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FAEF" w14:textId="77777777" w:rsidR="0047527D" w:rsidRDefault="001839F9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7502644F" w14:textId="77777777" w:rsidR="0047527D" w:rsidRDefault="001839F9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77CF2175" w14:textId="77777777" w:rsidR="0047527D" w:rsidRDefault="001839F9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7527D" w14:paraId="23428A39" w14:textId="77777777">
        <w:trPr>
          <w:trHeight w:val="520"/>
        </w:trPr>
        <w:tc>
          <w:tcPr>
            <w:tcW w:w="2143" w:type="dxa"/>
            <w:vAlign w:val="center"/>
          </w:tcPr>
          <w:p w14:paraId="604381F5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8DD88F8" w14:textId="1B590E5A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孙亚玲</w:t>
            </w:r>
          </w:p>
        </w:tc>
        <w:tc>
          <w:tcPr>
            <w:tcW w:w="2144" w:type="dxa"/>
            <w:vAlign w:val="center"/>
          </w:tcPr>
          <w:p w14:paraId="05DC5A54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7181FFE3" w14:textId="42885E60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7527D" w14:paraId="3EB1BAD2" w14:textId="77777777">
        <w:trPr>
          <w:trHeight w:val="520"/>
        </w:trPr>
        <w:tc>
          <w:tcPr>
            <w:tcW w:w="2143" w:type="dxa"/>
            <w:vAlign w:val="center"/>
          </w:tcPr>
          <w:p w14:paraId="4ABD6FC4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6075A1D8" w14:textId="084DBC1C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vAlign w:val="center"/>
          </w:tcPr>
          <w:p w14:paraId="1BCECE09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7C2FEB1" w14:textId="29362BF4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7527D" w14:paraId="7C8D5682" w14:textId="77777777">
        <w:trPr>
          <w:trHeight w:val="520"/>
        </w:trPr>
        <w:tc>
          <w:tcPr>
            <w:tcW w:w="2143" w:type="dxa"/>
            <w:vAlign w:val="center"/>
          </w:tcPr>
          <w:p w14:paraId="4358E10E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43BEBCF6" w14:textId="1E4108CF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144" w:type="dxa"/>
            <w:vAlign w:val="center"/>
          </w:tcPr>
          <w:p w14:paraId="07641245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51D9FEF" w14:textId="338CB12E" w:rsidR="0047527D" w:rsidRDefault="0058349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47527D" w14:paraId="5C3CE180" w14:textId="77777777">
        <w:trPr>
          <w:trHeight w:val="520"/>
        </w:trPr>
        <w:tc>
          <w:tcPr>
            <w:tcW w:w="2143" w:type="dxa"/>
            <w:vAlign w:val="center"/>
          </w:tcPr>
          <w:p w14:paraId="553CAC64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3AE5937" w14:textId="31A23937" w:rsidR="0047527D" w:rsidRDefault="0058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</w:t>
            </w:r>
          </w:p>
        </w:tc>
        <w:tc>
          <w:tcPr>
            <w:tcW w:w="2144" w:type="dxa"/>
            <w:vAlign w:val="center"/>
          </w:tcPr>
          <w:p w14:paraId="22A14123" w14:textId="77777777" w:rsidR="0047527D" w:rsidRDefault="001839F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F4CB15C" w14:textId="6957E857" w:rsidR="0047527D" w:rsidRDefault="0058349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26A3C57E" w14:textId="77777777" w:rsidR="0047527D" w:rsidRDefault="001839F9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73DC2C04" w14:textId="77777777" w:rsidR="0047527D" w:rsidRDefault="001839F9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527D" w14:paraId="4AD9AEC8" w14:textId="77777777">
        <w:tc>
          <w:tcPr>
            <w:tcW w:w="9747" w:type="dxa"/>
          </w:tcPr>
          <w:p w14:paraId="60918CF6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7527D" w14:paraId="06EA56A5" w14:textId="77777777">
        <w:tc>
          <w:tcPr>
            <w:tcW w:w="9747" w:type="dxa"/>
          </w:tcPr>
          <w:p w14:paraId="348EB7FD" w14:textId="77777777" w:rsidR="0047527D" w:rsidRDefault="001839F9" w:rsidP="0058349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583490">
              <w:rPr>
                <w:rFonts w:hint="eastAsia"/>
                <w:sz w:val="24"/>
              </w:rPr>
              <w:t>进入薛家实验小学不觉已有两个月时间，个人感觉适应期已过，各项节奏、制度、流程等等已熟知。但成长的有点慢，所以我目前定格在适应期和成长期之间。</w:t>
            </w:r>
          </w:p>
          <w:p w14:paraId="468567C2" w14:textId="0C871073" w:rsidR="00583490" w:rsidRDefault="00583490" w:rsidP="00583490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</w:p>
        </w:tc>
      </w:tr>
      <w:tr w:rsidR="0047527D" w14:paraId="203F2F75" w14:textId="77777777">
        <w:tc>
          <w:tcPr>
            <w:tcW w:w="9747" w:type="dxa"/>
          </w:tcPr>
          <w:p w14:paraId="670AB142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7527D" w14:paraId="3A11219D" w14:textId="77777777">
        <w:trPr>
          <w:trHeight w:val="567"/>
        </w:trPr>
        <w:tc>
          <w:tcPr>
            <w:tcW w:w="9747" w:type="dxa"/>
          </w:tcPr>
          <w:p w14:paraId="7DBF9C81" w14:textId="1CE4D6DE" w:rsidR="0047527D" w:rsidRDefault="0058349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从性格特点来讲，稍内向。有句话说，内向的人做不了老师，所以也在慢慢改变。就平时做事的风格来讲，个人认为还算认真，踏实。每件事情不能做到尽善尽美，但求尽职尽责。</w:t>
            </w:r>
          </w:p>
          <w:p w14:paraId="55019DD7" w14:textId="77777777" w:rsidR="0047527D" w:rsidRDefault="0047527D" w:rsidP="0058349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7527D" w14:paraId="39302F27" w14:textId="77777777">
        <w:tc>
          <w:tcPr>
            <w:tcW w:w="9747" w:type="dxa"/>
          </w:tcPr>
          <w:p w14:paraId="3E435C14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7527D" w14:paraId="381B2F6A" w14:textId="77777777">
        <w:tc>
          <w:tcPr>
            <w:tcW w:w="9747" w:type="dxa"/>
          </w:tcPr>
          <w:p w14:paraId="586E4144" w14:textId="5739806A" w:rsidR="00583490" w:rsidRDefault="00583490" w:rsidP="0058349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我的专业是化学，但是也没有在这方面有很高的研究水平</w:t>
            </w:r>
            <w:r>
              <w:rPr>
                <w:rFonts w:ascii="宋体" w:hAnsi="宋体" w:cs="宋体" w:hint="eastAsia"/>
                <w:kern w:val="0"/>
                <w:sz w:val="24"/>
              </w:rPr>
              <w:t>，理论知识</w:t>
            </w:r>
            <w:r w:rsidR="00347753">
              <w:rPr>
                <w:rFonts w:ascii="宋体" w:hAnsi="宋体" w:cs="宋体" w:hint="eastAsia"/>
                <w:kern w:val="0"/>
                <w:sz w:val="24"/>
              </w:rPr>
              <w:t>随着离校园越来越远好像也疏远了不少。所以，以后还需要重新捡起来书本知识，提升专业素养。之前从事科研类的研究，养成一种严谨的态度，有利于以后的教育教学。</w:t>
            </w:r>
          </w:p>
          <w:p w14:paraId="275872D7" w14:textId="77777777" w:rsidR="0047527D" w:rsidRDefault="00347753" w:rsidP="0034775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目前在教学阶段，与之前的所学内容感觉很相符，但好像联系并没有很紧密。所以，希望之后可以把所学应用到教学中去。</w:t>
            </w:r>
          </w:p>
          <w:p w14:paraId="5F5417A0" w14:textId="520F12FE" w:rsidR="00347753" w:rsidRDefault="00347753" w:rsidP="0034775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7527D" w14:paraId="67C84326" w14:textId="77777777">
        <w:tc>
          <w:tcPr>
            <w:tcW w:w="9747" w:type="dxa"/>
          </w:tcPr>
          <w:p w14:paraId="05F6CAA1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7527D" w14:paraId="24874E35" w14:textId="77777777">
        <w:tc>
          <w:tcPr>
            <w:tcW w:w="9747" w:type="dxa"/>
          </w:tcPr>
          <w:p w14:paraId="08C4FFA5" w14:textId="3A5CC98B" w:rsidR="0047527D" w:rsidRDefault="00347753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在所有新老师中，自己的年龄相对长些。但是又没有任何教学经验，起步稍晚。同时，对教学方面的领悟能力欠缺很多，需要花时间和经历去学习，过程任重而道远。</w:t>
            </w:r>
          </w:p>
          <w:p w14:paraId="08901391" w14:textId="77777777" w:rsidR="0047527D" w:rsidRDefault="0047527D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5972CF4B" w14:textId="77777777" w:rsidR="0047527D" w:rsidRDefault="0047527D" w:rsidP="00347753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47527D" w14:paraId="4B4AB622" w14:textId="77777777">
        <w:tc>
          <w:tcPr>
            <w:tcW w:w="9747" w:type="dxa"/>
          </w:tcPr>
          <w:p w14:paraId="75D0188C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7527D" w14:paraId="31D57F91" w14:textId="77777777">
        <w:tc>
          <w:tcPr>
            <w:tcW w:w="9747" w:type="dxa"/>
          </w:tcPr>
          <w:p w14:paraId="0C3A192F" w14:textId="058E6C55" w:rsidR="0047527D" w:rsidRDefault="001839F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347753">
              <w:rPr>
                <w:rFonts w:ascii="宋体" w:hAnsi="宋体" w:cs="宋体" w:hint="eastAsia"/>
                <w:bCs/>
                <w:kern w:val="0"/>
                <w:sz w:val="24"/>
              </w:rPr>
              <w:t>思维不够活跃，很多巧妙的小点子不够多。</w:t>
            </w:r>
          </w:p>
          <w:p w14:paraId="07F0133B" w14:textId="232DB60C" w:rsidR="0047527D" w:rsidRDefault="009C020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</w:t>
            </w:r>
          </w:p>
          <w:p w14:paraId="4A4431FB" w14:textId="525C5054" w:rsidR="0047527D" w:rsidRDefault="001839F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9C0203">
              <w:rPr>
                <w:rFonts w:ascii="宋体" w:hAnsi="宋体" w:cs="宋体" w:hint="eastAsia"/>
                <w:bCs/>
                <w:kern w:val="0"/>
                <w:sz w:val="24"/>
              </w:rPr>
              <w:t>对小学阶段6个年纪的教材不够熟悉，认识不够全面。</w:t>
            </w:r>
          </w:p>
          <w:p w14:paraId="440D6D0B" w14:textId="77777777" w:rsidR="009C0203" w:rsidRDefault="009C0203" w:rsidP="009C020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对学生水平的认知不够。</w:t>
            </w:r>
          </w:p>
          <w:p w14:paraId="353E4B24" w14:textId="2BADC28D" w:rsidR="001839F9" w:rsidRPr="009C0203" w:rsidRDefault="001839F9" w:rsidP="009C020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47527D" w14:paraId="17CD02FC" w14:textId="77777777">
        <w:tc>
          <w:tcPr>
            <w:tcW w:w="9747" w:type="dxa"/>
          </w:tcPr>
          <w:p w14:paraId="668BAF32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47527D" w14:paraId="5E27F9FE" w14:textId="77777777">
        <w:tc>
          <w:tcPr>
            <w:tcW w:w="9747" w:type="dxa"/>
          </w:tcPr>
          <w:p w14:paraId="2EF82DA7" w14:textId="5A3B4341" w:rsidR="0047527D" w:rsidRPr="009C0203" w:rsidRDefault="009C0203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9C0203">
              <w:rPr>
                <w:rFonts w:hint="eastAsia"/>
                <w:bCs/>
                <w:sz w:val="24"/>
              </w:rPr>
              <w:t>目前对课题组的教研、集备、示范课等各种活动，感觉帮助很大。</w:t>
            </w:r>
          </w:p>
          <w:p w14:paraId="2E8FF173" w14:textId="168D8D5D" w:rsidR="009C0203" w:rsidRPr="009C0203" w:rsidRDefault="009C0203">
            <w:pPr>
              <w:spacing w:line="360" w:lineRule="exact"/>
              <w:ind w:firstLineChars="200" w:firstLine="480"/>
              <w:rPr>
                <w:rFonts w:hint="eastAsia"/>
                <w:bCs/>
                <w:sz w:val="24"/>
              </w:rPr>
            </w:pPr>
            <w:r w:rsidRPr="009C0203">
              <w:rPr>
                <w:rFonts w:hint="eastAsia"/>
                <w:bCs/>
                <w:sz w:val="24"/>
              </w:rPr>
              <w:t>希望之后有很多机会对优质课进行观摩和学习。</w:t>
            </w:r>
          </w:p>
          <w:p w14:paraId="42DAC798" w14:textId="77777777" w:rsidR="0047527D" w:rsidRDefault="0047527D" w:rsidP="009C0203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47527D" w14:paraId="45CDE751" w14:textId="77777777">
        <w:tc>
          <w:tcPr>
            <w:tcW w:w="9747" w:type="dxa"/>
          </w:tcPr>
          <w:p w14:paraId="3EAE7511" w14:textId="77777777" w:rsidR="0047527D" w:rsidRDefault="001839F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7527D" w14:paraId="6A08D840" w14:textId="77777777">
        <w:trPr>
          <w:trHeight w:val="613"/>
        </w:trPr>
        <w:tc>
          <w:tcPr>
            <w:tcW w:w="9747" w:type="dxa"/>
          </w:tcPr>
          <w:p w14:paraId="072FD59D" w14:textId="79C890E7" w:rsidR="0047527D" w:rsidRDefault="009C0203" w:rsidP="009C0203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尽快的全面熟悉教材，就本学期而言，把一二年级教材吃透。</w:t>
            </w:r>
          </w:p>
          <w:p w14:paraId="1E6BEA3A" w14:textId="7801A1EA" w:rsidR="009C0203" w:rsidRPr="009C0203" w:rsidRDefault="009C0203" w:rsidP="009C0203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加强与学生的交流和沟通，“听懂学生的语言需要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年时间”，但我希望每天都能有新知。用将此应用到教育教学中去。</w:t>
            </w:r>
          </w:p>
          <w:p w14:paraId="17FA49AF" w14:textId="77777777" w:rsidR="0047527D" w:rsidRDefault="009C0203" w:rsidP="009C0203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本学期有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节优质的教学设计，</w:t>
            </w:r>
            <w:r w:rsidR="00B54E21">
              <w:rPr>
                <w:rFonts w:hint="eastAsia"/>
                <w:sz w:val="24"/>
              </w:rPr>
              <w:t>并向师傅请教学习</w:t>
            </w:r>
          </w:p>
          <w:p w14:paraId="5CF2CF55" w14:textId="0FF5965B" w:rsidR="00B54E21" w:rsidRPr="009C0203" w:rsidRDefault="00B54E21" w:rsidP="009C0203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听各位前辈老师的课，不仅限于师傅的课，我发现每个年纪的老师教学风格是不同的，可以多听经验多的老教师讲课。学学课堂管理、表达、语言处理等等。</w:t>
            </w:r>
          </w:p>
        </w:tc>
      </w:tr>
    </w:tbl>
    <w:p w14:paraId="705D106C" w14:textId="77777777" w:rsidR="0047527D" w:rsidRDefault="0047527D">
      <w:pPr>
        <w:spacing w:line="400" w:lineRule="exact"/>
        <w:rPr>
          <w:b/>
          <w:sz w:val="28"/>
          <w:szCs w:val="28"/>
        </w:rPr>
      </w:pPr>
    </w:p>
    <w:p w14:paraId="3D4C0522" w14:textId="77777777" w:rsidR="0047527D" w:rsidRDefault="001839F9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47527D" w14:paraId="2F8948D4" w14:textId="77777777">
        <w:trPr>
          <w:jc w:val="center"/>
        </w:trPr>
        <w:tc>
          <w:tcPr>
            <w:tcW w:w="9081" w:type="dxa"/>
            <w:gridSpan w:val="4"/>
          </w:tcPr>
          <w:p w14:paraId="286DB39B" w14:textId="05209B5E" w:rsidR="0047527D" w:rsidRDefault="001839F9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B54E21" w:rsidRPr="00B54E21">
              <w:rPr>
                <w:rFonts w:hint="eastAsia"/>
                <w:sz w:val="24"/>
                <w:u w:val="single"/>
              </w:rPr>
              <w:t>市区新秀</w:t>
            </w:r>
            <w:r w:rsidR="00B54E21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13901B60" w14:textId="77777777" w:rsidR="0047527D" w:rsidRDefault="001839F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1A76F217" w14:textId="77777777" w:rsidR="0047527D" w:rsidRDefault="001839F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60322961" w14:textId="77777777" w:rsidR="0047527D" w:rsidRDefault="001839F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F6A63F2" w14:textId="77777777" w:rsidR="0047527D" w:rsidRDefault="001839F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47527D" w14:paraId="7EF68F28" w14:textId="77777777">
        <w:trPr>
          <w:jc w:val="center"/>
        </w:trPr>
        <w:tc>
          <w:tcPr>
            <w:tcW w:w="9081" w:type="dxa"/>
            <w:gridSpan w:val="4"/>
          </w:tcPr>
          <w:p w14:paraId="40BBC80E" w14:textId="77777777" w:rsidR="0047527D" w:rsidRDefault="001839F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7527D" w14:paraId="181AB64F" w14:textId="77777777">
        <w:trPr>
          <w:jc w:val="center"/>
        </w:trPr>
        <w:tc>
          <w:tcPr>
            <w:tcW w:w="468" w:type="dxa"/>
          </w:tcPr>
          <w:p w14:paraId="53DEFC13" w14:textId="77777777" w:rsidR="0047527D" w:rsidRDefault="001839F9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C793933" w14:textId="77777777" w:rsidR="0047527D" w:rsidRDefault="001839F9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41941A44" w14:textId="77777777" w:rsidR="0047527D" w:rsidRDefault="001839F9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9C07A24" w14:textId="77777777" w:rsidR="0047527D" w:rsidRDefault="001839F9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47527D" w14:paraId="4B717A3E" w14:textId="77777777" w:rsidTr="001839F9">
        <w:trPr>
          <w:trHeight w:val="1080"/>
          <w:jc w:val="center"/>
        </w:trPr>
        <w:tc>
          <w:tcPr>
            <w:tcW w:w="468" w:type="dxa"/>
            <w:vAlign w:val="center"/>
          </w:tcPr>
          <w:p w14:paraId="53D0B882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9433BD5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735AFD5E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4B6F8B0" w14:textId="36669C30" w:rsidR="0047527D" w:rsidRDefault="00B54E2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成为一名在编老师</w:t>
            </w:r>
          </w:p>
        </w:tc>
        <w:tc>
          <w:tcPr>
            <w:tcW w:w="2700" w:type="dxa"/>
            <w:vAlign w:val="center"/>
          </w:tcPr>
          <w:p w14:paraId="7A6F1D06" w14:textId="5DB87DD6" w:rsidR="0047527D" w:rsidRDefault="00B54E2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在课堂教学上夺下功夫，虚心请教学习。</w:t>
            </w:r>
          </w:p>
        </w:tc>
        <w:tc>
          <w:tcPr>
            <w:tcW w:w="3561" w:type="dxa"/>
            <w:vAlign w:val="center"/>
          </w:tcPr>
          <w:p w14:paraId="13B96C03" w14:textId="77777777" w:rsidR="0047527D" w:rsidRDefault="0047527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527D" w14:paraId="32A95D2C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5B6B7D7B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5B9B32C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01B7083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7B7F6AE" w14:textId="65EE2473" w:rsidR="0047527D" w:rsidRDefault="00B54E2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上一节区级公开课</w:t>
            </w:r>
          </w:p>
        </w:tc>
        <w:tc>
          <w:tcPr>
            <w:tcW w:w="2700" w:type="dxa"/>
            <w:vAlign w:val="center"/>
          </w:tcPr>
          <w:p w14:paraId="277F47AE" w14:textId="1D0FA097" w:rsidR="0047527D" w:rsidRDefault="00B54E2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积极的争取机会，各方面努力。</w:t>
            </w:r>
          </w:p>
        </w:tc>
        <w:tc>
          <w:tcPr>
            <w:tcW w:w="3561" w:type="dxa"/>
          </w:tcPr>
          <w:p w14:paraId="58EDB799" w14:textId="77777777" w:rsidR="0047527D" w:rsidRDefault="0047527D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47527D" w14:paraId="6C30F9AE" w14:textId="77777777" w:rsidTr="001839F9">
        <w:trPr>
          <w:trHeight w:val="1692"/>
          <w:jc w:val="center"/>
        </w:trPr>
        <w:tc>
          <w:tcPr>
            <w:tcW w:w="468" w:type="dxa"/>
            <w:vAlign w:val="center"/>
          </w:tcPr>
          <w:p w14:paraId="26682CBD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5891AA4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7CFC018" w14:textId="77777777" w:rsidR="0047527D" w:rsidRDefault="001839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8095399" w14:textId="19FF2ACF" w:rsidR="0047527D" w:rsidRDefault="00B54E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争当区级新秀</w:t>
            </w:r>
          </w:p>
        </w:tc>
        <w:tc>
          <w:tcPr>
            <w:tcW w:w="2700" w:type="dxa"/>
            <w:vAlign w:val="center"/>
          </w:tcPr>
          <w:p w14:paraId="18D91097" w14:textId="3BD1D5E1" w:rsidR="0047527D" w:rsidRDefault="00B54E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尽力对应新秀的目标要求，落实每一项内容</w:t>
            </w:r>
          </w:p>
        </w:tc>
        <w:tc>
          <w:tcPr>
            <w:tcW w:w="3561" w:type="dxa"/>
            <w:vAlign w:val="center"/>
          </w:tcPr>
          <w:p w14:paraId="5A5E3C02" w14:textId="77777777" w:rsidR="0047527D" w:rsidRDefault="0047527D">
            <w:pPr>
              <w:spacing w:line="300" w:lineRule="exact"/>
              <w:rPr>
                <w:sz w:val="24"/>
              </w:rPr>
            </w:pPr>
          </w:p>
        </w:tc>
      </w:tr>
    </w:tbl>
    <w:p w14:paraId="49666475" w14:textId="77777777" w:rsidR="001839F9" w:rsidRDefault="001839F9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4F498439" w14:textId="521D2652" w:rsidR="001839F9" w:rsidRDefault="001839F9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43540423" w14:textId="77777777" w:rsidR="001839F9" w:rsidRDefault="001839F9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2DE78A10" w14:textId="7828C63A" w:rsidR="0047527D" w:rsidRDefault="001839F9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527D" w14:paraId="237AE391" w14:textId="77777777">
        <w:tc>
          <w:tcPr>
            <w:tcW w:w="9747" w:type="dxa"/>
          </w:tcPr>
          <w:p w14:paraId="26A85969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7527D" w14:paraId="099C2590" w14:textId="77777777">
        <w:tc>
          <w:tcPr>
            <w:tcW w:w="9747" w:type="dxa"/>
          </w:tcPr>
          <w:p w14:paraId="3C790406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7527D" w14:paraId="047C3891" w14:textId="77777777">
        <w:trPr>
          <w:trHeight w:val="274"/>
        </w:trPr>
        <w:tc>
          <w:tcPr>
            <w:tcW w:w="9747" w:type="dxa"/>
          </w:tcPr>
          <w:p w14:paraId="4659AE73" w14:textId="40C8270F" w:rsidR="0047527D" w:rsidRDefault="00B54E21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读五本教育类书籍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rFonts w:hint="eastAsia"/>
                <w:sz w:val="24"/>
              </w:rPr>
              <w:t>月一本、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2-1</w:t>
            </w:r>
            <w:r>
              <w:rPr>
                <w:rFonts w:hint="eastAsia"/>
                <w:sz w:val="24"/>
              </w:rPr>
              <w:t>月一本、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-</w:t>
            </w:r>
            <w:r w:rsidR="0076637C">
              <w:rPr>
                <w:sz w:val="24"/>
              </w:rPr>
              <w:t>6</w:t>
            </w:r>
            <w:r w:rsidR="0076637C">
              <w:rPr>
                <w:rFonts w:hint="eastAsia"/>
                <w:sz w:val="24"/>
              </w:rPr>
              <w:t>月三本</w:t>
            </w:r>
          </w:p>
          <w:p w14:paraId="798640E6" w14:textId="772ECE02" w:rsidR="0047527D" w:rsidRDefault="0076637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完成学习要求新手老师的各项培训和进修</w:t>
            </w:r>
          </w:p>
          <w:p w14:paraId="4DA66BA3" w14:textId="77777777" w:rsidR="0047527D" w:rsidRDefault="0047527D" w:rsidP="0076637C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527D" w14:paraId="13C8EEDD" w14:textId="77777777">
        <w:tc>
          <w:tcPr>
            <w:tcW w:w="9747" w:type="dxa"/>
          </w:tcPr>
          <w:p w14:paraId="2C92B8D1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7527D" w14:paraId="38FD7690" w14:textId="77777777">
        <w:tc>
          <w:tcPr>
            <w:tcW w:w="9747" w:type="dxa"/>
          </w:tcPr>
          <w:p w14:paraId="1E804BF6" w14:textId="00879C61" w:rsidR="0047527D" w:rsidRDefault="0076637C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76637C">
              <w:rPr>
                <w:rFonts w:hint="eastAsia"/>
                <w:bCs/>
                <w:sz w:val="24"/>
              </w:rPr>
              <w:t>各位新老师马上要召开一个微课题讲座，学习完之后，会确定一个微课题</w:t>
            </w:r>
          </w:p>
          <w:p w14:paraId="6D86E557" w14:textId="2EB2EF8C" w:rsidR="0076637C" w:rsidRDefault="0076637C" w:rsidP="0076637C"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重点研究一二年级教材和课程，关注课程的情景设置、设问等。</w:t>
            </w:r>
          </w:p>
          <w:p w14:paraId="41F3528E" w14:textId="0DA2DD59" w:rsidR="0076637C" w:rsidRPr="0076637C" w:rsidRDefault="0076637C" w:rsidP="0076637C">
            <w:pPr>
              <w:spacing w:line="300" w:lineRule="exact"/>
              <w:ind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一次校级公开课</w:t>
            </w:r>
          </w:p>
          <w:p w14:paraId="3AEECE45" w14:textId="501DE23B" w:rsidR="0047527D" w:rsidRPr="0076637C" w:rsidRDefault="0076637C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76637C">
              <w:rPr>
                <w:rFonts w:hint="eastAsia"/>
                <w:bCs/>
                <w:sz w:val="24"/>
              </w:rPr>
              <w:t>完成一篇论文</w:t>
            </w:r>
          </w:p>
          <w:p w14:paraId="292985C4" w14:textId="77777777" w:rsidR="0047527D" w:rsidRDefault="0047527D" w:rsidP="0076637C"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</w:tr>
      <w:tr w:rsidR="0047527D" w14:paraId="798182EF" w14:textId="77777777">
        <w:tc>
          <w:tcPr>
            <w:tcW w:w="9747" w:type="dxa"/>
          </w:tcPr>
          <w:p w14:paraId="6EBA3B4A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47527D" w14:paraId="491DD6C3" w14:textId="77777777">
        <w:trPr>
          <w:trHeight w:val="993"/>
        </w:trPr>
        <w:tc>
          <w:tcPr>
            <w:tcW w:w="9747" w:type="dxa"/>
          </w:tcPr>
          <w:p w14:paraId="7889112B" w14:textId="455CE969" w:rsidR="0047527D" w:rsidRDefault="0076637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3D6492AF" w14:textId="77777777" w:rsidR="0047527D" w:rsidRDefault="004752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65C2B59" w14:textId="77777777" w:rsidR="0047527D" w:rsidRDefault="004752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8F7E520" w14:textId="77777777" w:rsidR="0047527D" w:rsidRDefault="0047527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7527D" w14:paraId="547A72DF" w14:textId="77777777">
        <w:tc>
          <w:tcPr>
            <w:tcW w:w="9747" w:type="dxa"/>
          </w:tcPr>
          <w:p w14:paraId="18C4E463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7527D" w14:paraId="73969BBF" w14:textId="77777777">
        <w:trPr>
          <w:trHeight w:val="828"/>
        </w:trPr>
        <w:tc>
          <w:tcPr>
            <w:tcW w:w="9747" w:type="dxa"/>
          </w:tcPr>
          <w:p w14:paraId="7895A4BB" w14:textId="5E9E4BA4" w:rsidR="0047527D" w:rsidRDefault="0076637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0</w:t>
            </w:r>
            <w:r>
              <w:rPr>
                <w:rFonts w:ascii="Arial" w:hAnsi="Arial" w:cs="Arial" w:hint="eastAsia"/>
                <w:color w:val="323232"/>
                <w:kern w:val="0"/>
              </w:rPr>
              <w:t>月份，完成校级公开课</w:t>
            </w:r>
          </w:p>
          <w:p w14:paraId="79C8B27C" w14:textId="6D086BD7" w:rsidR="0076637C" w:rsidRDefault="0076637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月基本功大赛准备、微课题选题并做设计规划（具体计划看后期推进）</w:t>
            </w:r>
          </w:p>
          <w:p w14:paraId="1FDDA454" w14:textId="503B3FAB" w:rsidR="0047527D" w:rsidRDefault="0076637C" w:rsidP="0076637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学期末完成一篇论文</w:t>
            </w:r>
          </w:p>
          <w:p w14:paraId="3A268A5B" w14:textId="77777777" w:rsidR="0047527D" w:rsidRDefault="0047527D" w:rsidP="0076637C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</w:p>
        </w:tc>
      </w:tr>
      <w:tr w:rsidR="0047527D" w14:paraId="3E73BE0D" w14:textId="77777777">
        <w:tc>
          <w:tcPr>
            <w:tcW w:w="9747" w:type="dxa"/>
          </w:tcPr>
          <w:p w14:paraId="73E1F4A8" w14:textId="77777777" w:rsidR="0047527D" w:rsidRDefault="00183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47527D" w14:paraId="2BEF7CCE" w14:textId="77777777">
        <w:trPr>
          <w:trHeight w:val="1700"/>
        </w:trPr>
        <w:tc>
          <w:tcPr>
            <w:tcW w:w="9747" w:type="dxa"/>
          </w:tcPr>
          <w:p w14:paraId="794EDDA6" w14:textId="77777777" w:rsidR="0047527D" w:rsidRDefault="001839F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19A1CD8" w14:textId="77777777" w:rsidR="0047527D" w:rsidRDefault="001839F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705167E7" w14:textId="77777777" w:rsidR="0047527D" w:rsidRDefault="001839F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E0BF629" w14:textId="77777777" w:rsidR="0047527D" w:rsidRDefault="001839F9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527D" w14:paraId="7AC30A50" w14:textId="77777777">
        <w:trPr>
          <w:trHeight w:val="1215"/>
        </w:trPr>
        <w:tc>
          <w:tcPr>
            <w:tcW w:w="9747" w:type="dxa"/>
          </w:tcPr>
          <w:p w14:paraId="1D93B2B2" w14:textId="77777777" w:rsidR="0047527D" w:rsidRDefault="0047527D">
            <w:pPr>
              <w:spacing w:line="400" w:lineRule="exact"/>
              <w:rPr>
                <w:sz w:val="24"/>
              </w:rPr>
            </w:pPr>
          </w:p>
          <w:p w14:paraId="463B118F" w14:textId="77777777" w:rsidR="0047527D" w:rsidRDefault="001839F9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631D6BF2" w14:textId="77777777" w:rsidR="0047527D" w:rsidRDefault="001839F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76F9261" w14:textId="77777777" w:rsidR="0047527D" w:rsidRDefault="0047527D">
      <w:pPr>
        <w:spacing w:line="400" w:lineRule="exact"/>
        <w:rPr>
          <w:sz w:val="24"/>
        </w:rPr>
      </w:pPr>
    </w:p>
    <w:sectPr w:rsidR="004752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C5"/>
    <w:multiLevelType w:val="hybridMultilevel"/>
    <w:tmpl w:val="7AE2993C"/>
    <w:lvl w:ilvl="0" w:tplc="E5AA71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F"/>
    <w:rsid w:val="00011720"/>
    <w:rsid w:val="000D37EE"/>
    <w:rsid w:val="0015517B"/>
    <w:rsid w:val="00177C97"/>
    <w:rsid w:val="001839F9"/>
    <w:rsid w:val="001946B9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47753"/>
    <w:rsid w:val="00375DEB"/>
    <w:rsid w:val="003C1EF7"/>
    <w:rsid w:val="004078B1"/>
    <w:rsid w:val="00415767"/>
    <w:rsid w:val="0046669E"/>
    <w:rsid w:val="0047527D"/>
    <w:rsid w:val="004A11A9"/>
    <w:rsid w:val="004D0DDF"/>
    <w:rsid w:val="00501B11"/>
    <w:rsid w:val="005241D3"/>
    <w:rsid w:val="00530E36"/>
    <w:rsid w:val="00583490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637C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92114"/>
    <w:rsid w:val="008B0868"/>
    <w:rsid w:val="008B2AE4"/>
    <w:rsid w:val="008C4128"/>
    <w:rsid w:val="008C643A"/>
    <w:rsid w:val="00911C31"/>
    <w:rsid w:val="009628BD"/>
    <w:rsid w:val="00975155"/>
    <w:rsid w:val="009C0203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54E21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D87F1"/>
  <w15:docId w15:val="{CC1CF498-C9DC-4AC6-8712-7133EDB3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孙 亚玲</cp:lastModifiedBy>
  <cp:revision>3</cp:revision>
  <cp:lastPrinted>2018-09-19T04:22:00Z</cp:lastPrinted>
  <dcterms:created xsi:type="dcterms:W3CDTF">2021-10-26T15:23:00Z</dcterms:created>
  <dcterms:modified xsi:type="dcterms:W3CDTF">2021-10-26T15:24:00Z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