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花叶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上好语文课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对工作的责任</w:t>
            </w:r>
            <w:r>
              <w:rPr>
                <w:rFonts w:hint="eastAsia"/>
                <w:sz w:val="24"/>
                <w:lang w:val="en-US" w:eastAsia="zh-CN"/>
              </w:rPr>
              <w:t>心强。</w:t>
            </w:r>
            <w:r>
              <w:rPr>
                <w:rFonts w:hint="eastAsia"/>
                <w:sz w:val="24"/>
              </w:rPr>
              <w:t>对学生的欢喜与耐心，易于学生沟通交流，形成良好的师生关系。有良师悉心指导，传授许多经验。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首先，教师基本功能力的欠缺，不够自信，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从朗诵，两字基本功甚至才艺表演上都有所不足。再次，教学技能较为单一与薄弱，仍处在不断模仿与观摩阶段，见招学招。再次，独立教学设计的能力稍显偏弱，每课时的设计目标不甚明确，存在混乱与“随心所欲”的状况。然后，对学生的实际情况的把握仍存在偏差，总是有“理想化”与“想当然”倾向，导致教学的推进过程缓慢。最后，缺乏教学小技巧与强有效的评价机制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after="156" w:afterLines="50" w:line="240" w:lineRule="atLeas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主观：没有</w:t>
            </w:r>
            <w:r>
              <w:rPr>
                <w:rFonts w:hint="eastAsia"/>
                <w:sz w:val="24"/>
              </w:rPr>
              <w:t>教育学专业理论知识的积淀，</w:t>
            </w:r>
            <w:r>
              <w:rPr>
                <w:rFonts w:hint="eastAsia"/>
                <w:sz w:val="24"/>
                <w:lang w:val="en-US" w:eastAsia="zh-CN"/>
              </w:rPr>
              <w:t>并且需要</w:t>
            </w:r>
            <w:r>
              <w:rPr>
                <w:rFonts w:hint="eastAsia"/>
                <w:sz w:val="24"/>
              </w:rPr>
              <w:t>在与时俱进中不断学习与提升。在动力需要方面，表现</w:t>
            </w:r>
            <w:r>
              <w:rPr>
                <w:rFonts w:hint="eastAsia"/>
                <w:sz w:val="24"/>
                <w:lang w:val="en-US" w:eastAsia="zh-CN"/>
              </w:rPr>
              <w:t>不够积极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没</w:t>
            </w:r>
            <w:r>
              <w:rPr>
                <w:rFonts w:hint="eastAsia"/>
                <w:sz w:val="24"/>
              </w:rPr>
              <w:t>有激情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</w:rPr>
              <w:t>在课题科研方面，</w:t>
            </w:r>
            <w:r>
              <w:rPr>
                <w:rFonts w:hint="eastAsia"/>
                <w:sz w:val="24"/>
                <w:lang w:val="en-US" w:eastAsia="zh-CN"/>
              </w:rPr>
              <w:t>没有</w:t>
            </w:r>
            <w:r>
              <w:rPr>
                <w:rFonts w:hint="eastAsia"/>
                <w:sz w:val="24"/>
              </w:rPr>
              <w:t>受过专业的科学研究的培训，</w:t>
            </w:r>
            <w:r>
              <w:rPr>
                <w:rFonts w:hint="eastAsia"/>
                <w:sz w:val="24"/>
                <w:lang w:val="en-US" w:eastAsia="zh-CN"/>
              </w:rPr>
              <w:t>不</w:t>
            </w:r>
            <w:r>
              <w:rPr>
                <w:rFonts w:hint="eastAsia"/>
                <w:sz w:val="24"/>
              </w:rPr>
              <w:t>具备较为严密的逻辑思维与抽象能力以及较强的科研能力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客观：琐事较多，没有比较多的时间沉下心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专业的科学研究的培训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after="156" w:afterLines="50"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sz w:val="24"/>
              </w:rPr>
              <w:t>熟悉小学语文教材，按照要求计划来设计教案。从学生角度来展现，学生能喜欢上语文课，学生能与教师关系融洽。</w:t>
            </w:r>
          </w:p>
          <w:p>
            <w:pPr>
              <w:spacing w:after="156" w:afterLines="50"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sz w:val="24"/>
              </w:rPr>
              <w:t>积极参加各类教科研活动。参加活动后，注重自身实践、反思和总结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积累经验，拓宽自己的教学思路。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lang w:val="en-US" w:eastAsia="zh-CN"/>
              </w:rPr>
              <w:t xml:space="preserve">市区新秀、能手 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after="156" w:afterLines="50" w:line="240" w:lineRule="atLeast"/>
              <w:rPr>
                <w:sz w:val="24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r>
              <w:rPr>
                <w:sz w:val="24"/>
              </w:rPr>
              <w:t>继续自己的专业学习，积极提高自身的专业水平。不断探索和实践，努力营造适合学生学习的轻松、愉悦的课堂氛围。</w:t>
            </w: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after="156" w:afterLines="50" w:line="240" w:lineRule="atLeast"/>
              <w:rPr>
                <w:sz w:val="24"/>
              </w:rPr>
            </w:pPr>
            <w:r>
              <w:rPr>
                <w:sz w:val="24"/>
              </w:rPr>
              <w:t>继承优良的教育教学方法、手段，寻求自身教学特点，发挥所长，利用各种教学方法丰富教学内容，使课堂教学形式多样化，逐步建立个人教学风格。</w:t>
            </w: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上好每一节课，</w:t>
            </w:r>
            <w:r>
              <w:rPr>
                <w:rFonts w:hint="eastAsia"/>
                <w:sz w:val="24"/>
              </w:rPr>
              <w:t>密切联系教学实际，努力学习比较系统的专业知识，认真阅读学校现有的教育类报刊杂志，不断提高自己的师德修养，丰富自身的人文底蕴。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深识教材，因材施教。逐步提升自己的</w:t>
            </w:r>
            <w:r>
              <w:rPr>
                <w:rFonts w:hint="eastAsia"/>
                <w:sz w:val="24"/>
              </w:rPr>
              <w:t>教学水平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进一步了解学生需求，实现教学相长</w:t>
            </w:r>
            <w:r>
              <w:rPr>
                <w:sz w:val="24"/>
              </w:rPr>
              <w:t>。</w:t>
            </w: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结合教学实践，将理论应用于实际。体现教学理念与教学实践的紧密结合，从而增强自主学习和反思自身教学行为的能力。</w:t>
            </w:r>
          </w:p>
          <w:p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3561" w:type="dxa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争取阅读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本以上教学理论专著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提升语文素养。</w:t>
            </w: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sz w:val="24"/>
              </w:rPr>
              <w:t>随着教学经验不断积累，进一步完善自身的教学风格。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sz w:val="24"/>
              </w:rPr>
              <w:t>进一步培养自身专业素养，</w:t>
            </w:r>
            <w:r>
              <w:rPr>
                <w:rFonts w:hint="eastAsia"/>
                <w:sz w:val="24"/>
              </w:rPr>
              <w:t>不断提升自身能力</w:t>
            </w:r>
            <w:r>
              <w:rPr>
                <w:sz w:val="24"/>
              </w:rPr>
              <w:t>。</w:t>
            </w: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after="156" w:afterLines="50" w:line="240" w:lineRule="atLeast"/>
              <w:rPr>
                <w:rFonts w:hint="eastAsia"/>
                <w:sz w:val="24"/>
              </w:rPr>
            </w:pPr>
            <w:r>
              <w:rPr>
                <w:sz w:val="24"/>
              </w:rPr>
              <w:t>教学上有自己的特色，找到适合自己的教学方法。</w:t>
            </w: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进一步提升自己的素质。提高教学质量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使讲解清晰化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条理化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准确化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情感化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生动化，做到线索清晰，层次分明，言简意赅，深入浅出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sz w:val="24"/>
              </w:rPr>
              <w:t>认真研读《听李镇西老师讲课》</w:t>
            </w:r>
            <w:r>
              <w:rPr>
                <w:rFonts w:hint="eastAsia"/>
                <w:sz w:val="24"/>
              </w:rPr>
              <w:t>《朗读手册——大声为孩子读书吧》</w:t>
            </w:r>
          </w:p>
          <w:p>
            <w:pPr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sz w:val="24"/>
              </w:rPr>
              <w:t>争取阅读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本以上教学理论专著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提升语文素养。</w:t>
            </w: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关注时事新闻，拓宽眼界；</w:t>
            </w:r>
            <w:r>
              <w:rPr>
                <w:sz w:val="24"/>
              </w:rPr>
              <w:t>认真研读</w:t>
            </w:r>
            <w:r>
              <w:rPr>
                <w:rFonts w:hint="eastAsia"/>
                <w:sz w:val="24"/>
              </w:rPr>
              <w:t>《打造儿童阅读环境》和</w:t>
            </w:r>
            <w:r>
              <w:rPr>
                <w:sz w:val="24"/>
              </w:rPr>
              <w:t>谭轶斌老师的《阅读教学田野研究》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争取参与微型课题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numPr>
                <w:ilvl w:val="0"/>
                <w:numId w:val="1"/>
              </w:numPr>
              <w:spacing w:after="156" w:afterLines="50" w:line="240" w:lineRule="atLeast"/>
              <w:rPr>
                <w:sz w:val="24"/>
              </w:rPr>
            </w:pPr>
            <w:r>
              <w:rPr>
                <w:sz w:val="24"/>
              </w:rPr>
              <w:t>承优良的教育教学方法、手段，寻求自身教学特点，发挥所长，利用各种教学方法丰富教学内容，使课堂教学形式多样化，逐步建立个人教学风格。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0" w:leftChars="0" w:firstLine="0" w:firstLineChars="0"/>
              <w:rPr>
                <w:sz w:val="24"/>
              </w:rPr>
            </w:pPr>
            <w:r>
              <w:rPr>
                <w:sz w:val="24"/>
              </w:rPr>
              <w:t>结合教学实践，将理论应用于实际。体现教学理念与教学实践的紧密结合，从而增强自主学习和反思自身教学行为的能力。</w:t>
            </w:r>
          </w:p>
          <w:p>
            <w:pPr>
              <w:spacing w:after="156" w:afterLines="50" w:line="24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3、</w:t>
            </w:r>
            <w:r>
              <w:rPr>
                <w:sz w:val="24"/>
              </w:rPr>
              <w:t>教学上有自己的特色，找到适合自己的教学方法。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after="156" w:afterLines="50" w:line="240" w:lineRule="atLeast"/>
              <w:rPr>
                <w:sz w:val="24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47C07F"/>
    <w:multiLevelType w:val="singleLevel"/>
    <w:tmpl w:val="FE47C07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2E25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94E81"/>
    <w:rsid w:val="00FB695E"/>
    <w:rsid w:val="00FB77D3"/>
    <w:rsid w:val="00FD7BDF"/>
    <w:rsid w:val="01287300"/>
    <w:rsid w:val="01714A67"/>
    <w:rsid w:val="01AC17D5"/>
    <w:rsid w:val="02160045"/>
    <w:rsid w:val="0257021C"/>
    <w:rsid w:val="0296532B"/>
    <w:rsid w:val="0309774C"/>
    <w:rsid w:val="035B6064"/>
    <w:rsid w:val="03C9192B"/>
    <w:rsid w:val="03E04C9C"/>
    <w:rsid w:val="04351C70"/>
    <w:rsid w:val="04F13710"/>
    <w:rsid w:val="05745074"/>
    <w:rsid w:val="05DA2ED2"/>
    <w:rsid w:val="05E64F59"/>
    <w:rsid w:val="062A00C5"/>
    <w:rsid w:val="06400D61"/>
    <w:rsid w:val="07FC19BA"/>
    <w:rsid w:val="08197857"/>
    <w:rsid w:val="088C5199"/>
    <w:rsid w:val="093D169F"/>
    <w:rsid w:val="096C6185"/>
    <w:rsid w:val="09C94B3A"/>
    <w:rsid w:val="09DE0BEF"/>
    <w:rsid w:val="0A7A77B8"/>
    <w:rsid w:val="0B0A0E9B"/>
    <w:rsid w:val="0B6D5834"/>
    <w:rsid w:val="0BA25FF0"/>
    <w:rsid w:val="0BB97860"/>
    <w:rsid w:val="0BCC5004"/>
    <w:rsid w:val="0BE32FF0"/>
    <w:rsid w:val="0C184061"/>
    <w:rsid w:val="0CEF79BD"/>
    <w:rsid w:val="0D0534E2"/>
    <w:rsid w:val="0D2C5405"/>
    <w:rsid w:val="0D402190"/>
    <w:rsid w:val="0D624ACC"/>
    <w:rsid w:val="0DC70438"/>
    <w:rsid w:val="0F150294"/>
    <w:rsid w:val="0F456B7D"/>
    <w:rsid w:val="102304B7"/>
    <w:rsid w:val="107A0141"/>
    <w:rsid w:val="10C9331F"/>
    <w:rsid w:val="1288106F"/>
    <w:rsid w:val="134E6F93"/>
    <w:rsid w:val="13950DDF"/>
    <w:rsid w:val="13B36806"/>
    <w:rsid w:val="14194635"/>
    <w:rsid w:val="142760E4"/>
    <w:rsid w:val="143A4E95"/>
    <w:rsid w:val="1453399A"/>
    <w:rsid w:val="15DD29FD"/>
    <w:rsid w:val="163E54B8"/>
    <w:rsid w:val="167F4C5F"/>
    <w:rsid w:val="16D157BC"/>
    <w:rsid w:val="18583C3C"/>
    <w:rsid w:val="186814BA"/>
    <w:rsid w:val="18FC060D"/>
    <w:rsid w:val="19050245"/>
    <w:rsid w:val="194470DE"/>
    <w:rsid w:val="1AB24EED"/>
    <w:rsid w:val="1B2444BF"/>
    <w:rsid w:val="1C2D3E22"/>
    <w:rsid w:val="1C8212BB"/>
    <w:rsid w:val="1D8C60A6"/>
    <w:rsid w:val="1D8E7AEB"/>
    <w:rsid w:val="1DEB523A"/>
    <w:rsid w:val="1E7C08D2"/>
    <w:rsid w:val="1F906C1E"/>
    <w:rsid w:val="1FD47027"/>
    <w:rsid w:val="1FFD6448"/>
    <w:rsid w:val="203D3D59"/>
    <w:rsid w:val="204468AE"/>
    <w:rsid w:val="2057033A"/>
    <w:rsid w:val="20D12129"/>
    <w:rsid w:val="2115589C"/>
    <w:rsid w:val="217658DA"/>
    <w:rsid w:val="218A2F7F"/>
    <w:rsid w:val="21E15ABC"/>
    <w:rsid w:val="21EF07BD"/>
    <w:rsid w:val="222864C0"/>
    <w:rsid w:val="22330C7D"/>
    <w:rsid w:val="22352CFE"/>
    <w:rsid w:val="2241483F"/>
    <w:rsid w:val="224306E6"/>
    <w:rsid w:val="22A832B1"/>
    <w:rsid w:val="232727BE"/>
    <w:rsid w:val="234A1881"/>
    <w:rsid w:val="247B42F6"/>
    <w:rsid w:val="24A04E34"/>
    <w:rsid w:val="256F178A"/>
    <w:rsid w:val="25A130A6"/>
    <w:rsid w:val="26074591"/>
    <w:rsid w:val="26C321DB"/>
    <w:rsid w:val="26DD23BF"/>
    <w:rsid w:val="275C161D"/>
    <w:rsid w:val="282A09F6"/>
    <w:rsid w:val="29665C84"/>
    <w:rsid w:val="29704C48"/>
    <w:rsid w:val="29754F36"/>
    <w:rsid w:val="29A13798"/>
    <w:rsid w:val="29BC3E43"/>
    <w:rsid w:val="29E414B7"/>
    <w:rsid w:val="2AB86148"/>
    <w:rsid w:val="2AE33F72"/>
    <w:rsid w:val="2AEC7393"/>
    <w:rsid w:val="2B256070"/>
    <w:rsid w:val="2B76669A"/>
    <w:rsid w:val="2C547F8B"/>
    <w:rsid w:val="2C663D82"/>
    <w:rsid w:val="2E0B122E"/>
    <w:rsid w:val="2EDF2F69"/>
    <w:rsid w:val="2EE85AFD"/>
    <w:rsid w:val="2F6B4465"/>
    <w:rsid w:val="2F982641"/>
    <w:rsid w:val="30C70568"/>
    <w:rsid w:val="31002F30"/>
    <w:rsid w:val="31C05A23"/>
    <w:rsid w:val="31DA7A01"/>
    <w:rsid w:val="31DC0686"/>
    <w:rsid w:val="327E6C49"/>
    <w:rsid w:val="32F30B4E"/>
    <w:rsid w:val="33774E7B"/>
    <w:rsid w:val="33B725A5"/>
    <w:rsid w:val="33DC21C9"/>
    <w:rsid w:val="33F7431C"/>
    <w:rsid w:val="34057163"/>
    <w:rsid w:val="34F03BD7"/>
    <w:rsid w:val="35726183"/>
    <w:rsid w:val="36285C3B"/>
    <w:rsid w:val="36870478"/>
    <w:rsid w:val="36926AE9"/>
    <w:rsid w:val="3695310D"/>
    <w:rsid w:val="36AD396D"/>
    <w:rsid w:val="36DC421C"/>
    <w:rsid w:val="370122E8"/>
    <w:rsid w:val="376C7395"/>
    <w:rsid w:val="37B9222B"/>
    <w:rsid w:val="37B925F7"/>
    <w:rsid w:val="381D2579"/>
    <w:rsid w:val="383B29FC"/>
    <w:rsid w:val="386604D4"/>
    <w:rsid w:val="38710E94"/>
    <w:rsid w:val="38DD26DA"/>
    <w:rsid w:val="392B1662"/>
    <w:rsid w:val="39372DB2"/>
    <w:rsid w:val="396956DB"/>
    <w:rsid w:val="399A0F30"/>
    <w:rsid w:val="3A4F3F05"/>
    <w:rsid w:val="3A85096F"/>
    <w:rsid w:val="3ACD74BC"/>
    <w:rsid w:val="3B755748"/>
    <w:rsid w:val="3B77541C"/>
    <w:rsid w:val="3BB4758D"/>
    <w:rsid w:val="3CBA3C48"/>
    <w:rsid w:val="3DC071C0"/>
    <w:rsid w:val="3E185B66"/>
    <w:rsid w:val="3EBD3D50"/>
    <w:rsid w:val="3EC6596E"/>
    <w:rsid w:val="3F0D47C4"/>
    <w:rsid w:val="3F946129"/>
    <w:rsid w:val="3F9A53FB"/>
    <w:rsid w:val="3F9E6F9B"/>
    <w:rsid w:val="3FC95D93"/>
    <w:rsid w:val="40981A75"/>
    <w:rsid w:val="40BC51A8"/>
    <w:rsid w:val="40FC6D58"/>
    <w:rsid w:val="413A740D"/>
    <w:rsid w:val="41480ABA"/>
    <w:rsid w:val="41A37311"/>
    <w:rsid w:val="42293994"/>
    <w:rsid w:val="42EB2F2D"/>
    <w:rsid w:val="43FC7ED5"/>
    <w:rsid w:val="44FC0FF6"/>
    <w:rsid w:val="45AB69A2"/>
    <w:rsid w:val="45E910D3"/>
    <w:rsid w:val="46023CCB"/>
    <w:rsid w:val="46FE5D6E"/>
    <w:rsid w:val="482049E5"/>
    <w:rsid w:val="48257922"/>
    <w:rsid w:val="48461AEC"/>
    <w:rsid w:val="488A7FE3"/>
    <w:rsid w:val="490028DE"/>
    <w:rsid w:val="498C069A"/>
    <w:rsid w:val="49E60C28"/>
    <w:rsid w:val="4B5744EB"/>
    <w:rsid w:val="4B654429"/>
    <w:rsid w:val="4BB44621"/>
    <w:rsid w:val="4BFF614A"/>
    <w:rsid w:val="4C075ED2"/>
    <w:rsid w:val="4C756630"/>
    <w:rsid w:val="4C794269"/>
    <w:rsid w:val="4C7B4E5C"/>
    <w:rsid w:val="4CA81564"/>
    <w:rsid w:val="4CC2064C"/>
    <w:rsid w:val="4D9658B5"/>
    <w:rsid w:val="4D992112"/>
    <w:rsid w:val="4DC3481A"/>
    <w:rsid w:val="4EE449B0"/>
    <w:rsid w:val="4F1D5560"/>
    <w:rsid w:val="4F5449AF"/>
    <w:rsid w:val="4FDB512C"/>
    <w:rsid w:val="50031427"/>
    <w:rsid w:val="518C7D5D"/>
    <w:rsid w:val="51FA2AE7"/>
    <w:rsid w:val="527110DB"/>
    <w:rsid w:val="52CC3A27"/>
    <w:rsid w:val="52E067BC"/>
    <w:rsid w:val="54E755AB"/>
    <w:rsid w:val="55A77C8F"/>
    <w:rsid w:val="55D7447A"/>
    <w:rsid w:val="56596601"/>
    <w:rsid w:val="567805FB"/>
    <w:rsid w:val="569A3638"/>
    <w:rsid w:val="57836DCF"/>
    <w:rsid w:val="57D058A2"/>
    <w:rsid w:val="57F501E6"/>
    <w:rsid w:val="585245DF"/>
    <w:rsid w:val="59376CF2"/>
    <w:rsid w:val="59A03F63"/>
    <w:rsid w:val="5A6B7F86"/>
    <w:rsid w:val="5A903439"/>
    <w:rsid w:val="5A9D44BE"/>
    <w:rsid w:val="5AD56AD3"/>
    <w:rsid w:val="5AD80041"/>
    <w:rsid w:val="5B191DC0"/>
    <w:rsid w:val="5B402494"/>
    <w:rsid w:val="5B55066C"/>
    <w:rsid w:val="5B5A2466"/>
    <w:rsid w:val="5BF325B0"/>
    <w:rsid w:val="5C014365"/>
    <w:rsid w:val="5C44085D"/>
    <w:rsid w:val="5C7641CF"/>
    <w:rsid w:val="5DF702AF"/>
    <w:rsid w:val="5F5D7D95"/>
    <w:rsid w:val="5F9D1CFF"/>
    <w:rsid w:val="60FB0840"/>
    <w:rsid w:val="610A5E9A"/>
    <w:rsid w:val="62251259"/>
    <w:rsid w:val="6240004D"/>
    <w:rsid w:val="628C73A9"/>
    <w:rsid w:val="62C304BA"/>
    <w:rsid w:val="62D92ED6"/>
    <w:rsid w:val="62E41763"/>
    <w:rsid w:val="644434A8"/>
    <w:rsid w:val="6456554A"/>
    <w:rsid w:val="662655DF"/>
    <w:rsid w:val="668967AB"/>
    <w:rsid w:val="66A53274"/>
    <w:rsid w:val="66EA1B71"/>
    <w:rsid w:val="672E78FB"/>
    <w:rsid w:val="68634942"/>
    <w:rsid w:val="68875FEA"/>
    <w:rsid w:val="6A462308"/>
    <w:rsid w:val="6A5D19EA"/>
    <w:rsid w:val="6A87505D"/>
    <w:rsid w:val="6AC631C1"/>
    <w:rsid w:val="6ADD5926"/>
    <w:rsid w:val="6B1E03FD"/>
    <w:rsid w:val="6B4734D6"/>
    <w:rsid w:val="6B582F9E"/>
    <w:rsid w:val="6C0C63F9"/>
    <w:rsid w:val="6CA21C10"/>
    <w:rsid w:val="6CD6596D"/>
    <w:rsid w:val="6D9138E7"/>
    <w:rsid w:val="6E7D06EE"/>
    <w:rsid w:val="6E7E667E"/>
    <w:rsid w:val="6F412312"/>
    <w:rsid w:val="6F98611E"/>
    <w:rsid w:val="6FA9171E"/>
    <w:rsid w:val="6FB441CE"/>
    <w:rsid w:val="6FFE33A8"/>
    <w:rsid w:val="700E662C"/>
    <w:rsid w:val="704C1B53"/>
    <w:rsid w:val="70812503"/>
    <w:rsid w:val="70987EC3"/>
    <w:rsid w:val="716459EC"/>
    <w:rsid w:val="71EC3391"/>
    <w:rsid w:val="72816E55"/>
    <w:rsid w:val="72936A9F"/>
    <w:rsid w:val="73147606"/>
    <w:rsid w:val="73B462EC"/>
    <w:rsid w:val="740E19E6"/>
    <w:rsid w:val="74685CFE"/>
    <w:rsid w:val="7484056B"/>
    <w:rsid w:val="755A5B25"/>
    <w:rsid w:val="75CF1AB9"/>
    <w:rsid w:val="76034FE3"/>
    <w:rsid w:val="76C83586"/>
    <w:rsid w:val="76DD505F"/>
    <w:rsid w:val="777D1443"/>
    <w:rsid w:val="77EF3A67"/>
    <w:rsid w:val="782F6F02"/>
    <w:rsid w:val="79BF58B4"/>
    <w:rsid w:val="79E62F29"/>
    <w:rsid w:val="7A1F7857"/>
    <w:rsid w:val="7A7C1D19"/>
    <w:rsid w:val="7AEB75C7"/>
    <w:rsid w:val="7B8571C8"/>
    <w:rsid w:val="7BD32D98"/>
    <w:rsid w:val="7BE1091B"/>
    <w:rsid w:val="7BE6638B"/>
    <w:rsid w:val="7C8D7EAF"/>
    <w:rsid w:val="7C99521B"/>
    <w:rsid w:val="7D3A2B97"/>
    <w:rsid w:val="7D605EF9"/>
    <w:rsid w:val="7DEC778F"/>
    <w:rsid w:val="7E3D0D64"/>
    <w:rsid w:val="7FA52829"/>
    <w:rsid w:val="7FA57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1</TotalTime>
  <ScaleCrop>false</ScaleCrop>
  <LinksUpToDate>false</LinksUpToDate>
  <CharactersWithSpaces>6916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amourhaye</cp:lastModifiedBy>
  <cp:lastPrinted>2018-09-19T04:22:00Z</cp:lastPrinted>
  <dcterms:modified xsi:type="dcterms:W3CDTF">2021-10-28T04:31:00Z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6E628943053F45368BEEE3901979D922</vt:lpwstr>
  </property>
</Properties>
</file>