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吴宏露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所处的专业发展阶段：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成长</w:t>
            </w:r>
            <w:r>
              <w:rPr>
                <w:rFonts w:hint="eastAsia"/>
                <w:b w:val="0"/>
                <w:bCs w:val="0"/>
                <w:sz w:val="24"/>
              </w:rPr>
              <w:t>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/>
                <w:b w:val="0"/>
                <w:bCs/>
                <w:sz w:val="24"/>
                <w:lang w:val="en-US" w:eastAsia="zh-CN"/>
              </w:rPr>
              <w:t>勤于学习，善于思考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1、四年的</w:t>
            </w:r>
            <w:r>
              <w:rPr>
                <w:rFonts w:hint="eastAsia" w:ascii="宋体" w:hAnsi="宋体" w:cs="宋体"/>
                <w:kern w:val="0"/>
                <w:sz w:val="24"/>
              </w:rPr>
              <w:t>教学工作经验，让我对教育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kern w:val="0"/>
                <w:sz w:val="24"/>
              </w:rPr>
              <w:t>有了一定的经验和心得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kern w:val="0"/>
                <w:sz w:val="24"/>
              </w:rPr>
              <w:t>工作踏实，在工作上能够积极完成学校领导布置的各项任务。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理论知识不够系统。</w:t>
            </w:r>
            <w:r>
              <w:rPr>
                <w:rFonts w:hint="eastAsia"/>
                <w:sz w:val="24"/>
              </w:rPr>
              <w:t>在专业素养和专业知识上有许多不足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驾驭教材的能力、设计课堂教学的能力和教师语言水平有待进一步的提高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</w:rPr>
              <w:t>缺乏教学科研能力。对于教育科研的目标、途径方法等都只停留在感知层面，缺乏深入研究的能力。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主观：自身素养不够扎实，涉猎范围比较狭窄。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客观：教学工作比较繁杂，经常顾此失彼。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numPr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  1、观摩学习的机会。</w:t>
            </w:r>
          </w:p>
          <w:p>
            <w:pPr>
              <w:widowControl/>
              <w:numPr>
                <w:numId w:val="0"/>
              </w:numPr>
              <w:spacing w:line="360" w:lineRule="exact"/>
              <w:ind w:firstLine="480" w:firstLineChars="200"/>
              <w:jc w:val="lef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2、专业的指导。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读书：努力学习比较系统的专业知识、教育科学知识，认真阅读学校现有的教育类报刊杂志。每学期至少完成两部教育专著的阅读，并撰写一定的读书笔记或读书心得。</w:t>
            </w:r>
          </w:p>
          <w:p>
            <w:pPr>
              <w:numPr>
                <w:numId w:val="0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2、听课：积极争取参加各级各类组织教研、观摩等活动，虚心向他人学习，多和他人沟通和交流，不断充实自己；积极参加各级各类组织的教研课、观摩课活动，争取取得好名次。   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3、反思和交流： 积极撰写读书笔记和学习心得，认真写好教后感和教学反思，利用各种场合和形式积极与同行和学生交流沟通，及时获得反馈从而及时反省和总结。</w:t>
            </w:r>
          </w:p>
          <w:p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4、上课。积极上教研课，在研磨中提升教育教学能力，积累教育经验。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u w:val="single"/>
              </w:rPr>
              <w:t>A类</w:t>
            </w:r>
            <w:r>
              <w:rPr>
                <w:rFonts w:hint="eastAsia"/>
                <w:sz w:val="24"/>
                <w:u w:val="single"/>
                <w:lang w:eastAsia="zh-CN"/>
              </w:rPr>
              <w:t>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教学）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市区新秀、能手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提高自己在教育教学方面的能力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总结教育经验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000000"/>
                <w:sz w:val="24"/>
              </w:rPr>
              <w:t>认</w:t>
            </w:r>
            <w:r>
              <w:rPr>
                <w:rFonts w:hint="eastAsia" w:ascii="宋体" w:hAnsi="宋体"/>
                <w:color w:val="000000"/>
                <w:sz w:val="24"/>
              </w:rPr>
              <w:t>真备课、上课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000000"/>
                <w:sz w:val="24"/>
              </w:rPr>
              <w:t>积极听课。</w:t>
            </w:r>
          </w:p>
          <w:p>
            <w:pPr>
              <w:spacing w:line="300" w:lineRule="exac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/>
                <w:color w:val="000000"/>
                <w:sz w:val="24"/>
              </w:rPr>
              <w:t>在各方面虚心请教其他老师。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1、撰写2篇论文</w:t>
            </w: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2、阅读4本专业书籍</w:t>
            </w:r>
          </w:p>
          <w:p>
            <w:pPr>
              <w:spacing w:line="300" w:lineRule="exac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3、做好读书笔记，撰写读书心得。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在第一年的基础上，继续加强各方面的学习，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探索</w:t>
            </w:r>
            <w:r>
              <w:rPr>
                <w:rFonts w:hint="eastAsia" w:ascii="宋体" w:hAnsi="宋体"/>
                <w:color w:val="000000"/>
                <w:sz w:val="24"/>
              </w:rPr>
              <w:t>适合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>自己的教学风格。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在教育教学实践中发现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课堂</w:t>
            </w:r>
            <w:r>
              <w:rPr>
                <w:rFonts w:hint="eastAsia" w:ascii="宋体" w:hAnsi="宋体"/>
                <w:color w:val="000000"/>
                <w:sz w:val="24"/>
              </w:rPr>
              <w:t>问题、分析问题，总结经验以指导教育教学实践活动，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探索适合自己的教学风格。</w:t>
            </w:r>
          </w:p>
        </w:tc>
        <w:tc>
          <w:tcPr>
            <w:tcW w:w="3561" w:type="dxa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1、撰写2篇论文</w:t>
            </w: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2、阅读4本专业书籍</w:t>
            </w:r>
          </w:p>
          <w:p>
            <w:pPr>
              <w:spacing w:line="300" w:lineRule="exac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3、做好读书笔记，撰写读书心得。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基本形成</w:t>
            </w:r>
            <w:r>
              <w:rPr>
                <w:rFonts w:hint="eastAsia" w:ascii="宋体" w:hAnsi="宋体"/>
                <w:color w:val="000000"/>
                <w:sz w:val="24"/>
              </w:rPr>
              <w:t>自己的教学风格。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阅读教育类的专业书籍，及时关注教育的最新动态，更新完善自己的教育理论体系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  <w:p>
            <w:pPr>
              <w:numPr>
                <w:numId w:val="0"/>
              </w:num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2、 在课中有准备地将某种理论应用到课堂中，观察学生的反应。课后做好总结工作。为课题科研准备材料。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撰写2篇论文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阅读4本专业书籍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尝试微课题研究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numPr>
                <w:numId w:val="0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1、读书：努力学习比较系统的专业知识、教育科学知识，认真阅读学校现有的教育类报刊杂志。每学期至少完成两部教育专著的阅读，并撰写一定的读书笔记或读书心得。</w:t>
            </w:r>
          </w:p>
          <w:p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2、培训：参加校内外的各项培训。</w:t>
            </w:r>
          </w:p>
          <w:p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3、进修：参加中小学继续教育学习。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5"/>
              </w:num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每学期撰写一篇论文。</w:t>
            </w:r>
          </w:p>
          <w:p>
            <w:pPr>
              <w:numPr>
                <w:ilvl w:val="0"/>
                <w:numId w:val="5"/>
              </w:numPr>
              <w:spacing w:line="300" w:lineRule="exact"/>
              <w:ind w:firstLine="480" w:firstLineChars="200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每学期争取上一次教研课。</w:t>
            </w:r>
          </w:p>
          <w:p>
            <w:pPr>
              <w:numPr>
                <w:ilvl w:val="0"/>
                <w:numId w:val="5"/>
              </w:numPr>
              <w:spacing w:line="300" w:lineRule="exact"/>
              <w:ind w:firstLine="480" w:firstLineChars="200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尝试微课题的研究。</w:t>
            </w:r>
          </w:p>
          <w:p>
            <w:pPr>
              <w:numPr>
                <w:numId w:val="0"/>
              </w:numPr>
              <w:spacing w:line="300" w:lineRule="exact"/>
              <w:rPr>
                <w:rFonts w:hint="default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1、积极参与学校项目。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numPr>
                <w:ilvl w:val="0"/>
                <w:numId w:val="0"/>
              </w:num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1、每学期撰写一篇论文。</w:t>
            </w:r>
          </w:p>
          <w:p>
            <w:pPr>
              <w:numPr>
                <w:numId w:val="0"/>
              </w:numPr>
              <w:spacing w:line="300" w:lineRule="exact"/>
              <w:ind w:firstLine="480" w:firstLineChars="200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2、每学期争取上一次教研课。</w:t>
            </w:r>
          </w:p>
          <w:p>
            <w:pPr>
              <w:numPr>
                <w:numId w:val="0"/>
              </w:numPr>
              <w:spacing w:line="300" w:lineRule="exact"/>
              <w:ind w:firstLine="480" w:firstLineChars="200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3、尝试微课题的研究。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eastAsia="宋体" w:cs="Arial"/>
                <w:color w:val="323232"/>
                <w:kern w:val="0"/>
                <w:lang w:val="en-US" w:eastAsia="zh-CN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A753FB"/>
    <w:multiLevelType w:val="singleLevel"/>
    <w:tmpl w:val="D6A753F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A8DCFE"/>
    <w:multiLevelType w:val="singleLevel"/>
    <w:tmpl w:val="D8A8DC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78DE618"/>
    <w:multiLevelType w:val="singleLevel"/>
    <w:tmpl w:val="078DE61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9259A2E"/>
    <w:multiLevelType w:val="singleLevel"/>
    <w:tmpl w:val="49259A2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B8337CB"/>
    <w:multiLevelType w:val="singleLevel"/>
    <w:tmpl w:val="7B8337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4CA059B"/>
    <w:rsid w:val="05745074"/>
    <w:rsid w:val="05DA2ED2"/>
    <w:rsid w:val="05E64F59"/>
    <w:rsid w:val="06400D61"/>
    <w:rsid w:val="08A15EA8"/>
    <w:rsid w:val="096C6185"/>
    <w:rsid w:val="0BB97860"/>
    <w:rsid w:val="0BE32FF0"/>
    <w:rsid w:val="0C184061"/>
    <w:rsid w:val="0D390AF9"/>
    <w:rsid w:val="0F150294"/>
    <w:rsid w:val="0F456B7D"/>
    <w:rsid w:val="10C9331F"/>
    <w:rsid w:val="13924F70"/>
    <w:rsid w:val="18583C3C"/>
    <w:rsid w:val="194470DE"/>
    <w:rsid w:val="1C8212BB"/>
    <w:rsid w:val="1DEB523A"/>
    <w:rsid w:val="1FDE57A4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2686B4A"/>
    <w:rsid w:val="336656B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564991"/>
    <w:rsid w:val="4EE449B0"/>
    <w:rsid w:val="4F5449AF"/>
    <w:rsid w:val="569A3638"/>
    <w:rsid w:val="5B5A2466"/>
    <w:rsid w:val="5C7641CF"/>
    <w:rsid w:val="6240004D"/>
    <w:rsid w:val="628C73A9"/>
    <w:rsid w:val="62D778EA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8181921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9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一个人的雨</cp:lastModifiedBy>
  <cp:lastPrinted>2018-09-19T04:22:00Z</cp:lastPrinted>
  <dcterms:modified xsi:type="dcterms:W3CDTF">2021-10-28T08:35:09Z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