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06" w:rsidRDefault="00F061A7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C93406" w:rsidRDefault="00F061A7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C93406" w:rsidRDefault="00F061A7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C93406">
        <w:trPr>
          <w:trHeight w:val="520"/>
        </w:trPr>
        <w:tc>
          <w:tcPr>
            <w:tcW w:w="2143" w:type="dxa"/>
            <w:vAlign w:val="center"/>
          </w:tcPr>
          <w:p w:rsidR="00C93406" w:rsidRDefault="00F061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C93406" w:rsidRDefault="00F941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王佳佳</w:t>
            </w:r>
          </w:p>
        </w:tc>
        <w:tc>
          <w:tcPr>
            <w:tcW w:w="2144" w:type="dxa"/>
            <w:vAlign w:val="center"/>
          </w:tcPr>
          <w:p w:rsidR="00C93406" w:rsidRDefault="00F061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C93406" w:rsidRDefault="00F941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C93406">
        <w:trPr>
          <w:trHeight w:val="520"/>
        </w:trPr>
        <w:tc>
          <w:tcPr>
            <w:tcW w:w="2143" w:type="dxa"/>
            <w:vAlign w:val="center"/>
          </w:tcPr>
          <w:p w:rsidR="00C93406" w:rsidRDefault="00F061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C93406" w:rsidRDefault="00F941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144" w:type="dxa"/>
            <w:vAlign w:val="center"/>
          </w:tcPr>
          <w:p w:rsidR="00C93406" w:rsidRDefault="00F061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C93406" w:rsidRDefault="00F941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93406">
        <w:trPr>
          <w:trHeight w:val="520"/>
        </w:trPr>
        <w:tc>
          <w:tcPr>
            <w:tcW w:w="2143" w:type="dxa"/>
            <w:vAlign w:val="center"/>
          </w:tcPr>
          <w:p w:rsidR="00C93406" w:rsidRDefault="00F061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C93406" w:rsidRDefault="00F941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C93406" w:rsidRDefault="00F061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C93406" w:rsidRDefault="00F941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中小学二级</w:t>
            </w:r>
          </w:p>
        </w:tc>
      </w:tr>
      <w:tr w:rsidR="00C93406">
        <w:trPr>
          <w:trHeight w:val="520"/>
        </w:trPr>
        <w:tc>
          <w:tcPr>
            <w:tcW w:w="2143" w:type="dxa"/>
            <w:vAlign w:val="center"/>
          </w:tcPr>
          <w:p w:rsidR="00C93406" w:rsidRDefault="00F061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C93406" w:rsidRDefault="00F941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:rsidR="00C93406" w:rsidRDefault="00F061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C93406" w:rsidRDefault="00F9417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市骨干、市能手、区骨干</w:t>
            </w:r>
          </w:p>
        </w:tc>
      </w:tr>
    </w:tbl>
    <w:p w:rsidR="00C93406" w:rsidRDefault="00F061A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C93406" w:rsidRDefault="00F061A7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C93406">
        <w:tc>
          <w:tcPr>
            <w:tcW w:w="9747" w:type="dxa"/>
          </w:tcPr>
          <w:p w:rsidR="00C93406" w:rsidRDefault="00F061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C93406">
        <w:tc>
          <w:tcPr>
            <w:tcW w:w="9747" w:type="dxa"/>
          </w:tcPr>
          <w:p w:rsidR="00C93406" w:rsidRDefault="00BB1346" w:rsidP="00BB1346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成长期、</w:t>
            </w:r>
            <w:r w:rsidR="00F9417F">
              <w:rPr>
                <w:sz w:val="24"/>
              </w:rPr>
              <w:t>成熟期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C93406">
        <w:trPr>
          <w:trHeight w:val="567"/>
        </w:trPr>
        <w:tc>
          <w:tcPr>
            <w:tcW w:w="9747" w:type="dxa"/>
          </w:tcPr>
          <w:p w:rsidR="00C93406" w:rsidRDefault="00F9417F" w:rsidP="00BB134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kern w:val="0"/>
                <w:sz w:val="24"/>
              </w:rPr>
              <w:t>认真、办事风格雷厉风行、有前瞻性、主动学习、美术专业方面基本功较扎实，工作有创新意识，带领性较强。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C93406">
        <w:tc>
          <w:tcPr>
            <w:tcW w:w="9747" w:type="dxa"/>
          </w:tcPr>
          <w:p w:rsidR="00C93406" w:rsidRDefault="00BB1346" w:rsidP="00BB134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基本功和教师素养较好，基本功一等奖，在专业方面有敏锐的观察力和主动的行动力以及多元的创意能力。</w:t>
            </w:r>
          </w:p>
          <w:p w:rsidR="00C93406" w:rsidRPr="00BB1346" w:rsidRDefault="00BB1346" w:rsidP="00BB134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个人作品在校外有一定的影响力，参与各大画展。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C93406">
        <w:tc>
          <w:tcPr>
            <w:tcW w:w="9747" w:type="dxa"/>
          </w:tcPr>
          <w:p w:rsidR="00C93406" w:rsidRDefault="00F9417F" w:rsidP="00BB1346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有时会遇到瓶颈期，希望有更多的机会重燃动力，在更新、更高的空间里继续成长。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C93406">
        <w:tc>
          <w:tcPr>
            <w:tcW w:w="9747" w:type="dxa"/>
          </w:tcPr>
          <w:p w:rsidR="00C93406" w:rsidRPr="00F9417F" w:rsidRDefault="00F061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F9417F">
              <w:rPr>
                <w:rFonts w:ascii="宋体" w:hAnsi="宋体" w:cs="宋体" w:hint="eastAsia"/>
                <w:bCs/>
                <w:kern w:val="0"/>
                <w:sz w:val="24"/>
              </w:rPr>
              <w:t>教科研理论能力比较弱，职称评选上理论知识方面比较欠缺，教科研方面个人还需努力钻研。</w:t>
            </w:r>
          </w:p>
          <w:p w:rsidR="005A58B9" w:rsidRPr="00BB1346" w:rsidRDefault="00F061A7" w:rsidP="00F9417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F9417F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="0014355B">
              <w:rPr>
                <w:rFonts w:ascii="宋体" w:hAnsi="宋体" w:cs="宋体"/>
                <w:bCs/>
                <w:kern w:val="0"/>
                <w:sz w:val="24"/>
              </w:rPr>
              <w:t>琐碎事物较多，有时候会力不从心，</w:t>
            </w:r>
            <w:r w:rsidR="005A58B9">
              <w:rPr>
                <w:rFonts w:ascii="宋体" w:hAnsi="宋体" w:cs="宋体"/>
                <w:bCs/>
                <w:kern w:val="0"/>
                <w:sz w:val="24"/>
              </w:rPr>
              <w:t>希望有更多培训教科研方面的讲座和学习机会。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C93406">
        <w:tc>
          <w:tcPr>
            <w:tcW w:w="9747" w:type="dxa"/>
          </w:tcPr>
          <w:p w:rsidR="00C93406" w:rsidRPr="00BB1346" w:rsidRDefault="005A58B9" w:rsidP="00BB1346">
            <w:pPr>
              <w:spacing w:line="360" w:lineRule="exact"/>
              <w:rPr>
                <w:sz w:val="24"/>
              </w:rPr>
            </w:pPr>
            <w:r w:rsidRPr="00BB1346">
              <w:rPr>
                <w:sz w:val="24"/>
              </w:rPr>
              <w:t>区级公开课展示机会、教科研课题研究的</w:t>
            </w:r>
            <w:r w:rsidR="00A0653C" w:rsidRPr="00BB1346">
              <w:rPr>
                <w:sz w:val="24"/>
              </w:rPr>
              <w:t>指导、外出培训学习机会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C93406">
        <w:trPr>
          <w:trHeight w:val="613"/>
        </w:trPr>
        <w:tc>
          <w:tcPr>
            <w:tcW w:w="9747" w:type="dxa"/>
          </w:tcPr>
          <w:p w:rsidR="00A0653C" w:rsidRDefault="00A0653C" w:rsidP="00A06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每天抽出一小时用来阅读各类书籍，做到持之以恒。</w:t>
            </w:r>
          </w:p>
          <w:p w:rsidR="00A0653C" w:rsidRDefault="00A0653C" w:rsidP="00A06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坚持写好教学反思。争取每年至少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篇有较高水平的教育教学论文，获奖或发表。</w:t>
            </w:r>
          </w:p>
          <w:p w:rsidR="00A0653C" w:rsidRDefault="00A0653C" w:rsidP="00A06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认真落实美术课标，积极参与课题研究，带领青年教师深入研究，使学生真正成为课堂的主人。争取每学年开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节校级或以上的公开课或讲座，逐步提升自己的课堂教学风格。</w:t>
            </w:r>
          </w:p>
          <w:p w:rsidR="00A0653C" w:rsidRDefault="00A0653C" w:rsidP="00A06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为评选更高一级职称（中小学一级教师）做准备。</w:t>
            </w:r>
          </w:p>
          <w:p w:rsidR="00A0653C" w:rsidRDefault="00A0653C" w:rsidP="00A06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积极参加各级各类培训，进一步提高自己的专业水平、教育教学理论水平。</w:t>
            </w:r>
          </w:p>
          <w:p w:rsidR="00A0653C" w:rsidRDefault="00A0653C" w:rsidP="00A06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向校内校外有经验的优秀教师求学，吸取学习教学经验。</w:t>
            </w:r>
          </w:p>
          <w:p w:rsidR="00C93406" w:rsidRDefault="00A0653C" w:rsidP="00A0653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．积极参与各项活动，多创作教师个人作品及多辅导学生荣获荣誉。</w:t>
            </w:r>
          </w:p>
        </w:tc>
      </w:tr>
    </w:tbl>
    <w:p w:rsidR="00C93406" w:rsidRDefault="00C93406">
      <w:pPr>
        <w:spacing w:line="400" w:lineRule="exact"/>
        <w:rPr>
          <w:b/>
          <w:sz w:val="28"/>
          <w:szCs w:val="28"/>
        </w:rPr>
      </w:pPr>
    </w:p>
    <w:p w:rsidR="00BB1346" w:rsidRDefault="00BB1346">
      <w:pPr>
        <w:spacing w:line="400" w:lineRule="exact"/>
        <w:jc w:val="center"/>
        <w:rPr>
          <w:b/>
          <w:sz w:val="28"/>
          <w:szCs w:val="28"/>
        </w:rPr>
      </w:pPr>
    </w:p>
    <w:p w:rsidR="00C93406" w:rsidRDefault="00F061A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教师个人三年总体规划</w:t>
      </w:r>
      <w:bookmarkStart w:id="0" w:name="_GoBack"/>
      <w:bookmarkEnd w:id="0"/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C93406">
        <w:trPr>
          <w:jc w:val="center"/>
        </w:trPr>
        <w:tc>
          <w:tcPr>
            <w:tcW w:w="9081" w:type="dxa"/>
            <w:gridSpan w:val="4"/>
          </w:tcPr>
          <w:p w:rsidR="00C93406" w:rsidRDefault="00F061A7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</w:p>
          <w:p w:rsidR="00C93406" w:rsidRDefault="00F061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C93406" w:rsidRDefault="00F061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C93406" w:rsidRDefault="00F061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C93406" w:rsidRDefault="00F061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C93406">
        <w:trPr>
          <w:jc w:val="center"/>
        </w:trPr>
        <w:tc>
          <w:tcPr>
            <w:tcW w:w="9081" w:type="dxa"/>
            <w:gridSpan w:val="4"/>
          </w:tcPr>
          <w:p w:rsidR="00C93406" w:rsidRDefault="00F061A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C93406">
        <w:trPr>
          <w:jc w:val="center"/>
        </w:trPr>
        <w:tc>
          <w:tcPr>
            <w:tcW w:w="468" w:type="dxa"/>
          </w:tcPr>
          <w:p w:rsidR="00C93406" w:rsidRDefault="00F061A7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C93406" w:rsidRDefault="00F061A7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C93406" w:rsidRDefault="00F061A7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C93406" w:rsidRDefault="00F061A7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C93406">
        <w:trPr>
          <w:trHeight w:val="2560"/>
          <w:jc w:val="center"/>
        </w:trPr>
        <w:tc>
          <w:tcPr>
            <w:tcW w:w="468" w:type="dxa"/>
            <w:vAlign w:val="center"/>
          </w:tcPr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C93406" w:rsidRDefault="00A0653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C</w:t>
            </w:r>
            <w:r w:rsidR="00B82FA1">
              <w:rPr>
                <w:rFonts w:hint="eastAsia"/>
                <w:sz w:val="24"/>
              </w:rPr>
              <w:t>中小学一级</w:t>
            </w:r>
          </w:p>
        </w:tc>
        <w:tc>
          <w:tcPr>
            <w:tcW w:w="2700" w:type="dxa"/>
            <w:vAlign w:val="center"/>
          </w:tcPr>
          <w:p w:rsidR="00C93406" w:rsidRDefault="00A0653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多进行教科研学习与研究</w:t>
            </w:r>
          </w:p>
          <w:p w:rsidR="00A0653C" w:rsidRDefault="00A0653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抽空复习教育理论书</w:t>
            </w:r>
          </w:p>
          <w:p w:rsidR="00A0653C" w:rsidRDefault="00A0653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尝试研究新的课题</w:t>
            </w:r>
          </w:p>
        </w:tc>
        <w:tc>
          <w:tcPr>
            <w:tcW w:w="3561" w:type="dxa"/>
            <w:vAlign w:val="center"/>
          </w:tcPr>
          <w:p w:rsidR="00C93406" w:rsidRPr="00FD7DC4" w:rsidRDefault="00A0653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 w:rsidRPr="00FD7DC4">
              <w:rPr>
                <w:sz w:val="24"/>
              </w:rPr>
              <w:t>多读书、多反思</w:t>
            </w:r>
            <w:r w:rsidR="00DD2286" w:rsidRPr="00FD7DC4">
              <w:rPr>
                <w:rFonts w:hint="eastAsia"/>
                <w:sz w:val="24"/>
              </w:rPr>
              <w:t>、多写文章</w:t>
            </w:r>
          </w:p>
        </w:tc>
      </w:tr>
      <w:tr w:rsidR="00C93406">
        <w:trPr>
          <w:trHeight w:val="2645"/>
          <w:jc w:val="center"/>
        </w:trPr>
        <w:tc>
          <w:tcPr>
            <w:tcW w:w="468" w:type="dxa"/>
            <w:vAlign w:val="center"/>
          </w:tcPr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C93406" w:rsidRDefault="00A0653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C</w:t>
            </w:r>
            <w:r w:rsidR="00B82FA1">
              <w:rPr>
                <w:sz w:val="24"/>
              </w:rPr>
              <w:t>中小学一级</w:t>
            </w:r>
          </w:p>
          <w:p w:rsidR="00A0653C" w:rsidRDefault="00A0653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="00B82FA1">
              <w:rPr>
                <w:rFonts w:hint="eastAsia"/>
                <w:sz w:val="24"/>
              </w:rPr>
              <w:t>市学科带头人</w:t>
            </w:r>
          </w:p>
        </w:tc>
        <w:tc>
          <w:tcPr>
            <w:tcW w:w="2700" w:type="dxa"/>
            <w:vAlign w:val="center"/>
          </w:tcPr>
          <w:p w:rsidR="00C93406" w:rsidRPr="00FD7DC4" w:rsidRDefault="00A0653C">
            <w:pPr>
              <w:spacing w:line="300" w:lineRule="exact"/>
              <w:rPr>
                <w:sz w:val="24"/>
              </w:rPr>
            </w:pPr>
            <w:r w:rsidRPr="00FD7DC4">
              <w:rPr>
                <w:sz w:val="24"/>
              </w:rPr>
              <w:t>C</w:t>
            </w:r>
            <w:r w:rsidRPr="00FD7DC4">
              <w:rPr>
                <w:rFonts w:hint="eastAsia"/>
                <w:sz w:val="24"/>
              </w:rPr>
              <w:t>:</w:t>
            </w:r>
            <w:r w:rsidRPr="00FD7DC4">
              <w:rPr>
                <w:rFonts w:hint="eastAsia"/>
                <w:sz w:val="24"/>
              </w:rPr>
              <w:t>如果第一年一级考试没有通过，分析欠缺、继续复习</w:t>
            </w:r>
          </w:p>
          <w:p w:rsidR="00A0653C" w:rsidRPr="00FD7DC4" w:rsidRDefault="00A0653C">
            <w:pPr>
              <w:spacing w:line="300" w:lineRule="exact"/>
              <w:rPr>
                <w:sz w:val="24"/>
              </w:rPr>
            </w:pPr>
            <w:r w:rsidRPr="00FD7DC4">
              <w:rPr>
                <w:rFonts w:hint="eastAsia"/>
                <w:sz w:val="24"/>
              </w:rPr>
              <w:t>A:</w:t>
            </w:r>
            <w:r w:rsidRPr="00FD7DC4">
              <w:rPr>
                <w:rFonts w:hint="eastAsia"/>
                <w:sz w:val="24"/>
              </w:rPr>
              <w:t>如果一级评过了，继续研究课题，</w:t>
            </w:r>
            <w:r w:rsidR="00D21D28" w:rsidRPr="00FD7DC4">
              <w:rPr>
                <w:rFonts w:hint="eastAsia"/>
                <w:sz w:val="24"/>
              </w:rPr>
              <w:t>为评“市学带”做准备，</w:t>
            </w:r>
            <w:r w:rsidRPr="00FD7DC4">
              <w:rPr>
                <w:rFonts w:hint="eastAsia"/>
                <w:sz w:val="24"/>
              </w:rPr>
              <w:t>争取</w:t>
            </w:r>
            <w:r w:rsidR="00D21D28" w:rsidRPr="00FD7DC4">
              <w:rPr>
                <w:rFonts w:hint="eastAsia"/>
                <w:sz w:val="24"/>
              </w:rPr>
              <w:t>再次成为课题</w:t>
            </w:r>
            <w:r w:rsidRPr="00FD7DC4">
              <w:rPr>
                <w:rFonts w:hint="eastAsia"/>
                <w:sz w:val="24"/>
              </w:rPr>
              <w:t>主持人，</w:t>
            </w:r>
            <w:r w:rsidR="00D21D28" w:rsidRPr="00FD7DC4">
              <w:rPr>
                <w:rFonts w:hint="eastAsia"/>
                <w:sz w:val="24"/>
              </w:rPr>
              <w:t>或</w:t>
            </w:r>
            <w:r w:rsidRPr="00FD7DC4">
              <w:rPr>
                <w:rFonts w:hint="eastAsia"/>
                <w:sz w:val="24"/>
              </w:rPr>
              <w:t>至少要加入市级以上课题组，成为核心成员</w:t>
            </w:r>
            <w:r w:rsidR="00D21D28" w:rsidRPr="00FD7DC4">
              <w:rPr>
                <w:rFonts w:hint="eastAsia"/>
                <w:sz w:val="24"/>
              </w:rPr>
              <w:t>；撰写论文；争取开设区、市级公开课或讲座；争取多指导青年教师获得好成绩。</w:t>
            </w:r>
            <w:r w:rsidR="00D21D28" w:rsidRPr="00FD7DC4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3561" w:type="dxa"/>
          </w:tcPr>
          <w:p w:rsidR="00D21D28" w:rsidRPr="00FD7DC4" w:rsidRDefault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  <w:p w:rsidR="00D21D28" w:rsidRPr="00FD7DC4" w:rsidRDefault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  <w:p w:rsidR="00D21D28" w:rsidRPr="00FD7DC4" w:rsidRDefault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  <w:p w:rsidR="00D21D28" w:rsidRPr="00FD7DC4" w:rsidRDefault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  <w:p w:rsidR="00C93406" w:rsidRPr="00FD7DC4" w:rsidRDefault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 w:rsidRPr="00FD7DC4">
              <w:rPr>
                <w:sz w:val="24"/>
              </w:rPr>
              <w:t>多尝试做</w:t>
            </w:r>
            <w:r w:rsidRPr="00FD7DC4">
              <w:rPr>
                <w:sz w:val="24"/>
              </w:rPr>
              <w:t>“</w:t>
            </w:r>
            <w:r w:rsidRPr="00FD7DC4">
              <w:rPr>
                <w:sz w:val="24"/>
              </w:rPr>
              <w:t>教科研</w:t>
            </w:r>
            <w:r w:rsidRPr="00FD7DC4">
              <w:rPr>
                <w:sz w:val="24"/>
              </w:rPr>
              <w:t>”</w:t>
            </w:r>
            <w:r w:rsidRPr="00FD7DC4">
              <w:rPr>
                <w:sz w:val="24"/>
              </w:rPr>
              <w:t>研究</w:t>
            </w:r>
          </w:p>
          <w:p w:rsidR="00D21D28" w:rsidRPr="00FD7DC4" w:rsidRDefault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 w:rsidRPr="00FD7DC4">
              <w:rPr>
                <w:rFonts w:hint="eastAsia"/>
                <w:sz w:val="24"/>
              </w:rPr>
              <w:t>写论文</w:t>
            </w:r>
          </w:p>
          <w:p w:rsidR="00D21D28" w:rsidRPr="00FD7DC4" w:rsidRDefault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 w:rsidRPr="00FD7DC4">
              <w:rPr>
                <w:rFonts w:hint="eastAsia"/>
                <w:sz w:val="24"/>
              </w:rPr>
              <w:t>开设公开课或讲座</w:t>
            </w:r>
          </w:p>
          <w:p w:rsidR="00D21D28" w:rsidRPr="00FD7DC4" w:rsidRDefault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 w:rsidRPr="00FD7DC4">
              <w:rPr>
                <w:rFonts w:hint="eastAsia"/>
                <w:sz w:val="24"/>
              </w:rPr>
              <w:t>指导青年教师</w:t>
            </w:r>
          </w:p>
        </w:tc>
      </w:tr>
      <w:tr w:rsidR="00C93406">
        <w:trPr>
          <w:trHeight w:val="2445"/>
          <w:jc w:val="center"/>
        </w:trPr>
        <w:tc>
          <w:tcPr>
            <w:tcW w:w="468" w:type="dxa"/>
            <w:vAlign w:val="center"/>
          </w:tcPr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C93406" w:rsidRDefault="00F061A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C93406" w:rsidRDefault="00D21D2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="00B82FA1">
              <w:rPr>
                <w:rFonts w:hint="eastAsia"/>
                <w:sz w:val="24"/>
              </w:rPr>
              <w:t>市学科带头人</w:t>
            </w:r>
          </w:p>
        </w:tc>
        <w:tc>
          <w:tcPr>
            <w:tcW w:w="2700" w:type="dxa"/>
            <w:vAlign w:val="center"/>
          </w:tcPr>
          <w:p w:rsidR="00C93406" w:rsidRDefault="00D21D28" w:rsidP="00D21D28">
            <w:pPr>
              <w:spacing w:line="300" w:lineRule="exact"/>
              <w:rPr>
                <w:sz w:val="24"/>
              </w:rPr>
            </w:pPr>
            <w:r w:rsidRPr="00FD7DC4">
              <w:rPr>
                <w:rFonts w:hint="eastAsia"/>
                <w:sz w:val="24"/>
              </w:rPr>
              <w:t>继续研究课题；撰写论文；争取开设区、市级公开课或讲座；争取多指导青年教师获得好成绩。</w:t>
            </w:r>
            <w:r w:rsidRPr="00FD7DC4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3561" w:type="dxa"/>
            <w:vAlign w:val="center"/>
          </w:tcPr>
          <w:p w:rsidR="00D21D28" w:rsidRPr="00FD7DC4" w:rsidRDefault="00D21D28" w:rsidP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 w:rsidRPr="00FD7DC4">
              <w:rPr>
                <w:sz w:val="24"/>
              </w:rPr>
              <w:t>多尝试做</w:t>
            </w:r>
            <w:r w:rsidRPr="00FD7DC4">
              <w:rPr>
                <w:sz w:val="24"/>
              </w:rPr>
              <w:t>“</w:t>
            </w:r>
            <w:r w:rsidRPr="00FD7DC4">
              <w:rPr>
                <w:sz w:val="24"/>
              </w:rPr>
              <w:t>教科研</w:t>
            </w:r>
            <w:r w:rsidRPr="00FD7DC4">
              <w:rPr>
                <w:sz w:val="24"/>
              </w:rPr>
              <w:t>”</w:t>
            </w:r>
            <w:r w:rsidRPr="00FD7DC4">
              <w:rPr>
                <w:sz w:val="24"/>
              </w:rPr>
              <w:t>研究</w:t>
            </w:r>
          </w:p>
          <w:p w:rsidR="00D21D28" w:rsidRPr="00FD7DC4" w:rsidRDefault="00D21D28" w:rsidP="00D21D28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 w:rsidRPr="00FD7DC4">
              <w:rPr>
                <w:rFonts w:hint="eastAsia"/>
                <w:sz w:val="24"/>
              </w:rPr>
              <w:t>写论文</w:t>
            </w:r>
          </w:p>
          <w:p w:rsidR="00C93406" w:rsidRPr="00FD7DC4" w:rsidRDefault="00D21D28" w:rsidP="00D21D28">
            <w:pPr>
              <w:spacing w:line="300" w:lineRule="exact"/>
              <w:rPr>
                <w:sz w:val="24"/>
              </w:rPr>
            </w:pPr>
            <w:r w:rsidRPr="00FD7DC4">
              <w:rPr>
                <w:rFonts w:hint="eastAsia"/>
                <w:sz w:val="24"/>
              </w:rPr>
              <w:t>开设公开课或讲座</w:t>
            </w:r>
          </w:p>
          <w:p w:rsidR="00D21D28" w:rsidRDefault="00D21D28" w:rsidP="00D21D28">
            <w:pPr>
              <w:spacing w:line="300" w:lineRule="exact"/>
              <w:rPr>
                <w:sz w:val="24"/>
              </w:rPr>
            </w:pPr>
            <w:r w:rsidRPr="00FD7DC4">
              <w:rPr>
                <w:rFonts w:hint="eastAsia"/>
                <w:sz w:val="24"/>
              </w:rPr>
              <w:t>指导青年教师</w:t>
            </w:r>
          </w:p>
        </w:tc>
      </w:tr>
    </w:tbl>
    <w:p w:rsidR="00C93406" w:rsidRDefault="00F061A7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C93406">
        <w:tc>
          <w:tcPr>
            <w:tcW w:w="9747" w:type="dxa"/>
          </w:tcPr>
          <w:p w:rsidR="00C93406" w:rsidRDefault="00F061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C93406">
        <w:trPr>
          <w:trHeight w:val="274"/>
        </w:trPr>
        <w:tc>
          <w:tcPr>
            <w:tcW w:w="9747" w:type="dxa"/>
          </w:tcPr>
          <w:p w:rsidR="00C93406" w:rsidRDefault="00D21D28" w:rsidP="00BB134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每天读书一小时</w:t>
            </w:r>
            <w:r w:rsidR="00BB1346">
              <w:rPr>
                <w:sz w:val="24"/>
              </w:rPr>
              <w:t>，多反思。</w:t>
            </w:r>
          </w:p>
          <w:p w:rsidR="00D21D28" w:rsidRDefault="00D21D28" w:rsidP="00BB13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多参与</w:t>
            </w:r>
            <w:r w:rsidR="00BB1346">
              <w:rPr>
                <w:rFonts w:hint="eastAsia"/>
                <w:sz w:val="24"/>
              </w:rPr>
              <w:t>教育教学方面</w:t>
            </w:r>
            <w:r>
              <w:rPr>
                <w:rFonts w:hint="eastAsia"/>
                <w:sz w:val="24"/>
              </w:rPr>
              <w:t>培训学习</w:t>
            </w:r>
            <w:r w:rsidR="00BB1346">
              <w:rPr>
                <w:rFonts w:hint="eastAsia"/>
                <w:sz w:val="24"/>
              </w:rPr>
              <w:t>。</w:t>
            </w:r>
          </w:p>
          <w:p w:rsidR="00C93406" w:rsidRDefault="00D21D28" w:rsidP="00BB13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参与专业技能</w:t>
            </w:r>
            <w:r w:rsidR="00BB1346">
              <w:rPr>
                <w:rFonts w:hint="eastAsia"/>
                <w:sz w:val="24"/>
              </w:rPr>
              <w:t>方面</w:t>
            </w:r>
            <w:r>
              <w:rPr>
                <w:rFonts w:hint="eastAsia"/>
                <w:sz w:val="24"/>
              </w:rPr>
              <w:t>培训</w:t>
            </w:r>
            <w:r w:rsidR="00BB1346">
              <w:rPr>
                <w:rFonts w:hint="eastAsia"/>
                <w:sz w:val="24"/>
              </w:rPr>
              <w:t>。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C93406">
        <w:tc>
          <w:tcPr>
            <w:tcW w:w="9747" w:type="dxa"/>
          </w:tcPr>
          <w:p w:rsidR="00C93406" w:rsidRPr="00BB1346" w:rsidRDefault="00BB1346" w:rsidP="00BB1346">
            <w:pPr>
              <w:spacing w:line="300" w:lineRule="exact"/>
              <w:jc w:val="left"/>
              <w:rPr>
                <w:sz w:val="24"/>
              </w:rPr>
            </w:pPr>
            <w:r w:rsidRPr="00BB1346">
              <w:rPr>
                <w:sz w:val="24"/>
              </w:rPr>
              <w:t>课题方向：废旧材料提升学生创意能力的研究。</w:t>
            </w:r>
          </w:p>
          <w:p w:rsidR="00BB1346" w:rsidRPr="00BB1346" w:rsidRDefault="00BB1346" w:rsidP="00BB1346">
            <w:pPr>
              <w:spacing w:line="300" w:lineRule="exact"/>
              <w:rPr>
                <w:sz w:val="24"/>
              </w:rPr>
            </w:pPr>
            <w:r w:rsidRPr="00BB1346">
              <w:rPr>
                <w:rFonts w:hint="eastAsia"/>
                <w:sz w:val="24"/>
              </w:rPr>
              <w:t>撰写的论文以及课堂研究都以课题为切入口，</w:t>
            </w:r>
          </w:p>
          <w:p w:rsidR="00C93406" w:rsidRDefault="00BB1346" w:rsidP="00BB1346">
            <w:pPr>
              <w:spacing w:line="300" w:lineRule="exact"/>
              <w:rPr>
                <w:b/>
                <w:sz w:val="24"/>
              </w:rPr>
            </w:pPr>
            <w:r w:rsidRPr="00BB1346">
              <w:rPr>
                <w:rFonts w:hint="eastAsia"/>
                <w:sz w:val="24"/>
              </w:rPr>
              <w:t>讲座可以市课题研究方向也可以是专业技能方向。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C93406" w:rsidTr="00BB1346">
        <w:trPr>
          <w:trHeight w:val="617"/>
        </w:trPr>
        <w:tc>
          <w:tcPr>
            <w:tcW w:w="9747" w:type="dxa"/>
          </w:tcPr>
          <w:p w:rsidR="00C93406" w:rsidRDefault="00BB1346" w:rsidP="00BB134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带领美术团队，为校园文化建设做表率，打造美术品牌，形成特色。</w:t>
            </w:r>
          </w:p>
          <w:p w:rsidR="00C93406" w:rsidRDefault="00BB1346" w:rsidP="00BB13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为学生们创设更多的展示空间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C93406">
        <w:trPr>
          <w:trHeight w:val="828"/>
        </w:trPr>
        <w:tc>
          <w:tcPr>
            <w:tcW w:w="9747" w:type="dxa"/>
          </w:tcPr>
          <w:p w:rsidR="00BB1346" w:rsidRDefault="00BB1346" w:rsidP="00BB1346">
            <w:pPr>
              <w:rPr>
                <w:sz w:val="24"/>
              </w:rPr>
            </w:pPr>
            <w:r w:rsidRPr="00A05731">
              <w:rPr>
                <w:rFonts w:hint="eastAsia"/>
                <w:sz w:val="24"/>
              </w:rPr>
              <w:t>“备料充电”，</w:t>
            </w:r>
            <w:r>
              <w:rPr>
                <w:rFonts w:hint="eastAsia"/>
                <w:sz w:val="24"/>
              </w:rPr>
              <w:t>多参加学习活动，</w:t>
            </w:r>
            <w:r w:rsidRPr="00A05731">
              <w:rPr>
                <w:rFonts w:hint="eastAsia"/>
                <w:sz w:val="24"/>
              </w:rPr>
              <w:t>提升内在修养</w:t>
            </w:r>
            <w:r>
              <w:rPr>
                <w:rFonts w:hint="eastAsia"/>
                <w:sz w:val="24"/>
              </w:rPr>
              <w:t>。</w:t>
            </w:r>
          </w:p>
          <w:p w:rsidR="00BB1346" w:rsidRPr="00A05731" w:rsidRDefault="00BB1346" w:rsidP="00BB1346">
            <w:pPr>
              <w:rPr>
                <w:sz w:val="24"/>
              </w:rPr>
            </w:pPr>
            <w:r w:rsidRPr="00A05731">
              <w:rPr>
                <w:rFonts w:hint="eastAsia"/>
                <w:sz w:val="24"/>
              </w:rPr>
              <w:t>勤思考，勤实践，勤反思，勤动笔</w:t>
            </w:r>
            <w:r>
              <w:rPr>
                <w:rFonts w:hint="eastAsia"/>
                <w:sz w:val="24"/>
              </w:rPr>
              <w:t>。</w:t>
            </w:r>
          </w:p>
          <w:p w:rsidR="00BB1346" w:rsidRPr="00A05731" w:rsidRDefault="00BB1346" w:rsidP="00BB1346">
            <w:pPr>
              <w:rPr>
                <w:sz w:val="24"/>
              </w:rPr>
            </w:pPr>
            <w:r w:rsidRPr="00A05731">
              <w:rPr>
                <w:rFonts w:hint="eastAsia"/>
                <w:sz w:val="24"/>
              </w:rPr>
              <w:t>在观摩学习</w:t>
            </w:r>
            <w:r>
              <w:rPr>
                <w:rFonts w:hint="eastAsia"/>
                <w:sz w:val="24"/>
              </w:rPr>
              <w:t>、开设公开课和讲座等活动研讨中，</w:t>
            </w:r>
            <w:r w:rsidRPr="00A05731">
              <w:rPr>
                <w:rFonts w:hint="eastAsia"/>
                <w:sz w:val="24"/>
              </w:rPr>
              <w:t>提高自我</w:t>
            </w:r>
            <w:r>
              <w:rPr>
                <w:rFonts w:hint="eastAsia"/>
                <w:sz w:val="24"/>
              </w:rPr>
              <w:t>。</w:t>
            </w:r>
          </w:p>
          <w:p w:rsidR="00C93406" w:rsidRDefault="00BB1346" w:rsidP="00BB134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A05731">
              <w:rPr>
                <w:rFonts w:hint="eastAsia"/>
                <w:sz w:val="24"/>
              </w:rPr>
              <w:t>建立教师成长档案，提高自我专业发展水平。</w:t>
            </w:r>
          </w:p>
        </w:tc>
      </w:tr>
      <w:tr w:rsidR="00C93406">
        <w:tc>
          <w:tcPr>
            <w:tcW w:w="9747" w:type="dxa"/>
          </w:tcPr>
          <w:p w:rsidR="00C93406" w:rsidRDefault="00F061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C93406">
        <w:trPr>
          <w:trHeight w:val="1700"/>
        </w:trPr>
        <w:tc>
          <w:tcPr>
            <w:tcW w:w="9747" w:type="dxa"/>
          </w:tcPr>
          <w:p w:rsidR="00C93406" w:rsidRDefault="00C93406">
            <w:pPr>
              <w:spacing w:line="400" w:lineRule="exact"/>
              <w:ind w:right="480"/>
              <w:jc w:val="right"/>
              <w:rPr>
                <w:sz w:val="24"/>
              </w:rPr>
            </w:pPr>
          </w:p>
          <w:p w:rsidR="00C93406" w:rsidRDefault="00F061A7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C93406" w:rsidRDefault="00F061A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C93406" w:rsidRDefault="00F061A7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93406">
        <w:trPr>
          <w:trHeight w:val="1215"/>
        </w:trPr>
        <w:tc>
          <w:tcPr>
            <w:tcW w:w="9747" w:type="dxa"/>
          </w:tcPr>
          <w:p w:rsidR="00C93406" w:rsidRDefault="00C93406">
            <w:pPr>
              <w:spacing w:line="400" w:lineRule="exact"/>
              <w:rPr>
                <w:sz w:val="24"/>
              </w:rPr>
            </w:pPr>
          </w:p>
          <w:p w:rsidR="00C93406" w:rsidRDefault="00F061A7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C93406" w:rsidRDefault="00F061A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93406" w:rsidRDefault="00C93406">
      <w:pPr>
        <w:spacing w:line="400" w:lineRule="exact"/>
        <w:rPr>
          <w:sz w:val="24"/>
        </w:rPr>
      </w:pPr>
    </w:p>
    <w:sectPr w:rsidR="00C93406" w:rsidSect="00C9340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52E" w:rsidRDefault="00D1652E" w:rsidP="00F9417F">
      <w:r>
        <w:separator/>
      </w:r>
    </w:p>
  </w:endnote>
  <w:endnote w:type="continuationSeparator" w:id="1">
    <w:p w:rsidR="00D1652E" w:rsidRDefault="00D1652E" w:rsidP="00F94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52E" w:rsidRDefault="00D1652E" w:rsidP="00F9417F">
      <w:r>
        <w:separator/>
      </w:r>
    </w:p>
  </w:footnote>
  <w:footnote w:type="continuationSeparator" w:id="1">
    <w:p w:rsidR="00D1652E" w:rsidRDefault="00D1652E" w:rsidP="00F94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00011720"/>
    <w:rsid w:val="000D37EE"/>
    <w:rsid w:val="0014355B"/>
    <w:rsid w:val="0015517B"/>
    <w:rsid w:val="00174FF8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33A28"/>
    <w:rsid w:val="00591352"/>
    <w:rsid w:val="005A58B9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6D7A83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44C83"/>
    <w:rsid w:val="009628BD"/>
    <w:rsid w:val="00975155"/>
    <w:rsid w:val="009F52BC"/>
    <w:rsid w:val="00A0653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82FA1"/>
    <w:rsid w:val="00BA3621"/>
    <w:rsid w:val="00BB1346"/>
    <w:rsid w:val="00BD0B16"/>
    <w:rsid w:val="00BD1F86"/>
    <w:rsid w:val="00BE4C6F"/>
    <w:rsid w:val="00C21F52"/>
    <w:rsid w:val="00C2330F"/>
    <w:rsid w:val="00C240F4"/>
    <w:rsid w:val="00C3534B"/>
    <w:rsid w:val="00C35F2F"/>
    <w:rsid w:val="00C60DD7"/>
    <w:rsid w:val="00C67145"/>
    <w:rsid w:val="00C830D5"/>
    <w:rsid w:val="00C85539"/>
    <w:rsid w:val="00C93406"/>
    <w:rsid w:val="00CA750D"/>
    <w:rsid w:val="00D10813"/>
    <w:rsid w:val="00D1652E"/>
    <w:rsid w:val="00D21D28"/>
    <w:rsid w:val="00D3046D"/>
    <w:rsid w:val="00D640EE"/>
    <w:rsid w:val="00DA41EE"/>
    <w:rsid w:val="00DD2286"/>
    <w:rsid w:val="00DF252B"/>
    <w:rsid w:val="00E2148C"/>
    <w:rsid w:val="00E35328"/>
    <w:rsid w:val="00E6466D"/>
    <w:rsid w:val="00F061A7"/>
    <w:rsid w:val="00F527E9"/>
    <w:rsid w:val="00F7556B"/>
    <w:rsid w:val="00F93F4A"/>
    <w:rsid w:val="00F9417F"/>
    <w:rsid w:val="00FB695E"/>
    <w:rsid w:val="00FB77D3"/>
    <w:rsid w:val="00FD7BDF"/>
    <w:rsid w:val="00FD7DC4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93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9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93406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C9340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93406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C934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8615806126368</cp:lastModifiedBy>
  <cp:revision>6</cp:revision>
  <cp:lastPrinted>2018-09-19T04:22:00Z</cp:lastPrinted>
  <dcterms:created xsi:type="dcterms:W3CDTF">2021-10-26T13:00:00Z</dcterms:created>
  <dcterms:modified xsi:type="dcterms:W3CDTF">2021-10-26T23:58:00Z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