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A" w:rsidRDefault="002055A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690B5A" w:rsidRDefault="002055A8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690B5A" w:rsidRDefault="002055A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汤溢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2003.8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</w:t>
            </w:r>
          </w:p>
        </w:tc>
      </w:tr>
      <w:tr w:rsidR="00690B5A">
        <w:trPr>
          <w:trHeight w:val="520"/>
        </w:trPr>
        <w:tc>
          <w:tcPr>
            <w:tcW w:w="2143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:rsidR="00690B5A" w:rsidRDefault="002055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690B5A" w:rsidRDefault="00F943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690B5A" w:rsidRDefault="002055A8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690B5A" w:rsidRDefault="002055A8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690B5A">
        <w:tc>
          <w:tcPr>
            <w:tcW w:w="9747" w:type="dxa"/>
          </w:tcPr>
          <w:p w:rsidR="00690B5A" w:rsidRDefault="002055A8" w:rsidP="007F0EC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F94369">
              <w:rPr>
                <w:rFonts w:hint="eastAsia"/>
                <w:sz w:val="24"/>
              </w:rPr>
              <w:t>成长期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690B5A">
        <w:trPr>
          <w:trHeight w:val="567"/>
        </w:trPr>
        <w:tc>
          <w:tcPr>
            <w:tcW w:w="9747" w:type="dxa"/>
          </w:tcPr>
          <w:p w:rsidR="00690B5A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1、教学经验丰富，上课扎实，对学生认真负责。</w:t>
            </w:r>
          </w:p>
          <w:p w:rsidR="00690B5A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2、注重培养学生对美术的兴趣，为学生由兴趣向志趣转变，打下基础。</w:t>
            </w:r>
          </w:p>
          <w:p w:rsidR="00F94369" w:rsidRDefault="00F9436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3、注重循序渐进，循循善诱的教学方法，尊重学生，遵守基本的教学规律。</w:t>
            </w:r>
          </w:p>
          <w:p w:rsidR="00690B5A" w:rsidRDefault="00F94369" w:rsidP="007F0EC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4、注重美术学科在学生心理健康上的维护作用。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690B5A">
        <w:tc>
          <w:tcPr>
            <w:tcW w:w="9747" w:type="dxa"/>
          </w:tcPr>
          <w:p w:rsidR="00690B5A" w:rsidRDefault="00324B7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1、教龄已经接近20年，</w:t>
            </w:r>
            <w:r w:rsidR="00FE0547">
              <w:rPr>
                <w:rFonts w:ascii="宋体" w:hAnsi="宋体" w:cs="宋体" w:hint="eastAsia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kern w:val="0"/>
                <w:sz w:val="24"/>
              </w:rPr>
              <w:t>到六年级都教过，对各个年龄段学生的特点</w:t>
            </w:r>
            <w:r w:rsidR="00FE0547">
              <w:rPr>
                <w:rFonts w:ascii="宋体" w:hAnsi="宋体" w:cs="宋体" w:hint="eastAsia"/>
                <w:kern w:val="0"/>
                <w:sz w:val="24"/>
              </w:rPr>
              <w:t>比较了解。</w:t>
            </w:r>
          </w:p>
          <w:p w:rsidR="00690B5A" w:rsidRDefault="00FE054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2、对一到六年级教材熟悉，对解读教材积累了一定的经验。</w:t>
            </w:r>
          </w:p>
          <w:p w:rsidR="00690B5A" w:rsidRDefault="00FE0547" w:rsidP="00FE054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3、参与校、区、市级教研活动较多，听过很多课，学习到很多教学经验，开阔了眼界。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690B5A">
        <w:tc>
          <w:tcPr>
            <w:tcW w:w="9747" w:type="dxa"/>
          </w:tcPr>
          <w:p w:rsidR="00690B5A" w:rsidRDefault="00FE054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、论文数量少，写了几篇，没有专业人士指导修改，找不到发表平台，不想花钱发表。</w:t>
            </w:r>
          </w:p>
          <w:p w:rsidR="00690B5A" w:rsidRDefault="00FE054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、没有专业提升的培训美术技能的活动，多是一些教研开课活动</w:t>
            </w:r>
            <w:r w:rsidR="00561997">
              <w:rPr>
                <w:rFonts w:hint="eastAsia"/>
                <w:sz w:val="24"/>
              </w:rPr>
              <w:t>，只能靠自学或者网络资源，自我提升。</w:t>
            </w:r>
          </w:p>
          <w:p w:rsidR="00690B5A" w:rsidRDefault="0056199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、没有评定中小学一级职称，参加了一次考试，感觉时间短，要求高，难以达到。</w:t>
            </w:r>
          </w:p>
          <w:p w:rsidR="00B3565F" w:rsidRDefault="00561997" w:rsidP="007F0EC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、淡泊名利，对奖项</w:t>
            </w:r>
            <w:r w:rsidR="00B3565F">
              <w:rPr>
                <w:rFonts w:hint="eastAsia"/>
                <w:sz w:val="24"/>
              </w:rPr>
              <w:t>没有兴趣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:rsidR="00690B5A" w:rsidRDefault="006D6E0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时间碎片化，基本都用在教学上，自我提升时间少。对奖项没有兴趣。</w:t>
            </w:r>
          </w:p>
          <w:p w:rsidR="00690B5A" w:rsidRDefault="002055A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690B5A" w:rsidRDefault="006D6E0E" w:rsidP="006D6E0E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没有专业提升的培训美术技能的活动，多是一些教研开课活动，只能靠自学或者网络资源，自我提升。</w:t>
            </w:r>
          </w:p>
          <w:p w:rsidR="006D6E0E" w:rsidRDefault="006D6E0E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论文没有专业人士指导修改，找不到发表平台，不想花钱发表。</w:t>
            </w:r>
          </w:p>
          <w:p w:rsidR="00690B5A" w:rsidRDefault="00690B5A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E390A" w:rsidRDefault="00AE390A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690B5A">
        <w:tc>
          <w:tcPr>
            <w:tcW w:w="9747" w:type="dxa"/>
          </w:tcPr>
          <w:p w:rsidR="00690B5A" w:rsidRPr="006D6E0E" w:rsidRDefault="006D6E0E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D6E0E">
              <w:rPr>
                <w:sz w:val="24"/>
              </w:rPr>
              <w:t>校区</w:t>
            </w:r>
            <w:r w:rsidR="00063AEF">
              <w:rPr>
                <w:sz w:val="24"/>
              </w:rPr>
              <w:t>市</w:t>
            </w:r>
            <w:r w:rsidRPr="006D6E0E">
              <w:rPr>
                <w:sz w:val="24"/>
              </w:rPr>
              <w:t>应注重</w:t>
            </w:r>
            <w:r w:rsidR="00063AEF">
              <w:rPr>
                <w:sz w:val="24"/>
              </w:rPr>
              <w:t>开展</w:t>
            </w:r>
            <w:r w:rsidRPr="006D6E0E">
              <w:rPr>
                <w:sz w:val="24"/>
              </w:rPr>
              <w:t>美术技能提升的培训活动</w:t>
            </w:r>
            <w:r w:rsidR="00063AEF">
              <w:rPr>
                <w:sz w:val="24"/>
              </w:rPr>
              <w:t>，而不应只注重教学开课技能的研讨。老师需要进步，就必须学习。</w:t>
            </w:r>
          </w:p>
          <w:p w:rsidR="00690B5A" w:rsidRPr="006D6E0E" w:rsidRDefault="00063AEF" w:rsidP="006D6E0E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、论文上交以后，需有专业人士修改，并提供发表的具体平台，而不是走过场，或者乱收费。</w:t>
            </w:r>
          </w:p>
          <w:p w:rsidR="00690B5A" w:rsidRDefault="00690B5A" w:rsidP="00063AEF">
            <w:pPr>
              <w:spacing w:line="360" w:lineRule="exact"/>
              <w:rPr>
                <w:b/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690B5A">
        <w:trPr>
          <w:trHeight w:val="613"/>
        </w:trPr>
        <w:tc>
          <w:tcPr>
            <w:tcW w:w="9747" w:type="dxa"/>
          </w:tcPr>
          <w:p w:rsidR="00690B5A" w:rsidRPr="00063AEF" w:rsidRDefault="00063AEF" w:rsidP="00063AE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 w:rsidRPr="00063AEF">
              <w:rPr>
                <w:rFonts w:hint="eastAsia"/>
                <w:sz w:val="24"/>
              </w:rPr>
              <w:t>争取有研究成果可以写成论文，发表论文。</w:t>
            </w:r>
          </w:p>
          <w:p w:rsidR="00063AEF" w:rsidRPr="00063AEF" w:rsidRDefault="00063AEF" w:rsidP="00063AE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争取能评上职称</w:t>
            </w:r>
          </w:p>
          <w:p w:rsidR="00690B5A" w:rsidRDefault="00690B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90B5A" w:rsidRDefault="00690B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90B5A" w:rsidRDefault="00690B5A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690B5A" w:rsidRDefault="00690B5A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690B5A" w:rsidRDefault="00690B5A">
      <w:pPr>
        <w:spacing w:line="400" w:lineRule="exact"/>
        <w:rPr>
          <w:b/>
          <w:sz w:val="28"/>
          <w:szCs w:val="28"/>
        </w:rPr>
      </w:pPr>
    </w:p>
    <w:p w:rsidR="00690B5A" w:rsidRDefault="002055A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690B5A">
        <w:trPr>
          <w:jc w:val="center"/>
        </w:trPr>
        <w:tc>
          <w:tcPr>
            <w:tcW w:w="9081" w:type="dxa"/>
            <w:gridSpan w:val="4"/>
          </w:tcPr>
          <w:p w:rsidR="00690B5A" w:rsidRDefault="002055A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063AEF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E1755E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690B5A" w:rsidRDefault="002055A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690B5A">
        <w:trPr>
          <w:jc w:val="center"/>
        </w:trPr>
        <w:tc>
          <w:tcPr>
            <w:tcW w:w="9081" w:type="dxa"/>
            <w:gridSpan w:val="4"/>
          </w:tcPr>
          <w:p w:rsidR="00690B5A" w:rsidRDefault="002055A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690B5A">
        <w:trPr>
          <w:jc w:val="center"/>
        </w:trPr>
        <w:tc>
          <w:tcPr>
            <w:tcW w:w="468" w:type="dxa"/>
          </w:tcPr>
          <w:p w:rsidR="00690B5A" w:rsidRDefault="002055A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690B5A" w:rsidRDefault="002055A8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690B5A" w:rsidRDefault="002055A8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690B5A" w:rsidRDefault="002055A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690B5A" w:rsidTr="0042498E">
        <w:trPr>
          <w:trHeight w:val="1581"/>
          <w:jc w:val="center"/>
        </w:trPr>
        <w:tc>
          <w:tcPr>
            <w:tcW w:w="468" w:type="dxa"/>
            <w:vAlign w:val="center"/>
          </w:tcPr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690B5A" w:rsidRDefault="002055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690B5A" w:rsidRDefault="00063AE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论文发表</w:t>
            </w:r>
            <w:r w:rsidR="007508DB">
              <w:rPr>
                <w:rFonts w:hint="eastAsia"/>
                <w:sz w:val="24"/>
              </w:rPr>
              <w:t>1</w:t>
            </w:r>
            <w:r w:rsidR="007508DB">
              <w:rPr>
                <w:rFonts w:hint="eastAsia"/>
                <w:sz w:val="24"/>
              </w:rPr>
              <w:t>篇</w:t>
            </w:r>
          </w:p>
          <w:p w:rsidR="00063AEF" w:rsidRDefault="00063AE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</w:tc>
        <w:tc>
          <w:tcPr>
            <w:tcW w:w="2700" w:type="dxa"/>
            <w:vAlign w:val="center"/>
          </w:tcPr>
          <w:p w:rsidR="00690B5A" w:rsidRDefault="00063AE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3561" w:type="dxa"/>
            <w:vAlign w:val="center"/>
          </w:tcPr>
          <w:p w:rsidR="00690B5A" w:rsidRDefault="00063A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063AEF" w:rsidRDefault="00063AE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2、学习教育教学理论知识，结合实践经验，参与职称评定。</w:t>
            </w:r>
          </w:p>
        </w:tc>
      </w:tr>
      <w:tr w:rsidR="007508DB" w:rsidTr="0042498E">
        <w:trPr>
          <w:trHeight w:val="1675"/>
          <w:jc w:val="center"/>
        </w:trPr>
        <w:tc>
          <w:tcPr>
            <w:tcW w:w="468" w:type="dxa"/>
            <w:vAlign w:val="center"/>
          </w:tcPr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论文发表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</w:tc>
        <w:tc>
          <w:tcPr>
            <w:tcW w:w="2700" w:type="dxa"/>
            <w:vAlign w:val="center"/>
          </w:tcPr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3561" w:type="dxa"/>
            <w:vAlign w:val="center"/>
          </w:tcPr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2、学习教育教学理论知识，结合实践经验，参与职称评定。</w:t>
            </w:r>
          </w:p>
        </w:tc>
      </w:tr>
      <w:tr w:rsidR="007508DB" w:rsidTr="0042498E">
        <w:trPr>
          <w:trHeight w:val="1982"/>
          <w:jc w:val="center"/>
        </w:trPr>
        <w:tc>
          <w:tcPr>
            <w:tcW w:w="468" w:type="dxa"/>
            <w:vAlign w:val="center"/>
          </w:tcPr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7508DB" w:rsidRDefault="007508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508DB" w:rsidRDefault="007508DB" w:rsidP="00EE021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论文发表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职称评定</w:t>
            </w:r>
          </w:p>
        </w:tc>
        <w:tc>
          <w:tcPr>
            <w:tcW w:w="2700" w:type="dxa"/>
            <w:vAlign w:val="center"/>
          </w:tcPr>
          <w:p w:rsidR="007508DB" w:rsidRDefault="007508DB" w:rsidP="00EE0216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3561" w:type="dxa"/>
            <w:vAlign w:val="center"/>
          </w:tcPr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1、自己结合教学案例，撰写相关论文，争取发表。</w:t>
            </w:r>
          </w:p>
          <w:p w:rsidR="007508DB" w:rsidRDefault="007508DB" w:rsidP="00EE02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2、学习教育教学理论知识，结合实践经验，参与职称评定。</w:t>
            </w:r>
          </w:p>
        </w:tc>
      </w:tr>
    </w:tbl>
    <w:p w:rsidR="0042498E" w:rsidRDefault="0042498E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:rsidR="0042498E" w:rsidRDefault="0042498E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:rsidR="00690B5A" w:rsidRDefault="002055A8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p w:rsidR="0042498E" w:rsidRDefault="0042498E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690B5A">
        <w:trPr>
          <w:trHeight w:val="274"/>
        </w:trPr>
        <w:tc>
          <w:tcPr>
            <w:tcW w:w="9747" w:type="dxa"/>
          </w:tcPr>
          <w:p w:rsidR="00690B5A" w:rsidRDefault="007508D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、读教育相关</w:t>
            </w:r>
            <w:r w:rsidR="008653A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美术类相关书籍</w:t>
            </w:r>
            <w:r w:rsidR="008653A8">
              <w:rPr>
                <w:rFonts w:hint="eastAsia"/>
                <w:sz w:val="24"/>
              </w:rPr>
              <w:t>，如《美术教育与人的发展》《贝蒂的色彩》等</w:t>
            </w:r>
          </w:p>
          <w:p w:rsidR="00690B5A" w:rsidRDefault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、参与各级美术培训活动</w:t>
            </w:r>
          </w:p>
          <w:p w:rsidR="00690B5A" w:rsidRDefault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、能有美术进修机会更好</w:t>
            </w:r>
          </w:p>
          <w:p w:rsidR="00690B5A" w:rsidRDefault="00690B5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690B5A">
        <w:tc>
          <w:tcPr>
            <w:tcW w:w="9747" w:type="dxa"/>
          </w:tcPr>
          <w:p w:rsidR="00690B5A" w:rsidRPr="008653A8" w:rsidRDefault="008653A8" w:rsidP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8653A8">
              <w:rPr>
                <w:sz w:val="24"/>
              </w:rPr>
              <w:t>暂时没有参与课题研究</w:t>
            </w:r>
          </w:p>
          <w:p w:rsidR="00690B5A" w:rsidRPr="008653A8" w:rsidRDefault="008653A8" w:rsidP="008653A8">
            <w:pPr>
              <w:spacing w:line="300" w:lineRule="exact"/>
              <w:rPr>
                <w:sz w:val="24"/>
              </w:rPr>
            </w:pPr>
            <w:r w:rsidRPr="008653A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8653A8">
              <w:rPr>
                <w:rFonts w:hint="eastAsia"/>
                <w:sz w:val="24"/>
              </w:rPr>
              <w:t>自己可以</w:t>
            </w:r>
            <w:r w:rsidR="00581E7B">
              <w:rPr>
                <w:rFonts w:hint="eastAsia"/>
                <w:sz w:val="24"/>
              </w:rPr>
              <w:t>尝试</w:t>
            </w:r>
            <w:r w:rsidRPr="008653A8">
              <w:rPr>
                <w:rFonts w:hint="eastAsia"/>
                <w:sz w:val="24"/>
              </w:rPr>
              <w:t>做一个小课题研究</w:t>
            </w:r>
          </w:p>
          <w:p w:rsidR="00690B5A" w:rsidRPr="008653A8" w:rsidRDefault="002055A8" w:rsidP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、撰写美术相关论文</w:t>
            </w:r>
            <w:bookmarkStart w:id="0" w:name="_GoBack"/>
            <w:bookmarkEnd w:id="0"/>
          </w:p>
          <w:p w:rsidR="00690B5A" w:rsidRDefault="00690B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690B5A">
        <w:trPr>
          <w:trHeight w:val="993"/>
        </w:trPr>
        <w:tc>
          <w:tcPr>
            <w:tcW w:w="9747" w:type="dxa"/>
          </w:tcPr>
          <w:p w:rsidR="00690B5A" w:rsidRDefault="00690B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690B5A" w:rsidRDefault="008653A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无</w:t>
            </w:r>
          </w:p>
          <w:p w:rsidR="00690B5A" w:rsidRDefault="00690B5A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690B5A" w:rsidRDefault="00690B5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690B5A">
        <w:trPr>
          <w:trHeight w:val="828"/>
        </w:trPr>
        <w:tc>
          <w:tcPr>
            <w:tcW w:w="9747" w:type="dxa"/>
          </w:tcPr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1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、制作一张阅读记录表（读了什么书？几天读完？读书心得）</w:t>
            </w:r>
          </w:p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2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、尝试做一个小课题，撰写相关论文</w:t>
            </w:r>
          </w:p>
          <w:p w:rsidR="00690B5A" w:rsidRPr="008653A8" w:rsidRDefault="008653A8" w:rsidP="008653A8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000000" w:themeColor="text1"/>
                <w:kern w:val="0"/>
                <w:sz w:val="24"/>
              </w:rPr>
            </w:pP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3</w:t>
            </w:r>
            <w:r w:rsidRPr="008653A8">
              <w:rPr>
                <w:rFonts w:ascii="Arial" w:hAnsi="Arial" w:cs="Arial" w:hint="eastAsia"/>
                <w:color w:val="000000" w:themeColor="text1"/>
                <w:kern w:val="0"/>
                <w:sz w:val="24"/>
              </w:rPr>
              <w:t>、复习评职称相关书籍。</w:t>
            </w:r>
          </w:p>
          <w:p w:rsidR="00690B5A" w:rsidRDefault="00690B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690B5A">
        <w:tc>
          <w:tcPr>
            <w:tcW w:w="9747" w:type="dxa"/>
          </w:tcPr>
          <w:p w:rsidR="00690B5A" w:rsidRDefault="002055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690B5A">
        <w:trPr>
          <w:trHeight w:val="1700"/>
        </w:trPr>
        <w:tc>
          <w:tcPr>
            <w:tcW w:w="9747" w:type="dxa"/>
          </w:tcPr>
          <w:p w:rsidR="00690B5A" w:rsidRDefault="002055A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90B5A" w:rsidRDefault="002055A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690B5A" w:rsidRDefault="002055A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690B5A" w:rsidRDefault="002055A8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0B5A">
        <w:trPr>
          <w:trHeight w:val="1215"/>
        </w:trPr>
        <w:tc>
          <w:tcPr>
            <w:tcW w:w="9747" w:type="dxa"/>
          </w:tcPr>
          <w:p w:rsidR="00690B5A" w:rsidRDefault="00690B5A">
            <w:pPr>
              <w:spacing w:line="400" w:lineRule="exact"/>
              <w:rPr>
                <w:sz w:val="24"/>
              </w:rPr>
            </w:pPr>
          </w:p>
          <w:p w:rsidR="0042498E" w:rsidRDefault="0042498E">
            <w:pPr>
              <w:spacing w:line="400" w:lineRule="exact"/>
              <w:ind w:firstLineChars="3100" w:firstLine="7440"/>
              <w:rPr>
                <w:rFonts w:hint="eastAsia"/>
                <w:sz w:val="24"/>
              </w:rPr>
            </w:pPr>
          </w:p>
          <w:p w:rsidR="0042498E" w:rsidRDefault="0042498E">
            <w:pPr>
              <w:spacing w:line="400" w:lineRule="exact"/>
              <w:ind w:firstLineChars="3100" w:firstLine="7440"/>
              <w:rPr>
                <w:rFonts w:hint="eastAsia"/>
                <w:sz w:val="24"/>
              </w:rPr>
            </w:pPr>
          </w:p>
          <w:p w:rsidR="00690B5A" w:rsidRDefault="002055A8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690B5A" w:rsidRDefault="002055A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90B5A" w:rsidRDefault="00690B5A">
      <w:pPr>
        <w:spacing w:line="400" w:lineRule="exact"/>
        <w:rPr>
          <w:sz w:val="24"/>
        </w:rPr>
      </w:pPr>
    </w:p>
    <w:sectPr w:rsidR="00690B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084"/>
    <w:multiLevelType w:val="hybridMultilevel"/>
    <w:tmpl w:val="6AA24AD6"/>
    <w:lvl w:ilvl="0" w:tplc="BEB6C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63AEF"/>
    <w:rsid w:val="000D37EE"/>
    <w:rsid w:val="0015517B"/>
    <w:rsid w:val="00177C97"/>
    <w:rsid w:val="001E5B03"/>
    <w:rsid w:val="002055A8"/>
    <w:rsid w:val="0021352E"/>
    <w:rsid w:val="00232764"/>
    <w:rsid w:val="002357EF"/>
    <w:rsid w:val="00250673"/>
    <w:rsid w:val="002703DF"/>
    <w:rsid w:val="002B532D"/>
    <w:rsid w:val="002C0C53"/>
    <w:rsid w:val="002E754B"/>
    <w:rsid w:val="00304AC7"/>
    <w:rsid w:val="00305307"/>
    <w:rsid w:val="00324B75"/>
    <w:rsid w:val="00375DEB"/>
    <w:rsid w:val="003C1EF7"/>
    <w:rsid w:val="004078B1"/>
    <w:rsid w:val="00415767"/>
    <w:rsid w:val="0042498E"/>
    <w:rsid w:val="0046669E"/>
    <w:rsid w:val="004A11A9"/>
    <w:rsid w:val="004D0DDF"/>
    <w:rsid w:val="00501B11"/>
    <w:rsid w:val="005241D3"/>
    <w:rsid w:val="00530E36"/>
    <w:rsid w:val="00561997"/>
    <w:rsid w:val="00581E7B"/>
    <w:rsid w:val="00591352"/>
    <w:rsid w:val="005E4902"/>
    <w:rsid w:val="00626890"/>
    <w:rsid w:val="006349D2"/>
    <w:rsid w:val="006702CF"/>
    <w:rsid w:val="0067313B"/>
    <w:rsid w:val="006812EF"/>
    <w:rsid w:val="00690B5A"/>
    <w:rsid w:val="00694282"/>
    <w:rsid w:val="006A0C6D"/>
    <w:rsid w:val="006B3036"/>
    <w:rsid w:val="006D6E0E"/>
    <w:rsid w:val="00700F83"/>
    <w:rsid w:val="007172D5"/>
    <w:rsid w:val="007508DB"/>
    <w:rsid w:val="00760489"/>
    <w:rsid w:val="00767A95"/>
    <w:rsid w:val="0078355F"/>
    <w:rsid w:val="007A4792"/>
    <w:rsid w:val="007B1AFF"/>
    <w:rsid w:val="007B483B"/>
    <w:rsid w:val="007F0EC7"/>
    <w:rsid w:val="00801A01"/>
    <w:rsid w:val="00835A5E"/>
    <w:rsid w:val="0084212B"/>
    <w:rsid w:val="00853A66"/>
    <w:rsid w:val="00861E2E"/>
    <w:rsid w:val="008653A8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E390A"/>
    <w:rsid w:val="00B3565F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1755E"/>
    <w:rsid w:val="00E2148C"/>
    <w:rsid w:val="00E35328"/>
    <w:rsid w:val="00E6466D"/>
    <w:rsid w:val="00F527E9"/>
    <w:rsid w:val="00F7556B"/>
    <w:rsid w:val="00F93F4A"/>
    <w:rsid w:val="00F94369"/>
    <w:rsid w:val="00FB695E"/>
    <w:rsid w:val="00FB77D3"/>
    <w:rsid w:val="00FD7BDF"/>
    <w:rsid w:val="00FE0547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xb21cn</cp:lastModifiedBy>
  <cp:revision>76</cp:revision>
  <cp:lastPrinted>2018-09-19T04:22:00Z</cp:lastPrinted>
  <dcterms:created xsi:type="dcterms:W3CDTF">2017-07-24T13:00:00Z</dcterms:created>
  <dcterms:modified xsi:type="dcterms:W3CDTF">2021-10-27T01:24:00Z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