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905B" w14:textId="77777777" w:rsidR="00730129" w:rsidRDefault="000D4123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3BF99C32" w14:textId="77777777" w:rsidR="00730129" w:rsidRDefault="000D4123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71E9F949" w14:textId="77777777" w:rsidR="00730129" w:rsidRDefault="000D4123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730129" w14:paraId="39D31641" w14:textId="77777777">
        <w:trPr>
          <w:trHeight w:val="520"/>
        </w:trPr>
        <w:tc>
          <w:tcPr>
            <w:tcW w:w="2143" w:type="dxa"/>
            <w:vAlign w:val="center"/>
          </w:tcPr>
          <w:p w14:paraId="380D5E88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73F0485E" w14:textId="5BF996D4" w:rsidR="00730129" w:rsidRDefault="00B21A2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魏玮</w:t>
            </w:r>
          </w:p>
        </w:tc>
        <w:tc>
          <w:tcPr>
            <w:tcW w:w="2144" w:type="dxa"/>
            <w:vAlign w:val="center"/>
          </w:tcPr>
          <w:p w14:paraId="64152A7E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0C16CA" w14:textId="111C20FB" w:rsidR="00730129" w:rsidRDefault="00B21A2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730129" w14:paraId="77DE706B" w14:textId="77777777">
        <w:trPr>
          <w:trHeight w:val="520"/>
        </w:trPr>
        <w:tc>
          <w:tcPr>
            <w:tcW w:w="2143" w:type="dxa"/>
            <w:vAlign w:val="center"/>
          </w:tcPr>
          <w:p w14:paraId="72099167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741C1BCB" w14:textId="05BAA3D0" w:rsidR="00730129" w:rsidRDefault="00B21A2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2144" w:type="dxa"/>
            <w:vAlign w:val="center"/>
          </w:tcPr>
          <w:p w14:paraId="756332DA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9A2DBFD" w14:textId="51C73EDE" w:rsidR="00730129" w:rsidRDefault="00B21A2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.1</w:t>
            </w:r>
          </w:p>
        </w:tc>
      </w:tr>
      <w:tr w:rsidR="00730129" w14:paraId="21903747" w14:textId="77777777">
        <w:trPr>
          <w:trHeight w:val="520"/>
        </w:trPr>
        <w:tc>
          <w:tcPr>
            <w:tcW w:w="2143" w:type="dxa"/>
            <w:vAlign w:val="center"/>
          </w:tcPr>
          <w:p w14:paraId="2B8BAE49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A9F246" w14:textId="43E174CF" w:rsidR="00730129" w:rsidRDefault="00B21A2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1AC03369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5A80FDAA" w14:textId="3B4AF075" w:rsidR="00730129" w:rsidRDefault="00B21A2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730129" w14:paraId="5105DC4B" w14:textId="77777777">
        <w:trPr>
          <w:trHeight w:val="520"/>
        </w:trPr>
        <w:tc>
          <w:tcPr>
            <w:tcW w:w="2143" w:type="dxa"/>
            <w:vAlign w:val="center"/>
          </w:tcPr>
          <w:p w14:paraId="34A57470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4A70B7C4" w14:textId="44F78861" w:rsidR="00730129" w:rsidRDefault="00B21A2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</w:tc>
        <w:tc>
          <w:tcPr>
            <w:tcW w:w="2144" w:type="dxa"/>
            <w:vAlign w:val="center"/>
          </w:tcPr>
          <w:p w14:paraId="6146B431" w14:textId="77777777" w:rsidR="00730129" w:rsidRDefault="000D412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707B9B68" w14:textId="6737BCD7" w:rsidR="00730129" w:rsidRDefault="00B21A2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68E0F84B" w14:textId="77777777" w:rsidR="00730129" w:rsidRDefault="000D412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19A2474A" w14:textId="77777777" w:rsidR="00730129" w:rsidRDefault="000D4123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30129" w14:paraId="65305DD4" w14:textId="77777777">
        <w:tc>
          <w:tcPr>
            <w:tcW w:w="9747" w:type="dxa"/>
          </w:tcPr>
          <w:p w14:paraId="0195A6E5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730129" w14:paraId="3F28F166" w14:textId="77777777">
        <w:tc>
          <w:tcPr>
            <w:tcW w:w="9747" w:type="dxa"/>
          </w:tcPr>
          <w:p w14:paraId="0B8C8887" w14:textId="71C300EE" w:rsidR="00730129" w:rsidRDefault="00DA4AA3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适应期</w:t>
            </w:r>
          </w:p>
          <w:p w14:paraId="295E614F" w14:textId="77777777" w:rsidR="00730129" w:rsidRDefault="00730129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24C7EB5E" w14:textId="77777777" w:rsidR="00730129" w:rsidRDefault="00730129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249D3C8F" w14:textId="77777777" w:rsidR="00730129" w:rsidRDefault="00730129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730129" w14:paraId="3E275CA9" w14:textId="77777777">
        <w:tc>
          <w:tcPr>
            <w:tcW w:w="9747" w:type="dxa"/>
          </w:tcPr>
          <w:p w14:paraId="20C1996B" w14:textId="77777777" w:rsidR="00730129" w:rsidRDefault="000D412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730129" w14:paraId="5F4F176C" w14:textId="77777777">
        <w:trPr>
          <w:trHeight w:val="567"/>
        </w:trPr>
        <w:tc>
          <w:tcPr>
            <w:tcW w:w="9747" w:type="dxa"/>
          </w:tcPr>
          <w:p w14:paraId="071AA17B" w14:textId="3052DDEF" w:rsidR="00730129" w:rsidRDefault="00DA4AA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1、工作认真踏实，能够保质保量完成布置的任务</w:t>
            </w:r>
          </w:p>
          <w:p w14:paraId="2D3A3624" w14:textId="18A0C3A7" w:rsidR="00DA4AA3" w:rsidRDefault="00DA4AA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2、思维活跃，备课时有自己的想法</w:t>
            </w:r>
          </w:p>
          <w:p w14:paraId="6A7EAE4A" w14:textId="6F29E98E" w:rsidR="00DA4AA3" w:rsidRPr="00DA4AA3" w:rsidRDefault="00DA4AA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、虚心好学，能够跟有经验的老师学习请教</w:t>
            </w:r>
          </w:p>
          <w:p w14:paraId="23B1963F" w14:textId="77777777" w:rsidR="00730129" w:rsidRDefault="0073012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EDDA8F4" w14:textId="77777777" w:rsidR="00730129" w:rsidRDefault="0073012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8A79013" w14:textId="77777777" w:rsidR="00730129" w:rsidRDefault="0073012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0129" w14:paraId="259023E1" w14:textId="77777777">
        <w:tc>
          <w:tcPr>
            <w:tcW w:w="9747" w:type="dxa"/>
          </w:tcPr>
          <w:p w14:paraId="78426100" w14:textId="77777777" w:rsidR="00730129" w:rsidRDefault="000D412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730129" w14:paraId="4DCB4F23" w14:textId="77777777">
        <w:tc>
          <w:tcPr>
            <w:tcW w:w="9747" w:type="dxa"/>
          </w:tcPr>
          <w:p w14:paraId="25BD315A" w14:textId="0FA4CDED" w:rsidR="00730129" w:rsidRPr="003D1F77" w:rsidRDefault="00DA4AA3" w:rsidP="003D1F77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1F77">
              <w:rPr>
                <w:rFonts w:ascii="宋体" w:hAnsi="宋体" w:cs="宋体" w:hint="eastAsia"/>
                <w:kern w:val="0"/>
                <w:sz w:val="24"/>
              </w:rPr>
              <w:t>擅长</w:t>
            </w:r>
            <w:r w:rsidR="003D1F77">
              <w:rPr>
                <w:rFonts w:ascii="宋体" w:hAnsi="宋体" w:cs="宋体" w:hint="eastAsia"/>
                <w:kern w:val="0"/>
                <w:sz w:val="24"/>
              </w:rPr>
              <w:t>歌曲</w:t>
            </w:r>
            <w:r w:rsidRPr="003D1F77">
              <w:rPr>
                <w:rFonts w:ascii="宋体" w:hAnsi="宋体" w:cs="宋体" w:hint="eastAsia"/>
                <w:kern w:val="0"/>
                <w:sz w:val="24"/>
              </w:rPr>
              <w:t>伴奏</w:t>
            </w:r>
          </w:p>
          <w:p w14:paraId="0053717B" w14:textId="43193A80" w:rsidR="003D1F77" w:rsidRPr="003D1F77" w:rsidRDefault="003D1F77" w:rsidP="003D1F77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Chars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擅长曲式分析在欣赏课的运用</w:t>
            </w:r>
          </w:p>
          <w:p w14:paraId="661B0F87" w14:textId="77777777" w:rsidR="00730129" w:rsidRDefault="0073012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72F92F9" w14:textId="77777777" w:rsidR="00730129" w:rsidRDefault="0073012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72627A2" w14:textId="77777777" w:rsidR="00730129" w:rsidRDefault="0073012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0129" w14:paraId="400AAED1" w14:textId="77777777">
        <w:tc>
          <w:tcPr>
            <w:tcW w:w="9747" w:type="dxa"/>
          </w:tcPr>
          <w:p w14:paraId="0BA7D107" w14:textId="77777777" w:rsidR="00730129" w:rsidRDefault="000D412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730129" w14:paraId="14907E48" w14:textId="77777777">
        <w:tc>
          <w:tcPr>
            <w:tcW w:w="9747" w:type="dxa"/>
          </w:tcPr>
          <w:p w14:paraId="74E16762" w14:textId="68B48692" w:rsidR="00730129" w:rsidRPr="003D1F77" w:rsidRDefault="003D1F77" w:rsidP="003D1F77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sz w:val="24"/>
              </w:rPr>
            </w:pPr>
            <w:r w:rsidRPr="003D1F77">
              <w:rPr>
                <w:rFonts w:hint="eastAsia"/>
                <w:sz w:val="24"/>
              </w:rPr>
              <w:t>歌唱课教学，不会调整学生的声音、歌唱状态</w:t>
            </w:r>
          </w:p>
          <w:p w14:paraId="7D275353" w14:textId="1967097A" w:rsidR="003D1F77" w:rsidRPr="003D1F77" w:rsidRDefault="003D1F77" w:rsidP="003D1F77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二声部的歌曲教学</w:t>
            </w:r>
          </w:p>
          <w:p w14:paraId="0648042E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13D509A4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6EDFA381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730129" w14:paraId="45D0D736" w14:textId="77777777">
        <w:tc>
          <w:tcPr>
            <w:tcW w:w="9747" w:type="dxa"/>
          </w:tcPr>
          <w:p w14:paraId="064951B9" w14:textId="77777777" w:rsidR="00730129" w:rsidRDefault="000D412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730129" w14:paraId="3C060F94" w14:textId="77777777">
        <w:tc>
          <w:tcPr>
            <w:tcW w:w="9747" w:type="dxa"/>
          </w:tcPr>
          <w:p w14:paraId="77DD0483" w14:textId="1E68D0F2" w:rsidR="00730129" w:rsidRDefault="000D4123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</w:t>
            </w:r>
            <w:r w:rsidR="005014EB">
              <w:rPr>
                <w:rFonts w:ascii="宋体" w:hAnsi="宋体" w:cs="宋体" w:hint="eastAsia"/>
                <w:bCs/>
                <w:kern w:val="0"/>
                <w:sz w:val="24"/>
              </w:rPr>
              <w:t>：大学专业的限制，虽然是师范专业但是主要培养方向是钢琴演奏，声乐课上过两年，知道成人怎么唱但是不知道要如何教小孩子，因为大人与孩子的生理结构差异，小孩子的</w:t>
            </w:r>
          </w:p>
          <w:p w14:paraId="750303E2" w14:textId="583906E1" w:rsidR="00730129" w:rsidRDefault="005014EB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声带要更加脆弱，在课堂上又要保护小孩子的嗓子，还要让他们唱的好听，超出我个人的专业范围。</w:t>
            </w:r>
          </w:p>
          <w:p w14:paraId="0FB8DD55" w14:textId="77777777" w:rsidR="00730129" w:rsidRDefault="0073012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420FAC78" w14:textId="373469CC" w:rsidR="00730129" w:rsidRDefault="000D4123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5014EB">
              <w:rPr>
                <w:rFonts w:ascii="宋体" w:hAnsi="宋体" w:cs="宋体" w:hint="eastAsia"/>
                <w:bCs/>
                <w:kern w:val="0"/>
                <w:sz w:val="24"/>
              </w:rPr>
              <w:t>没有充足的时间再像大学里那样去学习歌唱教学，这对我来说无疑是个要重新，要重点去学习的科目</w:t>
            </w:r>
          </w:p>
          <w:p w14:paraId="6E583FF9" w14:textId="77777777" w:rsidR="00730129" w:rsidRDefault="0073012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4A9B1F21" w14:textId="77777777" w:rsidR="00730129" w:rsidRDefault="00730129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730129" w14:paraId="7274D83B" w14:textId="77777777">
        <w:tc>
          <w:tcPr>
            <w:tcW w:w="9747" w:type="dxa"/>
          </w:tcPr>
          <w:p w14:paraId="4F906B65" w14:textId="77777777" w:rsidR="00730129" w:rsidRDefault="000D412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730129" w14:paraId="783DF22C" w14:textId="77777777">
        <w:tc>
          <w:tcPr>
            <w:tcW w:w="9747" w:type="dxa"/>
          </w:tcPr>
          <w:p w14:paraId="079847C6" w14:textId="56B50732" w:rsidR="00730129" w:rsidRPr="005014EB" w:rsidRDefault="005014EB" w:rsidP="005014EB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b/>
                <w:sz w:val="24"/>
              </w:rPr>
            </w:pPr>
            <w:r w:rsidRPr="005014EB">
              <w:rPr>
                <w:rFonts w:hint="eastAsia"/>
                <w:b/>
                <w:sz w:val="24"/>
              </w:rPr>
              <w:t>希望学校能多给我提供外出学习歌唱课教学的机会</w:t>
            </w:r>
          </w:p>
          <w:p w14:paraId="232ED52E" w14:textId="1C6322D0" w:rsidR="005014EB" w:rsidRDefault="005014EB" w:rsidP="005014EB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能够在我上公开课的时候邀请专家来指导</w:t>
            </w:r>
          </w:p>
          <w:p w14:paraId="223B52F7" w14:textId="4DD763C9" w:rsidR="00CE1CA2" w:rsidRPr="005014EB" w:rsidRDefault="00CE1CA2" w:rsidP="005014EB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能够提供专业教室开展音乐课的律动活动</w:t>
            </w:r>
          </w:p>
          <w:p w14:paraId="78061F9D" w14:textId="77777777" w:rsidR="00730129" w:rsidRDefault="00730129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14:paraId="1DF7BC14" w14:textId="77777777" w:rsidR="00730129" w:rsidRDefault="00730129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14:paraId="43F7106D" w14:textId="77777777" w:rsidR="00730129" w:rsidRDefault="00730129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730129" w14:paraId="09F8953E" w14:textId="77777777">
        <w:tc>
          <w:tcPr>
            <w:tcW w:w="9747" w:type="dxa"/>
          </w:tcPr>
          <w:p w14:paraId="7B80743F" w14:textId="77777777" w:rsidR="00730129" w:rsidRDefault="000D412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730129" w14:paraId="25BF0AB5" w14:textId="77777777">
        <w:trPr>
          <w:trHeight w:val="613"/>
        </w:trPr>
        <w:tc>
          <w:tcPr>
            <w:tcW w:w="9747" w:type="dxa"/>
          </w:tcPr>
          <w:p w14:paraId="208224D9" w14:textId="2166B271" w:rsidR="00730129" w:rsidRPr="00CE1CA2" w:rsidRDefault="005014EB" w:rsidP="00CE1CA2">
            <w:pPr>
              <w:pStyle w:val="a8"/>
              <w:numPr>
                <w:ilvl w:val="0"/>
                <w:numId w:val="4"/>
              </w:numPr>
              <w:spacing w:line="360" w:lineRule="exact"/>
              <w:ind w:firstLineChars="0"/>
              <w:rPr>
                <w:sz w:val="24"/>
              </w:rPr>
            </w:pPr>
            <w:r w:rsidRPr="00CE1CA2">
              <w:rPr>
                <w:rFonts w:hint="eastAsia"/>
                <w:sz w:val="24"/>
              </w:rPr>
              <w:t>多听，多向</w:t>
            </w:r>
            <w:r w:rsidR="00CE1CA2" w:rsidRPr="00CE1CA2">
              <w:rPr>
                <w:rFonts w:hint="eastAsia"/>
                <w:sz w:val="24"/>
              </w:rPr>
              <w:t>有经验的教师学习和请教</w:t>
            </w:r>
          </w:p>
          <w:p w14:paraId="2CB7C754" w14:textId="51153B37" w:rsidR="00CE1CA2" w:rsidRDefault="00CE1CA2" w:rsidP="00CE1CA2">
            <w:pPr>
              <w:pStyle w:val="a8"/>
              <w:numPr>
                <w:ilvl w:val="0"/>
                <w:numId w:val="4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有机会自己也要找外面的老师学习一下声乐</w:t>
            </w:r>
          </w:p>
          <w:p w14:paraId="368D9701" w14:textId="46AEDB1A" w:rsidR="00CE1CA2" w:rsidRPr="00CE1CA2" w:rsidRDefault="00CE1CA2" w:rsidP="00CE1CA2">
            <w:pPr>
              <w:pStyle w:val="a8"/>
              <w:numPr>
                <w:ilvl w:val="0"/>
                <w:numId w:val="4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多上公开课，勤反思</w:t>
            </w:r>
          </w:p>
          <w:p w14:paraId="3BCC4A96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27562759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2F30466B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6A0A3C7A" w14:textId="77777777" w:rsidR="00730129" w:rsidRDefault="00730129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14:paraId="2D0A9B4B" w14:textId="77777777" w:rsidR="00730129" w:rsidRDefault="00730129">
      <w:pPr>
        <w:spacing w:line="400" w:lineRule="exact"/>
        <w:rPr>
          <w:b/>
          <w:sz w:val="28"/>
          <w:szCs w:val="28"/>
        </w:rPr>
      </w:pPr>
    </w:p>
    <w:p w14:paraId="0AF46869" w14:textId="77777777" w:rsidR="00730129" w:rsidRDefault="000D4123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730129" w14:paraId="4994252F" w14:textId="77777777">
        <w:trPr>
          <w:jc w:val="center"/>
        </w:trPr>
        <w:tc>
          <w:tcPr>
            <w:tcW w:w="9081" w:type="dxa"/>
            <w:gridSpan w:val="4"/>
          </w:tcPr>
          <w:p w14:paraId="5D5647A7" w14:textId="4FC44C77" w:rsidR="00730129" w:rsidRDefault="000D4123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</w:t>
            </w:r>
            <w:r w:rsidR="00B21A2B">
              <w:rPr>
                <w:rFonts w:hint="eastAsia"/>
                <w:b/>
                <w:sz w:val="24"/>
                <w:u w:val="single"/>
              </w:rPr>
              <w:t>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</w:t>
            </w:r>
          </w:p>
          <w:p w14:paraId="5207C4C2" w14:textId="77777777" w:rsidR="00730129" w:rsidRDefault="000D41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0F142052" w14:textId="77777777" w:rsidR="00730129" w:rsidRDefault="000D41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1228951A" w14:textId="77777777" w:rsidR="00730129" w:rsidRDefault="000D41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39ECB979" w14:textId="77777777" w:rsidR="00730129" w:rsidRDefault="000D41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730129" w14:paraId="22C75BFF" w14:textId="77777777">
        <w:trPr>
          <w:jc w:val="center"/>
        </w:trPr>
        <w:tc>
          <w:tcPr>
            <w:tcW w:w="9081" w:type="dxa"/>
            <w:gridSpan w:val="4"/>
          </w:tcPr>
          <w:p w14:paraId="536347D3" w14:textId="77777777" w:rsidR="00730129" w:rsidRDefault="000D412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730129" w14:paraId="3DAC4F01" w14:textId="77777777">
        <w:trPr>
          <w:jc w:val="center"/>
        </w:trPr>
        <w:tc>
          <w:tcPr>
            <w:tcW w:w="468" w:type="dxa"/>
          </w:tcPr>
          <w:p w14:paraId="55210028" w14:textId="77777777" w:rsidR="00730129" w:rsidRDefault="000D412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6E0FD30C" w14:textId="77777777" w:rsidR="00730129" w:rsidRDefault="000D4123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70206F5D" w14:textId="77777777" w:rsidR="00730129" w:rsidRDefault="000D4123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275D344E" w14:textId="77777777" w:rsidR="00730129" w:rsidRDefault="000D412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730129" w14:paraId="711C1A15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165FBBD2" w14:textId="77777777" w:rsidR="00730129" w:rsidRDefault="000D412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1B534B0" w14:textId="77777777" w:rsidR="00730129" w:rsidRDefault="000D412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4FB33621" w14:textId="77777777" w:rsidR="00730129" w:rsidRDefault="000D412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CBBB339" w14:textId="77777777" w:rsidR="00730129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组内公开课一节</w:t>
            </w:r>
          </w:p>
          <w:p w14:paraId="293062F0" w14:textId="48F328D5" w:rsidR="00CE1CA2" w:rsidRDefault="00CE1CA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发表一篇论文</w:t>
            </w:r>
          </w:p>
        </w:tc>
        <w:tc>
          <w:tcPr>
            <w:tcW w:w="2700" w:type="dxa"/>
            <w:vAlign w:val="center"/>
          </w:tcPr>
          <w:p w14:paraId="5303EDDA" w14:textId="77777777" w:rsidR="00730129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上课、磨课</w:t>
            </w:r>
          </w:p>
          <w:p w14:paraId="40504796" w14:textId="58C89724" w:rsidR="00CE1CA2" w:rsidRDefault="00CE1CA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写论文</w:t>
            </w:r>
          </w:p>
        </w:tc>
        <w:tc>
          <w:tcPr>
            <w:tcW w:w="3561" w:type="dxa"/>
            <w:vAlign w:val="center"/>
          </w:tcPr>
          <w:p w14:paraId="595221E5" w14:textId="77777777" w:rsidR="00730129" w:rsidRDefault="00CE1CA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校级公开</w:t>
            </w:r>
          </w:p>
          <w:p w14:paraId="62D71A62" w14:textId="5F059015" w:rsidR="00CE1CA2" w:rsidRDefault="00CE1CA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发表到刊物上</w:t>
            </w:r>
          </w:p>
        </w:tc>
      </w:tr>
      <w:tr w:rsidR="00730129" w14:paraId="49C53521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5E219AD4" w14:textId="77777777" w:rsidR="00730129" w:rsidRDefault="000D412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4A3D92F4" w14:textId="77777777" w:rsidR="00730129" w:rsidRDefault="000D412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373B6F9C" w14:textId="77777777" w:rsidR="00730129" w:rsidRDefault="000D412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AEE0B4D" w14:textId="77777777" w:rsidR="00730129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上一节区公开课</w:t>
            </w:r>
          </w:p>
          <w:p w14:paraId="4A05BCDE" w14:textId="77777777" w:rsidR="00CE1CA2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发表一篇论文</w:t>
            </w:r>
          </w:p>
          <w:p w14:paraId="7E358CC2" w14:textId="551154D5" w:rsidR="000D4123" w:rsidRDefault="000D4123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参加区基本功并获奖</w:t>
            </w:r>
          </w:p>
        </w:tc>
        <w:tc>
          <w:tcPr>
            <w:tcW w:w="2700" w:type="dxa"/>
            <w:vAlign w:val="center"/>
          </w:tcPr>
          <w:p w14:paraId="1182D3F3" w14:textId="77777777" w:rsidR="00730129" w:rsidRDefault="00CE1CA2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上课、磨课</w:t>
            </w:r>
          </w:p>
          <w:p w14:paraId="63915FDB" w14:textId="77777777" w:rsidR="00CE1CA2" w:rsidRDefault="00CE1CA2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写论文</w:t>
            </w:r>
          </w:p>
          <w:p w14:paraId="6765ED8E" w14:textId="58E648E8" w:rsidR="000D4123" w:rsidRDefault="000D4123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练习专业能力</w:t>
            </w:r>
          </w:p>
        </w:tc>
        <w:tc>
          <w:tcPr>
            <w:tcW w:w="3561" w:type="dxa"/>
          </w:tcPr>
          <w:p w14:paraId="780BCE07" w14:textId="77777777" w:rsidR="00730129" w:rsidRDefault="00730129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2E80957B" w14:textId="77777777" w:rsidR="00CE1CA2" w:rsidRDefault="00CE1CA2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240B62E3" w14:textId="77777777" w:rsidR="00CE1CA2" w:rsidRDefault="00CE1CA2" w:rsidP="000D4123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4E1F20A0" w14:textId="77777777" w:rsidR="00CE1CA2" w:rsidRDefault="00CE1CA2" w:rsidP="00CE1CA2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区级公开课</w:t>
            </w:r>
          </w:p>
          <w:p w14:paraId="13E54F27" w14:textId="77777777" w:rsidR="00CE1CA2" w:rsidRDefault="00CE1CA2" w:rsidP="00CE1CA2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发表到刊物上</w:t>
            </w:r>
          </w:p>
          <w:p w14:paraId="4C573CD2" w14:textId="0F9C9231" w:rsidR="000D4123" w:rsidRDefault="000D4123" w:rsidP="00CE1CA2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区基本功获奖</w:t>
            </w:r>
          </w:p>
        </w:tc>
      </w:tr>
      <w:tr w:rsidR="00730129" w14:paraId="18B43482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2D9421F5" w14:textId="77777777" w:rsidR="00730129" w:rsidRDefault="000D412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6E78E38" w14:textId="77777777" w:rsidR="00730129" w:rsidRDefault="000D412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1C47C87F" w14:textId="77777777" w:rsidR="00730129" w:rsidRDefault="000D412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D5C51B2" w14:textId="77777777" w:rsidR="00730129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上一节公开课</w:t>
            </w:r>
          </w:p>
          <w:p w14:paraId="3FCD6041" w14:textId="77777777" w:rsidR="00CE1CA2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  <w:r w:rsidR="000D4123">
              <w:rPr>
                <w:rFonts w:hint="eastAsia"/>
                <w:sz w:val="24"/>
              </w:rPr>
              <w:t>两</w:t>
            </w:r>
            <w:r>
              <w:rPr>
                <w:rFonts w:hint="eastAsia"/>
                <w:sz w:val="24"/>
              </w:rPr>
              <w:t>篇论文</w:t>
            </w:r>
          </w:p>
          <w:p w14:paraId="08E374ED" w14:textId="3C503DE5" w:rsidR="000D4123" w:rsidRDefault="000D4123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为评教坛新秀做准备</w:t>
            </w:r>
          </w:p>
        </w:tc>
        <w:tc>
          <w:tcPr>
            <w:tcW w:w="2700" w:type="dxa"/>
            <w:vAlign w:val="center"/>
          </w:tcPr>
          <w:p w14:paraId="46F58C76" w14:textId="77777777" w:rsidR="00730129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上课、磨课</w:t>
            </w:r>
          </w:p>
          <w:p w14:paraId="190951D6" w14:textId="551A76B0" w:rsidR="00CE1CA2" w:rsidRDefault="00CE1CA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写论文</w:t>
            </w:r>
          </w:p>
        </w:tc>
        <w:tc>
          <w:tcPr>
            <w:tcW w:w="3561" w:type="dxa"/>
            <w:vAlign w:val="center"/>
          </w:tcPr>
          <w:p w14:paraId="2BE117BA" w14:textId="77777777" w:rsidR="00730129" w:rsidRDefault="00CE1C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  <w:p w14:paraId="159538E4" w14:textId="0AD170D8" w:rsidR="00CE1CA2" w:rsidRDefault="00CE1CA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发表到刊物上</w:t>
            </w:r>
          </w:p>
        </w:tc>
      </w:tr>
    </w:tbl>
    <w:p w14:paraId="544F231C" w14:textId="77777777" w:rsidR="00730129" w:rsidRDefault="000D4123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30129" w14:paraId="3741B642" w14:textId="77777777">
        <w:tc>
          <w:tcPr>
            <w:tcW w:w="9747" w:type="dxa"/>
          </w:tcPr>
          <w:p w14:paraId="7B02D8BD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730129" w14:paraId="01813D77" w14:textId="77777777">
        <w:tc>
          <w:tcPr>
            <w:tcW w:w="9747" w:type="dxa"/>
          </w:tcPr>
          <w:p w14:paraId="6EF9D585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730129" w14:paraId="56F03AC4" w14:textId="77777777">
        <w:trPr>
          <w:trHeight w:val="274"/>
        </w:trPr>
        <w:tc>
          <w:tcPr>
            <w:tcW w:w="9747" w:type="dxa"/>
          </w:tcPr>
          <w:p w14:paraId="561FB24E" w14:textId="23E2A8D6" w:rsidR="00730129" w:rsidRDefault="000D4123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阅读新课标与教参，从基础做起，将课标与教参吃透</w:t>
            </w:r>
          </w:p>
          <w:p w14:paraId="4973E618" w14:textId="06D603DF" w:rsidR="000D4123" w:rsidRDefault="000D4123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观看欣赏教学评优课，为自己的教学积累经验</w:t>
            </w:r>
          </w:p>
          <w:p w14:paraId="5B5F2EBE" w14:textId="35289F7F" w:rsidR="000D4123" w:rsidRPr="000D4123" w:rsidRDefault="000D4123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找专业的老师学习，提高自己的基本功</w:t>
            </w:r>
          </w:p>
          <w:p w14:paraId="19083D65" w14:textId="77777777" w:rsidR="00730129" w:rsidRDefault="0073012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C280F93" w14:textId="77777777" w:rsidR="00730129" w:rsidRDefault="0073012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57EA69F8" w14:textId="77777777" w:rsidR="00730129" w:rsidRDefault="00730129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730129" w14:paraId="21649582" w14:textId="77777777">
        <w:tc>
          <w:tcPr>
            <w:tcW w:w="9747" w:type="dxa"/>
          </w:tcPr>
          <w:p w14:paraId="590B4BB7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730129" w14:paraId="1F580DB6" w14:textId="77777777">
        <w:tc>
          <w:tcPr>
            <w:tcW w:w="9747" w:type="dxa"/>
          </w:tcPr>
          <w:p w14:paraId="2AC85087" w14:textId="77777777" w:rsidR="00730129" w:rsidRDefault="0073012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61C61CA3" w14:textId="34A10C37" w:rsidR="00730129" w:rsidRDefault="000D4123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欣赏课教学</w:t>
            </w:r>
          </w:p>
          <w:p w14:paraId="08459201" w14:textId="77777777" w:rsidR="00730129" w:rsidRDefault="0073012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6FFEDC58" w14:textId="77777777" w:rsidR="00730129" w:rsidRDefault="0073012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730129" w14:paraId="3C931244" w14:textId="77777777">
        <w:tc>
          <w:tcPr>
            <w:tcW w:w="9747" w:type="dxa"/>
          </w:tcPr>
          <w:p w14:paraId="1012CEC5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730129" w14:paraId="1E37130A" w14:textId="77777777">
        <w:trPr>
          <w:trHeight w:val="993"/>
        </w:trPr>
        <w:tc>
          <w:tcPr>
            <w:tcW w:w="9747" w:type="dxa"/>
          </w:tcPr>
          <w:p w14:paraId="7130851B" w14:textId="77777777" w:rsidR="00730129" w:rsidRDefault="0073012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D6F44CE" w14:textId="77777777" w:rsidR="00730129" w:rsidRDefault="0073012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0AF9788" w14:textId="77777777" w:rsidR="00730129" w:rsidRDefault="00730129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4B55309F" w14:textId="77777777" w:rsidR="00730129" w:rsidRDefault="00730129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730129" w14:paraId="1B132A35" w14:textId="77777777">
        <w:tc>
          <w:tcPr>
            <w:tcW w:w="9747" w:type="dxa"/>
          </w:tcPr>
          <w:p w14:paraId="41E220DA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730129" w14:paraId="75F5E2E1" w14:textId="77777777">
        <w:trPr>
          <w:trHeight w:val="828"/>
        </w:trPr>
        <w:tc>
          <w:tcPr>
            <w:tcW w:w="9747" w:type="dxa"/>
          </w:tcPr>
          <w:p w14:paraId="4946F305" w14:textId="7E4F0413" w:rsidR="00730129" w:rsidRDefault="000D4123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开设三次欣赏课公开课</w:t>
            </w:r>
          </w:p>
          <w:p w14:paraId="385C598B" w14:textId="727B9730" w:rsidR="000D4123" w:rsidRDefault="000D4123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发表关于欣赏课教学的论文</w:t>
            </w:r>
          </w:p>
          <w:p w14:paraId="0A63F44B" w14:textId="101C92FF" w:rsidR="000D4123" w:rsidRDefault="000D4123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与专业的老师学习，提高自己的专业能力，为基本功比赛做准备</w:t>
            </w:r>
          </w:p>
          <w:p w14:paraId="41E5D065" w14:textId="77777777" w:rsidR="00730129" w:rsidRDefault="0073012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28789AC5" w14:textId="77777777" w:rsidR="00730129" w:rsidRDefault="0073012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35D63682" w14:textId="77777777" w:rsidR="00730129" w:rsidRDefault="0073012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730129" w14:paraId="2BA999FD" w14:textId="77777777">
        <w:tc>
          <w:tcPr>
            <w:tcW w:w="9747" w:type="dxa"/>
          </w:tcPr>
          <w:p w14:paraId="750DC0C7" w14:textId="77777777" w:rsidR="00730129" w:rsidRDefault="000D41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730129" w14:paraId="70D2D297" w14:textId="77777777">
        <w:trPr>
          <w:trHeight w:val="1700"/>
        </w:trPr>
        <w:tc>
          <w:tcPr>
            <w:tcW w:w="9747" w:type="dxa"/>
          </w:tcPr>
          <w:p w14:paraId="248556F4" w14:textId="77777777" w:rsidR="00730129" w:rsidRDefault="000D412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</w:p>
          <w:p w14:paraId="2A659287" w14:textId="77777777" w:rsidR="00730129" w:rsidRDefault="000D412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15B30E40" w14:textId="77777777" w:rsidR="00730129" w:rsidRDefault="000D412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1136727D" w14:textId="77777777" w:rsidR="00730129" w:rsidRDefault="000D4123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0129" w14:paraId="1760DDCF" w14:textId="77777777">
        <w:trPr>
          <w:trHeight w:val="1215"/>
        </w:trPr>
        <w:tc>
          <w:tcPr>
            <w:tcW w:w="9747" w:type="dxa"/>
          </w:tcPr>
          <w:p w14:paraId="62E5D900" w14:textId="77777777" w:rsidR="00730129" w:rsidRDefault="00730129">
            <w:pPr>
              <w:spacing w:line="400" w:lineRule="exact"/>
              <w:rPr>
                <w:sz w:val="24"/>
              </w:rPr>
            </w:pPr>
          </w:p>
          <w:p w14:paraId="26C2AF71" w14:textId="77777777" w:rsidR="00730129" w:rsidRDefault="000D4123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15D13EBF" w14:textId="77777777" w:rsidR="00730129" w:rsidRDefault="000D412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A2A1F6B" w14:textId="77777777" w:rsidR="00730129" w:rsidRDefault="00730129">
      <w:pPr>
        <w:spacing w:line="400" w:lineRule="exact"/>
        <w:rPr>
          <w:sz w:val="24"/>
        </w:rPr>
      </w:pPr>
    </w:p>
    <w:sectPr w:rsidR="0073012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95D"/>
    <w:multiLevelType w:val="hybridMultilevel"/>
    <w:tmpl w:val="DB7229A6"/>
    <w:lvl w:ilvl="0" w:tplc="DE5C2B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09A15A8"/>
    <w:multiLevelType w:val="hybridMultilevel"/>
    <w:tmpl w:val="8D28AB10"/>
    <w:lvl w:ilvl="0" w:tplc="E07EC71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9E16E23"/>
    <w:multiLevelType w:val="hybridMultilevel"/>
    <w:tmpl w:val="BB66DF32"/>
    <w:lvl w:ilvl="0" w:tplc="F67474AE">
      <w:start w:val="1"/>
      <w:numFmt w:val="decimal"/>
      <w:lvlText w:val="%1、"/>
      <w:lvlJc w:val="left"/>
      <w:pPr>
        <w:ind w:left="852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7BD734F9"/>
    <w:multiLevelType w:val="hybridMultilevel"/>
    <w:tmpl w:val="694C05F8"/>
    <w:lvl w:ilvl="0" w:tplc="C5D6229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D37EE"/>
    <w:rsid w:val="000D4123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50FC8"/>
    <w:rsid w:val="00375DEB"/>
    <w:rsid w:val="003C1EF7"/>
    <w:rsid w:val="003D1F77"/>
    <w:rsid w:val="004078B1"/>
    <w:rsid w:val="00415767"/>
    <w:rsid w:val="0046669E"/>
    <w:rsid w:val="004A11A9"/>
    <w:rsid w:val="004D0DDF"/>
    <w:rsid w:val="005014EB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30129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21A2B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CE1CA2"/>
    <w:rsid w:val="00D10813"/>
    <w:rsid w:val="00D3046D"/>
    <w:rsid w:val="00D640EE"/>
    <w:rsid w:val="00DA41EE"/>
    <w:rsid w:val="00DA4AA3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1CD5F"/>
  <w15:docId w15:val="{159AD0BE-EA41-4A65-B647-C0879F42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玮 魏</cp:lastModifiedBy>
  <cp:revision>63</cp:revision>
  <cp:lastPrinted>2018-09-19T04:22:00Z</cp:lastPrinted>
  <dcterms:created xsi:type="dcterms:W3CDTF">2017-07-24T13:00:00Z</dcterms:created>
  <dcterms:modified xsi:type="dcterms:W3CDTF">2021-10-27T01:53:00Z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