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450" w:lineRule="atLeast"/>
        <w:jc w:val="center"/>
        <w:rPr>
          <w:b/>
          <w:color w:val="333333"/>
          <w:sz w:val="30"/>
          <w:szCs w:val="30"/>
        </w:rPr>
      </w:pPr>
      <w:bookmarkStart w:id="0" w:name="_GoBack"/>
      <w:r>
        <w:rPr>
          <w:rFonts w:ascii="宋体" w:hAnsi="宋体" w:eastAsia="宋体" w:cs="宋体"/>
          <w:b/>
          <w:color w:val="333333"/>
          <w:kern w:val="0"/>
          <w:sz w:val="30"/>
          <w:szCs w:val="30"/>
          <w:lang w:val="en-US" w:eastAsia="zh-CN" w:bidi="ar"/>
        </w:rPr>
        <w:t>家校携手，共同托起明天的太阳！</w:t>
      </w:r>
    </w:p>
    <w:bookmarkEnd w:id="0"/>
    <w:p>
      <w:pPr>
        <w:keepNext w:val="0"/>
        <w:keepLines w:val="0"/>
        <w:widowControl/>
        <w:suppressLineNumbers w:val="0"/>
        <w:spacing w:after="150" w:afterAutospacing="0" w:line="450" w:lineRule="atLeast"/>
        <w:jc w:val="righ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——薛家实验小学一年级新生家长开放日活动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jc w:val="center"/>
      </w:pPr>
      <w:r>
        <w:rPr>
          <w:rFonts w:ascii="宋体" w:hAnsi="宋体" w:eastAsia="宋体" w:cs="宋体"/>
          <w:color w:val="333333"/>
          <w:kern w:val="0"/>
          <w:sz w:val="19"/>
          <w:szCs w:val="19"/>
          <w:lang w:val="en-US" w:eastAsia="zh-CN" w:bidi="ar"/>
        </w:rPr>
        <w:t>作者：谢丰   文章来源：原创   点击数：75   发布时间：2020-09-27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温暖的九月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嘟嘟嘟地撅着小嘴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我背起小书包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笑着笑着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跑进了一年级的怀抱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454545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9753600" cy="4867275"/>
            <wp:effectExtent l="0" t="0" r="0" b="9525"/>
            <wp:docPr id="4" name="图片 1" descr="宣传海报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宣传海报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秋风阵阵，带来了收获的喜悦。为进一步帮助孩子更好地适应校园生活，引导家长积极有效地与学校、老师交流合作，增进家校的感情，为以后的教育教学工作营造良好的家校合作氛围，薛家实验小学9月24日、25日分两批举行了一年级新生家长会。          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家长会前，年级组在唐老师的带领下积极备课《秋天》，指导新老师如何上好课文，如何进行核心内容推进，让新老师心中有底。王翔老师精心制作了电子邀请函，让此次家长会更具有仪式感。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5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9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6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7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首先，盛校长从学校的办学理念、特色文化谈起，然后从师资队伍、硬件配备、特色课程、办学成果等方面进行了详细的阐述，让家长对学校有了充分的了解，并对学校充满了信心。最后盛校长还特别强调了对孩子好习惯的培养，并指导家长们如何针对一年级孩子的特点采取相应的家庭教育对策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8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6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0" name="图片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7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2" name="图片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1" name="图片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9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" name="图片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10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接着，家长们来到自己孩子的班级，迅速就坐，和孩子一起上课。他们一边认真倾听，一边观察孩子的课堂表现，对孩子的学习状态有了全面的了解。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上完课后，各班班主任介绍了孩子们在校的表现，呼吁家长一同培养孩子良好的学习习惯和健康的卫生习惯，传达了接送时间、疫情防控、垃圾分类等重要讯息。配班老师紧接其后，对孩子的作业提出了相关要求。家长们对老师们的要求表示了肯定与支持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1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3" name="图片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4" name="图片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5" name="图片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6" name="图片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7" name="图片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8" name="图片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19" name="图片 1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0" name="图片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1" name="图片 2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2" name="图片 2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3" name="图片 2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4" name="图片 2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3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5" name="图片 2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这次新生家长会，让家长既了解了学校，又认识了老师；从交流中知道了一些教育孩子的正确方法，深受启发，真是收获满满，受益匪浅。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不少家长会后纷纷表示：当父母也要持证上岗，教育孩子也要不断学习，不断提升自我，从点滴中培养孩子良好的的学习习惯，树立正确的学习观念，家校携手，共同培育，引导孩子成就自己人生。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6" name="图片 2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7" name="图片 27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6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28" name="图片 2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7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2"/>
          <w:szCs w:val="22"/>
        </w:rPr>
        <w:t>我们相信，在家校社的共同努力下，善真娃们将幸福健康、快乐成长。让我们一起努力，一起“静待花开”。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撰稿：王翔  拍摄：一年级班主任  审核：祝卫其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rPr>
          <w:b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8367A"/>
    <w:rsid w:val="493836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200927/ca9edbfdb6aa4276ac9260d464921b0e.jpg" TargetMode="Externa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2020-10-10T12:17:00Z</dcterms:created>
  <dc:creator>Administrator</dc:creator>
  <cp:lastModifiedBy>Administrator</cp:lastModifiedBy>
  <dcterms:modified xsi:type="dcterms:W3CDTF">2020-10-10T12:18:19Z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