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AC" w:rsidRDefault="00726261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937BAC" w:rsidRDefault="0072626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937BAC" w:rsidRDefault="00726261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B4508C">
        <w:trPr>
          <w:trHeight w:val="520"/>
        </w:trPr>
        <w:tc>
          <w:tcPr>
            <w:tcW w:w="2143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沈婷</w:t>
            </w:r>
          </w:p>
        </w:tc>
        <w:tc>
          <w:tcPr>
            <w:tcW w:w="2144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B4508C">
        <w:trPr>
          <w:trHeight w:val="520"/>
        </w:trPr>
        <w:tc>
          <w:tcPr>
            <w:tcW w:w="2143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2016.08</w:t>
            </w:r>
          </w:p>
        </w:tc>
      </w:tr>
      <w:tr w:rsidR="00B4508C">
        <w:trPr>
          <w:trHeight w:val="520"/>
        </w:trPr>
        <w:tc>
          <w:tcPr>
            <w:tcW w:w="2143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B4508C" w:rsidRDefault="00EF148D" w:rsidP="00B336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B4508C">
        <w:trPr>
          <w:trHeight w:val="520"/>
        </w:trPr>
        <w:tc>
          <w:tcPr>
            <w:tcW w:w="2143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B4508C" w:rsidRDefault="00B4508C" w:rsidP="00B336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:rsidR="00937BAC" w:rsidRDefault="00726261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937BAC" w:rsidRDefault="0072626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目前专业发展处在成长期。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B4508C" w:rsidTr="00B4508C">
        <w:trPr>
          <w:trHeight w:val="567"/>
        </w:trPr>
        <w:tc>
          <w:tcPr>
            <w:tcW w:w="9747" w:type="dxa"/>
          </w:tcPr>
          <w:p w:rsidR="00B4508C" w:rsidRDefault="00B4508C" w:rsidP="00B336A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个性外向开朗。教学风格活泼轻。学习思考能力较强。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sz w:val="24"/>
              </w:rPr>
            </w:pPr>
            <w:r w:rsidRPr="00FE31E3">
              <w:rPr>
                <w:sz w:val="24"/>
              </w:rPr>
              <w:t>（</w:t>
            </w:r>
            <w:r w:rsidRPr="00FE31E3">
              <w:rPr>
                <w:sz w:val="24"/>
              </w:rPr>
              <w:t>1</w:t>
            </w:r>
            <w:r w:rsidRPr="00FE31E3">
              <w:rPr>
                <w:sz w:val="24"/>
              </w:rPr>
              <w:t>）、热爱教育工作，对学生有一颗爱心，能关注学生的综合全面发展。</w:t>
            </w:r>
            <w:r w:rsidRPr="00FE31E3">
              <w:rPr>
                <w:sz w:val="24"/>
              </w:rPr>
              <w:t xml:space="preserve"> </w:t>
            </w:r>
          </w:p>
          <w:p w:rsidR="00B4508C" w:rsidRDefault="00B4508C" w:rsidP="00B336A7">
            <w:pPr>
              <w:spacing w:line="360" w:lineRule="exact"/>
              <w:rPr>
                <w:sz w:val="24"/>
              </w:rPr>
            </w:pPr>
            <w:r w:rsidRPr="00FE31E3">
              <w:rPr>
                <w:sz w:val="24"/>
              </w:rPr>
              <w:t>（</w:t>
            </w:r>
            <w:r w:rsidRPr="00FE31E3">
              <w:rPr>
                <w:sz w:val="24"/>
              </w:rPr>
              <w:t>2</w:t>
            </w:r>
            <w:r w:rsidRPr="00FE31E3">
              <w:rPr>
                <w:sz w:val="24"/>
              </w:rPr>
              <w:t>）、有较高的英语教学素养，较扎实的英语教学基本功，英语教学中教学理念日益更新。</w:t>
            </w:r>
            <w:r w:rsidRPr="00FE31E3">
              <w:rPr>
                <w:sz w:val="24"/>
              </w:rPr>
              <w:t xml:space="preserve"> </w:t>
            </w:r>
            <w:r w:rsidRPr="00FE31E3">
              <w:rPr>
                <w:sz w:val="24"/>
              </w:rPr>
              <w:t>（</w:t>
            </w:r>
            <w:r w:rsidRPr="00FE31E3">
              <w:rPr>
                <w:sz w:val="24"/>
              </w:rPr>
              <w:t>3</w:t>
            </w:r>
            <w:r w:rsidRPr="00FE31E3">
              <w:rPr>
                <w:sz w:val="24"/>
              </w:rPr>
              <w:t>）、已初步养成在实践中思考的习惯，有一定的反思能力。</w:t>
            </w:r>
            <w:r w:rsidRPr="00FE31E3">
              <w:rPr>
                <w:sz w:val="24"/>
              </w:rPr>
              <w:t> </w:t>
            </w:r>
          </w:p>
          <w:p w:rsidR="00B4508C" w:rsidRPr="002601BC" w:rsidRDefault="00B4508C" w:rsidP="00B336A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）、已初步形成了自己的教学风格。教学风格活泼外放，课堂表现能力较强。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sz w:val="24"/>
              </w:rPr>
            </w:pPr>
            <w:r w:rsidRPr="002601BC">
              <w:rPr>
                <w:sz w:val="24"/>
              </w:rPr>
              <w:t>（</w:t>
            </w:r>
            <w:r w:rsidRPr="002601BC">
              <w:rPr>
                <w:sz w:val="24"/>
              </w:rPr>
              <w:t>1</w:t>
            </w:r>
            <w:r w:rsidRPr="002601BC">
              <w:rPr>
                <w:sz w:val="24"/>
              </w:rPr>
              <w:t>）、工作目标不是十分清晰，工作</w:t>
            </w:r>
            <w:r>
              <w:rPr>
                <w:rFonts w:hint="eastAsia"/>
                <w:sz w:val="24"/>
              </w:rPr>
              <w:t>积极性不够高。</w:t>
            </w:r>
          </w:p>
          <w:p w:rsidR="00B4508C" w:rsidRDefault="00B4508C" w:rsidP="00B336A7">
            <w:pPr>
              <w:spacing w:line="36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、随着工作年限的不断增长，没有精进学习，自身专业文化知识水平下降。</w:t>
            </w:r>
          </w:p>
          <w:p w:rsidR="00B4508C" w:rsidRDefault="00B4508C" w:rsidP="00B336A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）、对小学英语的教材钻研不够。</w:t>
            </w:r>
          </w:p>
          <w:p w:rsidR="00B4508C" w:rsidRDefault="00B4508C" w:rsidP="00B336A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）、教学质量不够好。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主观：自身工作积极性不够高。</w:t>
            </w:r>
          </w:p>
          <w:p w:rsidR="00B4508C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工作后学习热情下降，自身专业理论知识不够扎实。</w:t>
            </w:r>
          </w:p>
          <w:p w:rsidR="00B4508C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客观：参加基本功比赛的机会不多。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B4508C" w:rsidTr="00B4508C">
        <w:tc>
          <w:tcPr>
            <w:tcW w:w="9747" w:type="dxa"/>
          </w:tcPr>
          <w:p w:rsidR="00B4508C" w:rsidRPr="004775ED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 w:hint="eastAsia"/>
                <w:bCs/>
                <w:kern w:val="0"/>
                <w:sz w:val="24"/>
              </w:rPr>
              <w:t>希望得到的帮助：1.希望能有更多的机会参加区级公开课。</w:t>
            </w:r>
          </w:p>
          <w:p w:rsidR="00B4508C" w:rsidRPr="004775ED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2.希望能在学校的指导下获得区级基本功评优课一等奖。</w:t>
            </w:r>
          </w:p>
          <w:p w:rsidR="00B4508C" w:rsidRPr="004775ED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4775ED">
              <w:rPr>
                <w:rFonts w:ascii="宋体" w:hAnsi="宋体" w:cs="宋体" w:hint="eastAsia"/>
                <w:bCs/>
                <w:kern w:val="0"/>
                <w:sz w:val="24"/>
              </w:rPr>
              <w:t>3.希望能有机会参加课题并发表论文。</w:t>
            </w:r>
          </w:p>
          <w:p w:rsidR="00B4508C" w:rsidRPr="00696D33" w:rsidRDefault="00B4508C" w:rsidP="00B336A7">
            <w:pPr>
              <w:widowControl/>
              <w:spacing w:line="360" w:lineRule="exact"/>
              <w:ind w:firstLineChars="800" w:firstLine="19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 w:hint="eastAsia"/>
                <w:bCs/>
                <w:kern w:val="0"/>
                <w:sz w:val="24"/>
              </w:rPr>
              <w:t>4.希望有机会担任教研组长、班主任等职务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</w:tc>
      </w:tr>
      <w:tr w:rsidR="00B4508C" w:rsidTr="00B4508C">
        <w:tc>
          <w:tcPr>
            <w:tcW w:w="9747" w:type="dxa"/>
          </w:tcPr>
          <w:p w:rsidR="00B4508C" w:rsidRDefault="00B4508C" w:rsidP="00B336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B4508C" w:rsidTr="00B4508C">
        <w:trPr>
          <w:trHeight w:val="613"/>
        </w:trPr>
        <w:tc>
          <w:tcPr>
            <w:tcW w:w="9747" w:type="dxa"/>
          </w:tcPr>
          <w:p w:rsidR="00B4508C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Tahoma" w:eastAsia="微软雅黑" w:hAnsi="Tahoma" w:cs="Tahoma"/>
                <w:color w:val="444444"/>
                <w:kern w:val="0"/>
                <w:sz w:val="30"/>
                <w:szCs w:val="30"/>
                <w:shd w:val="clear" w:color="auto" w:fill="FFFFFF"/>
              </w:rPr>
              <w:t>1</w:t>
            </w:r>
            <w:r w:rsidRPr="004775ED">
              <w:rPr>
                <w:rFonts w:ascii="宋体" w:hAnsi="宋体" w:cs="宋体"/>
                <w:bCs/>
                <w:kern w:val="0"/>
                <w:sz w:val="24"/>
              </w:rPr>
              <w:t xml:space="preserve">.积极参加各种教科研活动和专业知识的培训，提高自己的英语水平和自身能力。 </w:t>
            </w:r>
          </w:p>
          <w:p w:rsidR="00B4508C" w:rsidRPr="004775ED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/>
                <w:bCs/>
                <w:kern w:val="0"/>
                <w:sz w:val="24"/>
              </w:rPr>
              <w:t>2.平时多抽时间研读教育专业杂志等有关书籍，钻研新教材和教法，让丰富的理论支撑教学</w:t>
            </w:r>
            <w:r w:rsidRPr="004775ED">
              <w:rPr>
                <w:rFonts w:ascii="宋体" w:hAnsi="宋体" w:cs="宋体"/>
                <w:bCs/>
                <w:kern w:val="0"/>
                <w:sz w:val="24"/>
              </w:rPr>
              <w:lastRenderedPageBreak/>
              <w:t>活动。</w:t>
            </w:r>
          </w:p>
          <w:p w:rsidR="00B4508C" w:rsidRPr="004775ED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、学习身边老师的宝贵经验，多参加听、评课活动，提高执教</w:t>
            </w:r>
            <w:r w:rsidRPr="004775ED">
              <w:rPr>
                <w:rFonts w:ascii="宋体" w:hAnsi="宋体" w:cs="宋体"/>
                <w:bCs/>
                <w:kern w:val="0"/>
                <w:sz w:val="24"/>
              </w:rPr>
              <w:t>水平，使自己的课堂真正成为生动、高效的课堂，教学上形成自己的独特风格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B4508C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/>
                <w:bCs/>
                <w:kern w:val="0"/>
                <w:sz w:val="24"/>
              </w:rPr>
              <w:t>4.及时进行教学反思。</w:t>
            </w:r>
          </w:p>
          <w:p w:rsidR="00B4508C" w:rsidRPr="00696D33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5.积极参加各种学科基本功比赛。</w:t>
            </w:r>
          </w:p>
        </w:tc>
      </w:tr>
    </w:tbl>
    <w:p w:rsidR="00937BAC" w:rsidRDefault="00937BAC">
      <w:pPr>
        <w:spacing w:line="400" w:lineRule="exact"/>
        <w:rPr>
          <w:b/>
          <w:sz w:val="28"/>
          <w:szCs w:val="28"/>
        </w:rPr>
      </w:pPr>
    </w:p>
    <w:p w:rsidR="00937BAC" w:rsidRDefault="0072626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937BAC">
        <w:trPr>
          <w:jc w:val="center"/>
        </w:trPr>
        <w:tc>
          <w:tcPr>
            <w:tcW w:w="9081" w:type="dxa"/>
            <w:gridSpan w:val="4"/>
          </w:tcPr>
          <w:p w:rsidR="00937BAC" w:rsidRDefault="00726261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EF148D">
              <w:rPr>
                <w:rFonts w:hint="eastAsia"/>
                <w:b/>
                <w:sz w:val="24"/>
                <w:u w:val="single"/>
              </w:rPr>
              <w:t>区骨干</w:t>
            </w:r>
            <w:r w:rsidR="00EF148D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EF148D">
              <w:rPr>
                <w:rFonts w:hint="eastAsia"/>
                <w:b/>
                <w:sz w:val="24"/>
                <w:u w:val="single"/>
              </w:rPr>
              <w:t>教研组长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:rsidR="00937BAC" w:rsidRDefault="007262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937BAC" w:rsidRDefault="007262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937BAC" w:rsidRDefault="007262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937BAC" w:rsidRDefault="007262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937BAC">
        <w:trPr>
          <w:jc w:val="center"/>
        </w:trPr>
        <w:tc>
          <w:tcPr>
            <w:tcW w:w="9081" w:type="dxa"/>
            <w:gridSpan w:val="4"/>
          </w:tcPr>
          <w:p w:rsidR="00937BAC" w:rsidRDefault="0072626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937BAC">
        <w:trPr>
          <w:jc w:val="center"/>
        </w:trPr>
        <w:tc>
          <w:tcPr>
            <w:tcW w:w="468" w:type="dxa"/>
          </w:tcPr>
          <w:p w:rsidR="00937BAC" w:rsidRDefault="0072626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937BAC" w:rsidRDefault="00726261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937BAC" w:rsidRDefault="00726261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937BAC" w:rsidRDefault="0072626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B4508C">
        <w:trPr>
          <w:trHeight w:val="2560"/>
          <w:jc w:val="center"/>
        </w:trPr>
        <w:tc>
          <w:tcPr>
            <w:tcW w:w="468" w:type="dxa"/>
            <w:vAlign w:val="center"/>
          </w:tcPr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区新秀</w:t>
            </w:r>
          </w:p>
        </w:tc>
        <w:tc>
          <w:tcPr>
            <w:tcW w:w="2700" w:type="dxa"/>
            <w:vAlign w:val="center"/>
          </w:tcPr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参加今年的英语</w:t>
            </w:r>
            <w:proofErr w:type="gramStart"/>
            <w:r>
              <w:rPr>
                <w:rFonts w:hint="eastAsia"/>
                <w:sz w:val="24"/>
              </w:rPr>
              <w:t>骏马杯</w:t>
            </w:r>
            <w:proofErr w:type="gramEnd"/>
            <w:r>
              <w:rPr>
                <w:rFonts w:hint="eastAsia"/>
                <w:sz w:val="24"/>
              </w:rPr>
              <w:t>比赛</w:t>
            </w:r>
          </w:p>
        </w:tc>
        <w:tc>
          <w:tcPr>
            <w:tcW w:w="3561" w:type="dxa"/>
            <w:vAlign w:val="center"/>
          </w:tcPr>
          <w:p w:rsidR="00B4508C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.1.</w:t>
            </w:r>
            <w:r>
              <w:rPr>
                <w:rFonts w:hint="eastAsia"/>
                <w:sz w:val="24"/>
              </w:rPr>
              <w:t>每月研读一篇</w:t>
            </w:r>
            <w:r w:rsidRPr="00715235">
              <w:rPr>
                <w:sz w:val="24"/>
              </w:rPr>
              <w:t>教育专业杂志</w:t>
            </w:r>
            <w:r>
              <w:rPr>
                <w:rFonts w:hint="eastAsia"/>
                <w:sz w:val="24"/>
              </w:rPr>
              <w:t>或教育</w:t>
            </w:r>
            <w:r w:rsidRPr="00715235">
              <w:rPr>
                <w:sz w:val="24"/>
              </w:rPr>
              <w:t>有关书籍，</w:t>
            </w:r>
            <w:r>
              <w:rPr>
                <w:rFonts w:hint="eastAsia"/>
                <w:sz w:val="24"/>
              </w:rPr>
              <w:t>如</w:t>
            </w:r>
            <w:r w:rsidRPr="00715235"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小学英语教与学</w:t>
            </w:r>
            <w:r w:rsidRPr="00715235">
              <w:rPr>
                <w:sz w:val="24"/>
              </w:rPr>
              <w:t>》、《中小学英语教学与研究》等刊物，做好读书笔记。让丰富的理论支撑教学活动。</w:t>
            </w:r>
          </w:p>
          <w:p w:rsidR="00B4508C" w:rsidRPr="002B44A3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2B44A3">
              <w:rPr>
                <w:sz w:val="24"/>
              </w:rPr>
              <w:t xml:space="preserve"> </w:t>
            </w:r>
            <w:r w:rsidRPr="002B44A3">
              <w:rPr>
                <w:sz w:val="24"/>
              </w:rPr>
              <w:t>学习身边老师的宝贵经验，多参加听、评课活动，提高</w:t>
            </w:r>
            <w:proofErr w:type="gramStart"/>
            <w:r w:rsidRPr="002B44A3">
              <w:rPr>
                <w:sz w:val="24"/>
              </w:rPr>
              <w:t>执教学</w:t>
            </w:r>
            <w:proofErr w:type="gramEnd"/>
            <w:r w:rsidRPr="002B44A3">
              <w:rPr>
                <w:sz w:val="24"/>
              </w:rPr>
              <w:t>水平</w:t>
            </w:r>
          </w:p>
          <w:p w:rsidR="00B4508C" w:rsidRPr="002B44A3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</w:p>
        </w:tc>
      </w:tr>
      <w:tr w:rsidR="00B4508C">
        <w:trPr>
          <w:trHeight w:val="2645"/>
          <w:jc w:val="center"/>
        </w:trPr>
        <w:tc>
          <w:tcPr>
            <w:tcW w:w="468" w:type="dxa"/>
            <w:vAlign w:val="center"/>
          </w:tcPr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教研组长</w:t>
            </w:r>
          </w:p>
        </w:tc>
        <w:tc>
          <w:tcPr>
            <w:tcW w:w="2700" w:type="dxa"/>
            <w:vAlign w:val="center"/>
          </w:tcPr>
          <w:p w:rsidR="00B4508C" w:rsidRDefault="00B4508C" w:rsidP="00B336A7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 w:rsidRPr="002B44A3">
              <w:rPr>
                <w:rFonts w:hint="eastAsia"/>
                <w:sz w:val="24"/>
              </w:rPr>
              <w:t>认真研读钻研教材</w:t>
            </w:r>
          </w:p>
        </w:tc>
        <w:tc>
          <w:tcPr>
            <w:tcW w:w="3561" w:type="dxa"/>
          </w:tcPr>
          <w:p w:rsidR="00B4508C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center"/>
              <w:rPr>
                <w:sz w:val="24"/>
              </w:rPr>
            </w:pPr>
          </w:p>
          <w:p w:rsidR="00B4508C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center"/>
              <w:rPr>
                <w:sz w:val="24"/>
              </w:rPr>
            </w:pPr>
          </w:p>
          <w:p w:rsidR="00B4508C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center"/>
              <w:rPr>
                <w:sz w:val="24"/>
              </w:rPr>
            </w:pPr>
          </w:p>
          <w:p w:rsidR="00B4508C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center"/>
              <w:rPr>
                <w:sz w:val="24"/>
              </w:rPr>
            </w:pPr>
          </w:p>
          <w:p w:rsidR="00B4508C" w:rsidRPr="002B44A3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center"/>
              <w:rPr>
                <w:sz w:val="24"/>
              </w:rPr>
            </w:pPr>
            <w:r w:rsidRPr="002B44A3">
              <w:rPr>
                <w:rFonts w:hint="eastAsia"/>
                <w:sz w:val="24"/>
              </w:rPr>
              <w:t>认真研读钻研教材</w:t>
            </w:r>
          </w:p>
        </w:tc>
      </w:tr>
      <w:tr w:rsidR="00B4508C">
        <w:trPr>
          <w:trHeight w:val="2445"/>
          <w:jc w:val="center"/>
        </w:trPr>
        <w:tc>
          <w:tcPr>
            <w:tcW w:w="468" w:type="dxa"/>
            <w:vAlign w:val="center"/>
          </w:tcPr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B4508C" w:rsidRDefault="00B4508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区教学能手</w:t>
            </w:r>
          </w:p>
        </w:tc>
        <w:tc>
          <w:tcPr>
            <w:tcW w:w="2700" w:type="dxa"/>
            <w:vAlign w:val="center"/>
          </w:tcPr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发表三篇论文</w:t>
            </w:r>
          </w:p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参与课题研究</w:t>
            </w:r>
          </w:p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提高教学质量</w:t>
            </w:r>
          </w:p>
          <w:p w:rsidR="00B4508C" w:rsidRPr="002B44A3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参加基本功比赛。</w:t>
            </w:r>
          </w:p>
        </w:tc>
        <w:tc>
          <w:tcPr>
            <w:tcW w:w="3561" w:type="dxa"/>
            <w:vAlign w:val="center"/>
          </w:tcPr>
          <w:p w:rsidR="00B4508C" w:rsidRPr="002B44A3" w:rsidRDefault="00B4508C" w:rsidP="00B336A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在教学的过程中，开展教学研究，将理论知识结合</w:t>
            </w:r>
            <w:r w:rsidRPr="002B44A3">
              <w:rPr>
                <w:sz w:val="24"/>
              </w:rPr>
              <w:t>，评写有关小学英语教学方面的论文。</w:t>
            </w:r>
          </w:p>
          <w:p w:rsidR="00B4508C" w:rsidRDefault="00B4508C" w:rsidP="00B336A7">
            <w:pPr>
              <w:spacing w:line="30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4775ED">
              <w:rPr>
                <w:rFonts w:ascii="宋体" w:hAnsi="宋体" w:cs="宋体"/>
                <w:bCs/>
                <w:kern w:val="0"/>
                <w:sz w:val="24"/>
              </w:rPr>
              <w:t xml:space="preserve"> 学习身边老师的宝贵经验，多参加听、评课活动，提高</w:t>
            </w:r>
            <w:proofErr w:type="gramStart"/>
            <w:r w:rsidRPr="004775ED">
              <w:rPr>
                <w:rFonts w:ascii="宋体" w:hAnsi="宋体" w:cs="宋体"/>
                <w:bCs/>
                <w:kern w:val="0"/>
                <w:sz w:val="24"/>
              </w:rPr>
              <w:t>执教学</w:t>
            </w:r>
            <w:proofErr w:type="gramEnd"/>
            <w:r w:rsidRPr="004775ED">
              <w:rPr>
                <w:rFonts w:ascii="宋体" w:hAnsi="宋体" w:cs="宋体"/>
                <w:bCs/>
                <w:kern w:val="0"/>
                <w:sz w:val="24"/>
              </w:rPr>
              <w:t>水平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B4508C" w:rsidRPr="00696D33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 积极参加各种学科基本功比赛。</w:t>
            </w:r>
          </w:p>
        </w:tc>
      </w:tr>
    </w:tbl>
    <w:p w:rsidR="00B4508C" w:rsidRDefault="00B4508C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B4508C" w:rsidRDefault="00B4508C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B4508C" w:rsidRDefault="00B4508C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937BAC" w:rsidRDefault="00726261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4508C">
        <w:tc>
          <w:tcPr>
            <w:tcW w:w="9747" w:type="dxa"/>
          </w:tcPr>
          <w:p w:rsidR="00B4508C" w:rsidRDefault="00B4508C" w:rsidP="00B336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B4508C">
        <w:tc>
          <w:tcPr>
            <w:tcW w:w="9747" w:type="dxa"/>
          </w:tcPr>
          <w:p w:rsidR="00B4508C" w:rsidRDefault="00B4508C" w:rsidP="00B336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B4508C">
        <w:trPr>
          <w:trHeight w:val="274"/>
        </w:trPr>
        <w:tc>
          <w:tcPr>
            <w:tcW w:w="9747" w:type="dxa"/>
          </w:tcPr>
          <w:p w:rsidR="00B4508C" w:rsidRDefault="00B4508C" w:rsidP="00B336A7">
            <w:pPr>
              <w:spacing w:line="300" w:lineRule="exact"/>
              <w:rPr>
                <w:sz w:val="24"/>
              </w:rPr>
            </w:pPr>
            <w:r w:rsidRPr="00715235">
              <w:rPr>
                <w:rFonts w:hint="eastAsia"/>
                <w:sz w:val="24"/>
              </w:rPr>
              <w:t>1</w:t>
            </w:r>
            <w:r w:rsidRPr="00715235">
              <w:rPr>
                <w:sz w:val="24"/>
              </w:rPr>
              <w:t>.</w:t>
            </w:r>
            <w:r w:rsidRPr="00715235">
              <w:rPr>
                <w:sz w:val="24"/>
              </w:rPr>
              <w:t>积极参加各种教科研活动和专业知识的培训，提高自己的英语水平和自身能力。</w:t>
            </w:r>
            <w:r w:rsidRPr="00715235">
              <w:rPr>
                <w:sz w:val="24"/>
              </w:rPr>
              <w:t xml:space="preserve"> </w:t>
            </w:r>
          </w:p>
          <w:p w:rsidR="00B4508C" w:rsidRDefault="00B4508C" w:rsidP="00B336A7">
            <w:pPr>
              <w:spacing w:line="300" w:lineRule="exact"/>
              <w:rPr>
                <w:sz w:val="24"/>
              </w:rPr>
            </w:pPr>
            <w:r w:rsidRPr="00715235"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每周朗读一篇英文美文，提高自身英语阅读和口语能力。</w:t>
            </w:r>
          </w:p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每月研读一篇</w:t>
            </w:r>
            <w:r w:rsidRPr="00715235">
              <w:rPr>
                <w:sz w:val="24"/>
              </w:rPr>
              <w:t>教育专业杂志</w:t>
            </w:r>
            <w:r>
              <w:rPr>
                <w:rFonts w:hint="eastAsia"/>
                <w:sz w:val="24"/>
              </w:rPr>
              <w:t>或教育</w:t>
            </w:r>
            <w:r w:rsidRPr="00715235">
              <w:rPr>
                <w:sz w:val="24"/>
              </w:rPr>
              <w:t>有关书籍，</w:t>
            </w:r>
            <w:r>
              <w:rPr>
                <w:rFonts w:hint="eastAsia"/>
                <w:sz w:val="24"/>
              </w:rPr>
              <w:t>如</w:t>
            </w:r>
            <w:r w:rsidRPr="00715235"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小学英语教与学</w:t>
            </w:r>
            <w:r w:rsidRPr="00715235">
              <w:rPr>
                <w:sz w:val="24"/>
              </w:rPr>
              <w:t>》、《中小学英语教学与研究》等刊物，做好读书笔记。让丰富的理论支撑教学活动。</w:t>
            </w:r>
          </w:p>
        </w:tc>
      </w:tr>
      <w:tr w:rsidR="00B4508C">
        <w:tc>
          <w:tcPr>
            <w:tcW w:w="9747" w:type="dxa"/>
          </w:tcPr>
          <w:p w:rsidR="00B4508C" w:rsidRDefault="00B4508C" w:rsidP="00B336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B4508C">
        <w:tc>
          <w:tcPr>
            <w:tcW w:w="9747" w:type="dxa"/>
          </w:tcPr>
          <w:p w:rsidR="00B4508C" w:rsidRPr="00D90CE9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作为英语课题组的核心成员，认真研究课题，积极撰写关于“深度学习”的论文至少两篇，多承担课题课堂展示任务，推进课题进展。</w:t>
            </w:r>
          </w:p>
          <w:p w:rsidR="00B4508C" w:rsidRPr="00715235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作为英语教师，</w:t>
            </w:r>
            <w:r w:rsidRPr="00AA1A3E">
              <w:rPr>
                <w:rFonts w:hint="eastAsia"/>
                <w:sz w:val="24"/>
              </w:rPr>
              <w:t>认真研究课堂教学，及时反思改进，提高教学质量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B4508C">
        <w:tc>
          <w:tcPr>
            <w:tcW w:w="9747" w:type="dxa"/>
          </w:tcPr>
          <w:p w:rsidR="00B4508C" w:rsidRDefault="00B4508C" w:rsidP="00B336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B4508C">
        <w:trPr>
          <w:trHeight w:val="993"/>
        </w:trPr>
        <w:tc>
          <w:tcPr>
            <w:tcW w:w="9747" w:type="dxa"/>
          </w:tcPr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有机会带一位徒弟并获得优秀师徒荣誉。</w:t>
            </w:r>
          </w:p>
          <w:p w:rsidR="00B4508C" w:rsidRDefault="00B4508C" w:rsidP="00B336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作为英语课题组的核心成员，认真研究课题，多承担课题课堂展示任务，推进课题进展。</w:t>
            </w:r>
          </w:p>
        </w:tc>
      </w:tr>
      <w:tr w:rsidR="00B4508C">
        <w:tc>
          <w:tcPr>
            <w:tcW w:w="9747" w:type="dxa"/>
          </w:tcPr>
          <w:p w:rsidR="00B4508C" w:rsidRDefault="00B4508C" w:rsidP="00B336A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B4508C">
        <w:trPr>
          <w:trHeight w:val="828"/>
        </w:trPr>
        <w:tc>
          <w:tcPr>
            <w:tcW w:w="9747" w:type="dxa"/>
          </w:tcPr>
          <w:p w:rsidR="00B4508C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/>
                <w:bCs/>
                <w:kern w:val="0"/>
                <w:sz w:val="24"/>
              </w:rPr>
              <w:t xml:space="preserve">1.积极参加各种教科研活动和专业知识的培训，提高自己的英语水平和自身能力。 </w:t>
            </w:r>
          </w:p>
          <w:p w:rsidR="00B4508C" w:rsidRPr="004775ED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/>
                <w:bCs/>
                <w:kern w:val="0"/>
                <w:sz w:val="24"/>
              </w:rPr>
              <w:t>2.平时多抽时间研读教育专业杂志等有关书籍，钻研新教材和教法，让丰富的理论支撑教学活动。</w:t>
            </w:r>
          </w:p>
          <w:p w:rsidR="00B4508C" w:rsidRPr="004775ED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/>
                <w:bCs/>
                <w:kern w:val="0"/>
                <w:sz w:val="24"/>
              </w:rPr>
              <w:t>3、学习身边老师的宝贵经验，多参加听、评课活动，提高</w:t>
            </w:r>
            <w:proofErr w:type="gramStart"/>
            <w:r w:rsidRPr="004775ED">
              <w:rPr>
                <w:rFonts w:ascii="宋体" w:hAnsi="宋体" w:cs="宋体"/>
                <w:bCs/>
                <w:kern w:val="0"/>
                <w:sz w:val="24"/>
              </w:rPr>
              <w:t>执教学</w:t>
            </w:r>
            <w:proofErr w:type="gramEnd"/>
            <w:r w:rsidRPr="004775ED">
              <w:rPr>
                <w:rFonts w:ascii="宋体" w:hAnsi="宋体" w:cs="宋体"/>
                <w:bCs/>
                <w:kern w:val="0"/>
                <w:sz w:val="24"/>
              </w:rPr>
              <w:t>水平，使自己的课堂真正成为生动、高效的课堂，教学上形成自己的独特风格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B4508C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4775ED">
              <w:rPr>
                <w:rFonts w:ascii="宋体" w:hAnsi="宋体" w:cs="宋体"/>
                <w:bCs/>
                <w:kern w:val="0"/>
                <w:sz w:val="24"/>
              </w:rPr>
              <w:t>4.及时进行教学反思。</w:t>
            </w:r>
          </w:p>
          <w:p w:rsidR="00B4508C" w:rsidRPr="004775ED" w:rsidRDefault="00B4508C" w:rsidP="00B336A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5.积极参加各种学科基本功比赛。</w:t>
            </w:r>
          </w:p>
          <w:p w:rsidR="00B4508C" w:rsidRDefault="00B4508C" w:rsidP="00B336A7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937BAC">
        <w:tc>
          <w:tcPr>
            <w:tcW w:w="9747" w:type="dxa"/>
          </w:tcPr>
          <w:p w:rsidR="00937BAC" w:rsidRDefault="0072626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937BAC">
        <w:trPr>
          <w:trHeight w:val="1700"/>
        </w:trPr>
        <w:tc>
          <w:tcPr>
            <w:tcW w:w="9747" w:type="dxa"/>
          </w:tcPr>
          <w:p w:rsidR="00937BAC" w:rsidRDefault="00726261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37BAC" w:rsidRDefault="00726261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937BAC" w:rsidRDefault="00726261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937BAC" w:rsidRDefault="00726261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7BAC">
        <w:trPr>
          <w:trHeight w:val="1215"/>
        </w:trPr>
        <w:tc>
          <w:tcPr>
            <w:tcW w:w="9747" w:type="dxa"/>
          </w:tcPr>
          <w:p w:rsidR="00937BAC" w:rsidRDefault="00937BAC">
            <w:pPr>
              <w:spacing w:line="400" w:lineRule="exact"/>
              <w:rPr>
                <w:sz w:val="24"/>
              </w:rPr>
            </w:pPr>
          </w:p>
          <w:p w:rsidR="00937BAC" w:rsidRDefault="00726261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937BAC" w:rsidRDefault="0072626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7BAC" w:rsidRDefault="00937BAC">
      <w:pPr>
        <w:spacing w:line="400" w:lineRule="exact"/>
        <w:rPr>
          <w:sz w:val="24"/>
        </w:rPr>
      </w:pPr>
    </w:p>
    <w:sectPr w:rsidR="00937BA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CF" w:rsidRDefault="007975CF" w:rsidP="00EF148D">
      <w:r>
        <w:separator/>
      </w:r>
    </w:p>
  </w:endnote>
  <w:endnote w:type="continuationSeparator" w:id="0">
    <w:p w:rsidR="007975CF" w:rsidRDefault="007975CF" w:rsidP="00EF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CF" w:rsidRDefault="007975CF" w:rsidP="00EF148D">
      <w:r>
        <w:separator/>
      </w:r>
    </w:p>
  </w:footnote>
  <w:footnote w:type="continuationSeparator" w:id="0">
    <w:p w:rsidR="007975CF" w:rsidRDefault="007975CF" w:rsidP="00EF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26261"/>
    <w:rsid w:val="00760489"/>
    <w:rsid w:val="00767A95"/>
    <w:rsid w:val="0078355F"/>
    <w:rsid w:val="007975C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37BAC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4508C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F148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微软用户</cp:lastModifiedBy>
  <cp:revision>4</cp:revision>
  <cp:lastPrinted>2018-09-19T04:22:00Z</cp:lastPrinted>
  <dcterms:created xsi:type="dcterms:W3CDTF">2021-10-26T08:24:00Z</dcterms:created>
  <dcterms:modified xsi:type="dcterms:W3CDTF">2021-11-01T04:16:00Z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