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最好的自己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也许你想成为太阳，可你却是一颗星辰;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也许你想成为大树，可你却是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株小草; 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也许你想成为大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海</w:t>
      </w:r>
      <w:r>
        <w:rPr>
          <w:rFonts w:ascii="宋体" w:hAnsi="宋体" w:eastAsia="宋体" w:cs="宋体"/>
          <w:sz w:val="24"/>
          <w:szCs w:val="24"/>
        </w:rPr>
        <w:t>，可你却是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股小溪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做不了太阳，就做星辰，在自己的星座发光发热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做不了大树，就做小草，以自己的绿色装点希望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做不了大海，就做小溪，用自己的乐观滋润万物。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平凡并不自卑，关键的是必须做最好的自己。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跌</w:t>
      </w:r>
      <w:r>
        <w:rPr>
          <w:rFonts w:ascii="宋体" w:hAnsi="宋体" w:eastAsia="宋体" w:cs="宋体"/>
          <w:sz w:val="24"/>
          <w:szCs w:val="24"/>
        </w:rPr>
        <w:t>倒算什么？我能笑着站起来继续前进。 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挫折怕什么？我能坦然面对继续努力。 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失败又怎样？我能接受失败不会放弃。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做最好的自己，心中若是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ascii="宋体" w:hAnsi="宋体" w:eastAsia="宋体" w:cs="宋体"/>
          <w:sz w:val="24"/>
          <w:szCs w:val="24"/>
        </w:rPr>
        <w:t>光，黑暗便会退去。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或许我们不是那么出色，那么成功，那么耀眼，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但我们积极、我们自信、我们勇敢，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我们只愿做最好的自己！我们要做一个最好的自己！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90D1A"/>
    <w:rsid w:val="7EFDFF1F"/>
    <w:rsid w:val="7FF4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2022-02-13T09:21:00Z</dcterms:created>
  <dc:creator>ASUS</dc:creator>
  <cp:lastModifiedBy>apple</cp:lastModifiedBy>
  <dcterms:modified xsi:type="dcterms:W3CDTF">2022-02-21T13:29:04Z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