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5404" w14:textId="77777777" w:rsidR="00EF4DB2" w:rsidRPr="0082678B" w:rsidRDefault="00EF4DB2" w:rsidP="00EF4DB2">
      <w:pPr>
        <w:jc w:val="center"/>
        <w:rPr>
          <w:rFonts w:hint="eastAsia"/>
          <w:sz w:val="32"/>
          <w:szCs w:val="32"/>
        </w:rPr>
      </w:pPr>
      <w:r w:rsidRPr="0082678B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第2周升旗仪式“惊蛰”（202</w:t>
      </w:r>
      <w:r w:rsidRPr="0082678B">
        <w:rPr>
          <w:rFonts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1</w:t>
      </w:r>
      <w:r w:rsidRPr="0082678B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-202</w:t>
      </w:r>
      <w:r w:rsidRPr="0082678B">
        <w:rPr>
          <w:rFonts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2</w:t>
      </w:r>
      <w:r w:rsidRPr="0082678B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学期）</w:t>
      </w:r>
    </w:p>
    <w:p w14:paraId="5ED8D08D" w14:textId="77777777" w:rsidR="00EF4DB2" w:rsidRDefault="00EF4DB2" w:rsidP="00EF4DB2">
      <w:pPr>
        <w:ind w:left="562" w:hangingChars="200" w:hanging="562"/>
        <w:rPr>
          <w:rFonts w:ascii="宋体" w:hAnsi="宋体" w:cs="宋体" w:hint="eastAsia"/>
          <w:b/>
          <w:bCs/>
          <w:sz w:val="24"/>
        </w:rPr>
      </w:pPr>
      <w:r w:rsidRPr="0082678B">
        <w:rPr>
          <w:rFonts w:ascii="宋体" w:hAnsi="宋体" w:cs="宋体" w:hint="eastAsia"/>
          <w:b/>
          <w:bCs/>
          <w:sz w:val="28"/>
          <w:szCs w:val="28"/>
        </w:rPr>
        <w:t>一、宣布开始</w:t>
      </w:r>
    </w:p>
    <w:p w14:paraId="3EC5ACC8" w14:textId="77777777" w:rsidR="00EF4DB2" w:rsidRDefault="00EF4DB2" w:rsidP="00EF4DB2">
      <w:pPr>
        <w:ind w:left="480" w:hangingChars="200" w:hanging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甲：敬爱的老师，</w:t>
      </w:r>
    </w:p>
    <w:p w14:paraId="40823C4A" w14:textId="77777777" w:rsidR="00EF4DB2" w:rsidRDefault="00EF4DB2" w:rsidP="00EF4DB2">
      <w:pPr>
        <w:ind w:left="480" w:hangingChars="200" w:hanging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color w:val="FF0000"/>
          <w:sz w:val="24"/>
        </w:rPr>
        <w:t>乙：亲爱的同学们，</w:t>
      </w:r>
    </w:p>
    <w:p w14:paraId="5F4FAF3C" w14:textId="77777777" w:rsidR="00EF4DB2" w:rsidRDefault="00EF4DB2" w:rsidP="00EF4DB2">
      <w:pPr>
        <w:ind w:left="480" w:hangingChars="200" w:hanging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color w:val="00B050"/>
          <w:sz w:val="24"/>
        </w:rPr>
        <w:t>合：大家早上好！（齐）</w:t>
      </w:r>
    </w:p>
    <w:p w14:paraId="0F026E29" w14:textId="77777777" w:rsidR="00EF4DB2" w:rsidRDefault="00EF4DB2" w:rsidP="00EF4DB2">
      <w:pPr>
        <w:ind w:left="480" w:hangingChars="200" w:hanging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甲：本周升旗仪式由我们二（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）班和二（4）班承办</w:t>
      </w:r>
    </w:p>
    <w:p w14:paraId="6B48DACE" w14:textId="77777777" w:rsidR="00EF4DB2" w:rsidRDefault="00EF4DB2" w:rsidP="00EF4DB2">
      <w:pPr>
        <w:ind w:leftChars="200" w:left="4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我是二（</w:t>
      </w: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）班的——。</w:t>
      </w:r>
    </w:p>
    <w:p w14:paraId="64FF0EB7" w14:textId="77777777" w:rsidR="00EF4DB2" w:rsidRDefault="00EF4DB2" w:rsidP="00EF4DB2">
      <w:pPr>
        <w:ind w:left="480" w:hangingChars="200" w:hanging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FF0000"/>
          <w:sz w:val="24"/>
        </w:rPr>
        <w:t>乙：我是二（</w:t>
      </w:r>
      <w:r>
        <w:rPr>
          <w:rFonts w:ascii="宋体" w:hAnsi="宋体" w:cs="宋体"/>
          <w:color w:val="FF0000"/>
          <w:sz w:val="24"/>
        </w:rPr>
        <w:t>4</w:t>
      </w:r>
      <w:r>
        <w:rPr>
          <w:rFonts w:ascii="宋体" w:hAnsi="宋体" w:cs="宋体" w:hint="eastAsia"/>
          <w:color w:val="FF0000"/>
          <w:sz w:val="24"/>
        </w:rPr>
        <w:t>）班的——。</w:t>
      </w:r>
    </w:p>
    <w:p w14:paraId="27E46251" w14:textId="77777777" w:rsidR="00EF4DB2" w:rsidRDefault="00EF4DB2" w:rsidP="00EF4DB2">
      <w:pPr>
        <w:ind w:left="480" w:hangingChars="200" w:hanging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甲：二十四</w:t>
      </w:r>
      <w:r w:rsidRPr="00885BFA">
        <w:rPr>
          <w:rFonts w:ascii="宋体" w:hAnsi="宋体" w:cs="宋体"/>
          <w:sz w:val="24"/>
        </w:rPr>
        <w:t>节气是我国传统文化宝库里一颗耀眼的明珠</w:t>
      </w:r>
      <w:r w:rsidRPr="00885BFA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不知不觉我们来到了二十四节气的第三个节气。</w:t>
      </w:r>
    </w:p>
    <w:p w14:paraId="7F9C7D1C" w14:textId="77777777" w:rsidR="00EF4DB2" w:rsidRDefault="00EF4DB2" w:rsidP="00EF4DB2">
      <w:pPr>
        <w:ind w:left="480" w:hangingChars="200" w:hanging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FF0000"/>
          <w:sz w:val="24"/>
        </w:rPr>
        <w:t>乙：小朋友们，你们知道是什么节气吗？</w:t>
      </w:r>
    </w:p>
    <w:p w14:paraId="3178AA83" w14:textId="77777777" w:rsidR="00EF4DB2" w:rsidRDefault="00EF4DB2" w:rsidP="00EF4DB2">
      <w:pPr>
        <w:ind w:left="480" w:hangingChars="200" w:hanging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甲: 是的，本周六就是第三个节气惊蛰。今天我们就来一起聊一聊惊蛰。</w:t>
      </w:r>
    </w:p>
    <w:p w14:paraId="7D32297F" w14:textId="77777777" w:rsidR="00EF4DB2" w:rsidRDefault="00EF4DB2" w:rsidP="00EF4DB2">
      <w:pPr>
        <w:ind w:left="480" w:hangingChars="200" w:hanging="480"/>
        <w:rPr>
          <w:rFonts w:ascii="宋体" w:hAnsi="宋体" w:cs="宋体" w:hint="eastAsia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乙：我宣布，“二十四节气之惊蛰”主题升旗仪式正式开始。</w:t>
      </w:r>
    </w:p>
    <w:p w14:paraId="086ED90A" w14:textId="77777777" w:rsidR="00EF4DB2" w:rsidRDefault="00EF4DB2" w:rsidP="00EF4DB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甲：请容许我再次强调升旗仪式礼仪</w:t>
      </w:r>
    </w:p>
    <w:p w14:paraId="1F88F754" w14:textId="77777777" w:rsidR="00EF4DB2" w:rsidRDefault="00EF4DB2" w:rsidP="00EF4DB2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1、全场肃静，站姿挺拔，不交头接耳；</w:t>
      </w:r>
    </w:p>
    <w:p w14:paraId="648508D0" w14:textId="77777777" w:rsidR="00EF4DB2" w:rsidRDefault="00EF4DB2" w:rsidP="00EF4DB2">
      <w:pPr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>2、升国旗时少先队员敬礼要面向国旗，右手五指并拢，高举头顶，动作整齐有力。老师脱帽肃立，面向国旗行注目礼。</w:t>
      </w:r>
      <w:r>
        <w:rPr>
          <w:rFonts w:ascii="宋体" w:hAnsi="宋体" w:cs="宋体" w:hint="eastAsia"/>
          <w:sz w:val="24"/>
        </w:rPr>
        <w:t>全体立正！出旗，敬礼！</w:t>
      </w:r>
    </w:p>
    <w:p w14:paraId="5EAFEF59" w14:textId="77777777" w:rsidR="00EF4DB2" w:rsidRDefault="00EF4DB2" w:rsidP="00EF4DB2">
      <w:pPr>
        <w:ind w:left="482" w:hangingChars="200" w:hanging="482"/>
        <w:rPr>
          <w:rFonts w:ascii="宋体" w:hAnsi="宋体" w:cs="宋体" w:hint="eastAsia"/>
          <w:b/>
          <w:bCs/>
          <w:sz w:val="24"/>
        </w:rPr>
      </w:pPr>
    </w:p>
    <w:p w14:paraId="1E7E16BB" w14:textId="77777777" w:rsidR="00EF4DB2" w:rsidRPr="0082678B" w:rsidRDefault="00EF4DB2" w:rsidP="0082678B">
      <w:pPr>
        <w:ind w:left="562" w:hangingChars="200" w:hanging="562"/>
        <w:rPr>
          <w:rFonts w:ascii="宋体" w:hAnsi="宋体" w:cs="宋体" w:hint="eastAsia"/>
          <w:b/>
          <w:bCs/>
          <w:sz w:val="28"/>
          <w:szCs w:val="28"/>
        </w:rPr>
      </w:pPr>
      <w:r w:rsidRPr="0082678B">
        <w:rPr>
          <w:rFonts w:ascii="宋体" w:hAnsi="宋体" w:cs="宋体" w:hint="eastAsia"/>
          <w:b/>
          <w:bCs/>
          <w:sz w:val="28"/>
          <w:szCs w:val="28"/>
        </w:rPr>
        <w:t>二、升旗手介绍</w:t>
      </w:r>
    </w:p>
    <w:p w14:paraId="663ABEE6" w14:textId="77777777" w:rsidR="00EF4DB2" w:rsidRDefault="00EF4DB2" w:rsidP="00EF4DB2">
      <w:pPr>
        <w:ind w:left="480" w:hangingChars="200" w:hanging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甲：礼毕！请升旗手做自我介绍。</w:t>
      </w:r>
    </w:p>
    <w:p w14:paraId="76BA7BE1" w14:textId="13AEA36D" w:rsidR="00EF4DB2" w:rsidRDefault="00EF4DB2" w:rsidP="00EF4DB2">
      <w:pPr>
        <w:rPr>
          <w:rFonts w:ascii="宋体" w:hAnsi="宋体" w:cs="宋体" w:hint="eastAsia"/>
          <w:b/>
          <w:bCs/>
          <w:sz w:val="24"/>
        </w:rPr>
      </w:pPr>
    </w:p>
    <w:p w14:paraId="6B2F7061" w14:textId="77777777" w:rsidR="00EF4DB2" w:rsidRDefault="00EF4DB2" w:rsidP="0082678B">
      <w:pPr>
        <w:ind w:left="562" w:hangingChars="200" w:hanging="562"/>
        <w:rPr>
          <w:rFonts w:ascii="宋体" w:hAnsi="宋体" w:cs="宋体" w:hint="eastAsia"/>
          <w:sz w:val="24"/>
        </w:rPr>
      </w:pPr>
      <w:r w:rsidRPr="0082678B">
        <w:rPr>
          <w:rFonts w:ascii="宋体" w:hAnsi="宋体" w:cs="宋体" w:hint="eastAsia"/>
          <w:b/>
          <w:bCs/>
          <w:sz w:val="28"/>
          <w:szCs w:val="28"/>
        </w:rPr>
        <w:t>三、旗手宣誓。</w:t>
      </w:r>
      <w:r>
        <w:rPr>
          <w:rFonts w:ascii="宋体" w:hAnsi="宋体" w:cs="宋体" w:hint="eastAsia"/>
          <w:sz w:val="24"/>
        </w:rPr>
        <w:t xml:space="preserve"> </w:t>
      </w:r>
    </w:p>
    <w:p w14:paraId="15F72D01" w14:textId="43052EF9" w:rsidR="00EF4DB2" w:rsidRDefault="00EF4DB2" w:rsidP="00EF4DB2">
      <w:pPr>
        <w:ind w:left="480" w:hangingChars="200" w:hanging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旗手宣誓。</w:t>
      </w:r>
    </w:p>
    <w:p w14:paraId="46864B44" w14:textId="77777777" w:rsidR="00EF4DB2" w:rsidRDefault="00EF4DB2" w:rsidP="00EF4DB2">
      <w:pPr>
        <w:ind w:left="960" w:hangingChars="400" w:hanging="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升旗手1：我宣誓，我是一名光荣的升旗手，我热爱祖国、热爱国旗。我要好好升旗，好好降旗，用最好的行动为国旗增添光彩。宣誓人：——。</w:t>
      </w:r>
    </w:p>
    <w:p w14:paraId="2902499E" w14:textId="77777777" w:rsidR="00EF4DB2" w:rsidRPr="00885BFA" w:rsidRDefault="00EF4DB2" w:rsidP="00EF4DB2">
      <w:pPr>
        <w:ind w:left="960" w:hangingChars="400" w:hanging="96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升旗手2：我宣誓，我是一名光荣的升旗手，我热爱祖国、热爱国旗。我要好好升旗，好好降旗，用最好的行动为国旗增添光彩。宣誓人：——。</w:t>
      </w:r>
    </w:p>
    <w:p w14:paraId="57CF0B0A" w14:textId="77777777" w:rsidR="00EF4DB2" w:rsidRDefault="00EF4DB2" w:rsidP="00EF4DB2">
      <w:pPr>
        <w:ind w:left="480" w:hangingChars="200" w:hanging="48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乙：（等升旗手宣誓完毕）全体立正！升旗、敬礼！奏国歌！（主持人转身面向国旗敬礼）（国歌结束且国旗升顶后） </w:t>
      </w:r>
    </w:p>
    <w:p w14:paraId="3CE753E7" w14:textId="77777777" w:rsidR="00EF4DB2" w:rsidRDefault="00EF4DB2" w:rsidP="00EF4DB2">
      <w:pPr>
        <w:ind w:leftChars="200" w:left="420"/>
        <w:rPr>
          <w:rFonts w:ascii="宋体" w:hAnsi="宋体" w:cs="宋体" w:hint="eastAsia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礼毕！全体跨立。</w:t>
      </w:r>
    </w:p>
    <w:p w14:paraId="118A9385" w14:textId="77777777" w:rsidR="00EF4DB2" w:rsidRDefault="00EF4DB2" w:rsidP="00EF4DB2">
      <w:pPr>
        <w:ind w:left="482" w:hangingChars="200" w:hanging="482"/>
        <w:rPr>
          <w:rFonts w:ascii="宋体" w:hAnsi="宋体" w:cs="宋体" w:hint="eastAsia"/>
          <w:b/>
          <w:bCs/>
          <w:sz w:val="24"/>
        </w:rPr>
      </w:pPr>
    </w:p>
    <w:p w14:paraId="0C4A1D8D" w14:textId="77777777" w:rsidR="00EF4DB2" w:rsidRPr="0082678B" w:rsidRDefault="00EF4DB2" w:rsidP="0082678B">
      <w:pPr>
        <w:ind w:left="562" w:hangingChars="200" w:hanging="562"/>
        <w:rPr>
          <w:rFonts w:ascii="宋体" w:hAnsi="宋体" w:cs="宋体" w:hint="eastAsia"/>
          <w:b/>
          <w:bCs/>
          <w:sz w:val="28"/>
          <w:szCs w:val="28"/>
        </w:rPr>
      </w:pPr>
      <w:r w:rsidRPr="0082678B">
        <w:rPr>
          <w:rFonts w:ascii="宋体" w:hAnsi="宋体" w:cs="宋体" w:hint="eastAsia"/>
          <w:b/>
          <w:bCs/>
          <w:sz w:val="28"/>
          <w:szCs w:val="28"/>
        </w:rPr>
        <w:t>四．节目表演</w:t>
      </w:r>
    </w:p>
    <w:p w14:paraId="125C6199" w14:textId="77777777" w:rsidR="00EF4DB2" w:rsidRDefault="00EF4DB2" w:rsidP="00EF4DB2">
      <w:pPr>
        <w:ind w:left="482" w:hangingChars="200" w:hanging="48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环节一：诗朗诵《二十四节气歌》</w:t>
      </w:r>
    </w:p>
    <w:p w14:paraId="7D18E6F9" w14:textId="77777777" w:rsidR="00EF4DB2" w:rsidRDefault="00EF4DB2" w:rsidP="00EF4DB2">
      <w:pPr>
        <w:ind w:left="480" w:hangingChars="200" w:hanging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甲：</w:t>
      </w:r>
      <w:r w:rsidRPr="00E03F49">
        <w:rPr>
          <w:rFonts w:ascii="宋体" w:hAnsi="宋体" w:cs="宋体"/>
          <w:sz w:val="24"/>
        </w:rPr>
        <w:t>节气是华夏祖先历经千百年的实践创造出来的宝贵科学遗产</w:t>
      </w:r>
      <w:r>
        <w:rPr>
          <w:rFonts w:ascii="宋体" w:hAnsi="宋体" w:cs="宋体" w:hint="eastAsia"/>
          <w:sz w:val="24"/>
        </w:rPr>
        <w:t>。</w:t>
      </w:r>
    </w:p>
    <w:p w14:paraId="3F61C7BB" w14:textId="77777777" w:rsidR="00EF4DB2" w:rsidRPr="00E03F49" w:rsidRDefault="00EF4DB2" w:rsidP="00EF4DB2">
      <w:pPr>
        <w:ind w:left="480" w:hangingChars="200" w:hanging="480"/>
        <w:rPr>
          <w:rFonts w:ascii="宋体" w:hAnsi="宋体" w:cs="宋体" w:hint="eastAsia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乙：</w:t>
      </w:r>
      <w:r w:rsidRPr="00E03F49">
        <w:rPr>
          <w:rFonts w:ascii="宋体" w:hAnsi="宋体" w:cs="宋体"/>
          <w:color w:val="FF0000"/>
          <w:sz w:val="24"/>
        </w:rPr>
        <w:t>对，他是劳动人民独创的智慧结晶。</w:t>
      </w:r>
    </w:p>
    <w:p w14:paraId="253832B8" w14:textId="77777777" w:rsidR="00EF4DB2" w:rsidRDefault="00EF4DB2" w:rsidP="00EF4DB2">
      <w:pPr>
        <w:ind w:left="480" w:hangingChars="200" w:hanging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甲：</w:t>
      </w:r>
      <w:r w:rsidRPr="00E03F49">
        <w:rPr>
          <w:rFonts w:ascii="宋体" w:hAnsi="宋体" w:cs="宋体"/>
          <w:sz w:val="24"/>
        </w:rPr>
        <w:t>你知道吗？2011年6月，二十四节气还入选了第三批国家级非物质文化遗产名录</w:t>
      </w:r>
      <w:r>
        <w:rPr>
          <w:rFonts w:ascii="宋体" w:hAnsi="宋体" w:cs="宋体" w:hint="eastAsia"/>
          <w:sz w:val="24"/>
        </w:rPr>
        <w:t>呢！</w:t>
      </w:r>
    </w:p>
    <w:p w14:paraId="77FE71E4" w14:textId="77777777" w:rsidR="00EF4DB2" w:rsidRPr="00E03F49" w:rsidRDefault="00EF4DB2" w:rsidP="00EF4DB2">
      <w:pPr>
        <w:ind w:left="480" w:hangingChars="200" w:hanging="480"/>
        <w:rPr>
          <w:rFonts w:ascii="宋体" w:hAnsi="宋体" w:cs="宋体"/>
          <w:color w:val="FF0000"/>
          <w:sz w:val="24"/>
        </w:rPr>
      </w:pPr>
      <w:r w:rsidRPr="00E03F49">
        <w:rPr>
          <w:rFonts w:ascii="宋体" w:hAnsi="宋体" w:cs="宋体" w:hint="eastAsia"/>
          <w:color w:val="FF0000"/>
          <w:sz w:val="24"/>
        </w:rPr>
        <w:t>乙：</w:t>
      </w:r>
      <w:r w:rsidRPr="00E03F49">
        <w:rPr>
          <w:rFonts w:ascii="宋体" w:hAnsi="宋体" w:cs="宋体"/>
          <w:color w:val="FF0000"/>
          <w:sz w:val="24"/>
        </w:rPr>
        <w:t>我们的祖先真是了不起。</w:t>
      </w:r>
    </w:p>
    <w:p w14:paraId="776428BE" w14:textId="77777777" w:rsidR="00EF4DB2" w:rsidRDefault="00EF4DB2" w:rsidP="00EF4DB2">
      <w:pPr>
        <w:ind w:left="480" w:hangingChars="200" w:hanging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甲：是呀，</w:t>
      </w:r>
      <w:r w:rsidRPr="00E03F49">
        <w:rPr>
          <w:rFonts w:ascii="宋体" w:hAnsi="宋体" w:cs="宋体"/>
          <w:sz w:val="24"/>
        </w:rPr>
        <w:t>接下来，请随着</w:t>
      </w:r>
      <w:r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/>
          <w:sz w:val="24"/>
        </w:rPr>
        <w:t>3</w:t>
      </w:r>
      <w:r w:rsidRPr="00E03F49">
        <w:rPr>
          <w:rFonts w:ascii="宋体" w:hAnsi="宋体" w:cs="宋体"/>
          <w:sz w:val="24"/>
        </w:rPr>
        <w:t>班同学一起来了解</w:t>
      </w:r>
      <w:r>
        <w:rPr>
          <w:rFonts w:ascii="宋体" w:hAnsi="宋体" w:cs="宋体" w:hint="eastAsia"/>
          <w:sz w:val="24"/>
        </w:rPr>
        <w:t>二十四</w:t>
      </w:r>
      <w:r w:rsidRPr="00E03F49">
        <w:rPr>
          <w:rFonts w:ascii="宋体" w:hAnsi="宋体" w:cs="宋体"/>
          <w:sz w:val="24"/>
        </w:rPr>
        <w:t>节气吧</w:t>
      </w:r>
      <w:r>
        <w:rPr>
          <w:rFonts w:ascii="宋体" w:hAnsi="宋体" w:cs="宋体" w:hint="eastAsia"/>
          <w:sz w:val="24"/>
        </w:rPr>
        <w:t>，请欣赏诗朗诵</w:t>
      </w:r>
      <w:r>
        <w:rPr>
          <w:rFonts w:ascii="宋体" w:hAnsi="宋体" w:cs="宋体" w:hint="eastAsia"/>
          <w:sz w:val="24"/>
        </w:rPr>
        <w:lastRenderedPageBreak/>
        <w:t>《二十四节气歌》。</w:t>
      </w:r>
    </w:p>
    <w:p w14:paraId="587BF709" w14:textId="77777777" w:rsidR="00EF4DB2" w:rsidRDefault="00EF4DB2" w:rsidP="00EF4DB2">
      <w:pPr>
        <w:ind w:left="480" w:hangingChars="200" w:hanging="480"/>
        <w:rPr>
          <w:rFonts w:ascii="宋体" w:hAnsi="宋体" w:cs="宋体"/>
          <w:sz w:val="24"/>
        </w:rPr>
      </w:pPr>
    </w:p>
    <w:p w14:paraId="26C0F168" w14:textId="77777777" w:rsidR="00EF4DB2" w:rsidRDefault="00EF4DB2" w:rsidP="00EF4DB2">
      <w:pPr>
        <w:ind w:left="482" w:hangingChars="200" w:hanging="482"/>
        <w:rPr>
          <w:rFonts w:ascii="宋体" w:hAnsi="宋体" w:cs="宋体"/>
          <w:b/>
          <w:bCs/>
          <w:sz w:val="24"/>
        </w:rPr>
      </w:pPr>
      <w:r w:rsidRPr="00E03F49">
        <w:rPr>
          <w:rFonts w:ascii="宋体" w:hAnsi="宋体" w:cs="宋体" w:hint="eastAsia"/>
          <w:b/>
          <w:bCs/>
          <w:sz w:val="24"/>
        </w:rPr>
        <w:t>环节二：惊蛰知识我知道</w:t>
      </w:r>
    </w:p>
    <w:p w14:paraId="52F9F427" w14:textId="77777777" w:rsidR="00EF4DB2" w:rsidRDefault="00EF4DB2" w:rsidP="00EF4DB2">
      <w:pPr>
        <w:ind w:left="480" w:hangingChars="200" w:hanging="480"/>
        <w:rPr>
          <w:rFonts w:ascii="宋体" w:hAnsi="宋体" w:cs="宋体"/>
          <w:sz w:val="24"/>
        </w:rPr>
      </w:pPr>
      <w:r w:rsidRPr="00E03F49">
        <w:rPr>
          <w:rFonts w:ascii="宋体" w:hAnsi="宋体" w:cs="宋体" w:hint="eastAsia"/>
          <w:sz w:val="24"/>
        </w:rPr>
        <w:t>甲：感谢二3班同学</w:t>
      </w:r>
      <w:r>
        <w:rPr>
          <w:rFonts w:ascii="宋体" w:hAnsi="宋体" w:cs="宋体" w:hint="eastAsia"/>
          <w:sz w:val="24"/>
        </w:rPr>
        <w:t>为我们介绍了二十四节气。本周六就是第三个节气惊蛰，说起惊蛰，你知道什么？</w:t>
      </w:r>
    </w:p>
    <w:p w14:paraId="5A18600C" w14:textId="77777777" w:rsidR="00EF4DB2" w:rsidRDefault="00EF4DB2" w:rsidP="00EF4DB2">
      <w:pPr>
        <w:ind w:left="480" w:hangingChars="200" w:hanging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乙：</w:t>
      </w:r>
      <w:r>
        <w:rPr>
          <w:rFonts w:ascii="宋体" w:hAnsi="宋体" w:cs="宋体" w:hint="eastAsia"/>
          <w:color w:val="FF0000"/>
          <w:sz w:val="24"/>
        </w:rPr>
        <w:t>听大人说，惊蛰前后，经常会打雷，轰隆隆，轰隆隆。</w:t>
      </w:r>
    </w:p>
    <w:p w14:paraId="74298B11" w14:textId="77777777" w:rsidR="00EF4DB2" w:rsidRPr="00E03F49" w:rsidRDefault="00EF4DB2" w:rsidP="00EF4DB2">
      <w:pPr>
        <w:ind w:left="480" w:hangingChars="200" w:hanging="48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sz w:val="24"/>
        </w:rPr>
        <w:t>甲：是的，惊蛰时节正是打雷的时候。那么还有哪些小知识呢？让我们一起来听一听吧！</w:t>
      </w:r>
    </w:p>
    <w:p w14:paraId="78C8FBCA" w14:textId="77777777" w:rsidR="00EF4DB2" w:rsidRPr="00E03F49" w:rsidRDefault="00EF4DB2" w:rsidP="00EF4DB2">
      <w:pPr>
        <w:ind w:left="480" w:hangingChars="200" w:hanging="480"/>
        <w:rPr>
          <w:rFonts w:ascii="宋体" w:hAnsi="宋体" w:cs="宋体" w:hint="eastAsia"/>
          <w:sz w:val="24"/>
        </w:rPr>
      </w:pPr>
    </w:p>
    <w:p w14:paraId="517074E2" w14:textId="77777777" w:rsidR="00EF4DB2" w:rsidRDefault="00EF4DB2" w:rsidP="00EF4DB2">
      <w:pPr>
        <w:ind w:left="482" w:hangingChars="200" w:hanging="48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环节三：童谣齐唱</w:t>
      </w:r>
    </w:p>
    <w:p w14:paraId="6240EFB8" w14:textId="77777777" w:rsidR="00EF4DB2" w:rsidRDefault="00EF4DB2" w:rsidP="00EF4DB2">
      <w:pPr>
        <w:ind w:left="480" w:hangingChars="200" w:hanging="480"/>
        <w:rPr>
          <w:rFonts w:ascii="宋体" w:hAnsi="宋体" w:cs="宋体" w:hint="eastAsia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乙：感谢三位同学的分享，让我们对惊蛰节气有了深入的了解。</w:t>
      </w:r>
    </w:p>
    <w:p w14:paraId="70395C14" w14:textId="77777777" w:rsidR="00EF4DB2" w:rsidRDefault="00EF4DB2" w:rsidP="00EF4DB2">
      <w:pPr>
        <w:ind w:left="480" w:hangingChars="200" w:hanging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甲：关于惊蛰啊，还有一首动听的歌谣。让我们一起从歌曲中寻找惊蛰的足迹。</w:t>
      </w:r>
    </w:p>
    <w:p w14:paraId="638E5D3B" w14:textId="77777777" w:rsidR="00EF4DB2" w:rsidRDefault="00EF4DB2" w:rsidP="00EF4DB2">
      <w:pPr>
        <w:ind w:left="480" w:hangingChars="200" w:hanging="480"/>
        <w:rPr>
          <w:rFonts w:ascii="宋体" w:hAnsi="宋体" w:cs="宋体" w:hint="eastAsia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乙：请欣赏歌曲《惊蛰》。</w:t>
      </w:r>
    </w:p>
    <w:p w14:paraId="679B84E9" w14:textId="77777777" w:rsidR="00EF4DB2" w:rsidRDefault="00EF4DB2" w:rsidP="00EF4DB2">
      <w:pPr>
        <w:rPr>
          <w:rFonts w:ascii="宋体" w:hAnsi="宋体" w:cs="宋体" w:hint="eastAsia"/>
          <w:b/>
          <w:bCs/>
          <w:sz w:val="24"/>
        </w:rPr>
      </w:pPr>
    </w:p>
    <w:p w14:paraId="5446CEBD" w14:textId="1D04F48B" w:rsidR="00EF4DB2" w:rsidRPr="0082678B" w:rsidRDefault="0082678B" w:rsidP="0082678B">
      <w:pPr>
        <w:ind w:left="562" w:hangingChars="200" w:hanging="562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</w:t>
      </w:r>
      <w:r w:rsidR="00EF4DB2" w:rsidRPr="0082678B">
        <w:rPr>
          <w:rFonts w:ascii="宋体" w:hAnsi="宋体" w:cs="宋体" w:hint="eastAsia"/>
          <w:b/>
          <w:bCs/>
          <w:sz w:val="28"/>
          <w:szCs w:val="28"/>
        </w:rPr>
        <w:t>、结束部分</w:t>
      </w:r>
    </w:p>
    <w:p w14:paraId="3B75F84F" w14:textId="77777777" w:rsidR="00EF4DB2" w:rsidRDefault="00EF4DB2" w:rsidP="00EF4DB2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甲：惊蛰的雷，叫醒了沉睡的春天，丰盈了万物的盎然。</w:t>
      </w:r>
    </w:p>
    <w:p w14:paraId="37C3CBC3" w14:textId="77777777" w:rsidR="00EF4DB2" w:rsidRDefault="00EF4DB2" w:rsidP="00EF4DB2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color w:val="FF0000"/>
          <w:sz w:val="24"/>
        </w:rPr>
        <w:t>乙：惊蛰的雷，也催促我们再次出发，开始新的拼搏。</w:t>
      </w:r>
    </w:p>
    <w:p w14:paraId="6D6CC23E" w14:textId="77777777" w:rsidR="00EF4DB2" w:rsidRDefault="00EF4DB2" w:rsidP="00EF4DB2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甲：希望同学们把握当下，奋勇向前，不负春光。</w:t>
      </w:r>
    </w:p>
    <w:p w14:paraId="0064AC87" w14:textId="77777777" w:rsidR="00EF4DB2" w:rsidRDefault="00EF4DB2" w:rsidP="00EF4DB2">
      <w:pPr>
        <w:rPr>
          <w:rFonts w:ascii="宋体" w:hAnsi="宋体" w:cs="宋体" w:hint="eastAsia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乙：下面请二</w:t>
      </w:r>
      <w:r>
        <w:rPr>
          <w:rFonts w:ascii="宋体" w:hAnsi="宋体" w:cs="宋体"/>
          <w:color w:val="FF0000"/>
          <w:sz w:val="24"/>
        </w:rPr>
        <w:t>5</w:t>
      </w:r>
      <w:r>
        <w:rPr>
          <w:rFonts w:ascii="宋体" w:hAnsi="宋体" w:cs="宋体" w:hint="eastAsia"/>
          <w:color w:val="FF0000"/>
          <w:sz w:val="24"/>
        </w:rPr>
        <w:t>、二6班的同学为我们做点评。</w:t>
      </w:r>
    </w:p>
    <w:p w14:paraId="313B6F04" w14:textId="77777777" w:rsidR="00EF4DB2" w:rsidRDefault="00EF4DB2" w:rsidP="00EF4DB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甲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sz w:val="24"/>
        </w:rPr>
        <w:t>感谢你的欣赏和建议，我们会继续努力。</w:t>
      </w:r>
    </w:p>
    <w:p w14:paraId="501EBA3B" w14:textId="77777777" w:rsidR="00EF4DB2" w:rsidRDefault="00EF4DB2" w:rsidP="00EF4DB2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下面请沈彩虹老师做国旗下讲话。</w:t>
      </w:r>
    </w:p>
    <w:p w14:paraId="45DB4020" w14:textId="77777777" w:rsidR="00EF4DB2" w:rsidRPr="00DC2B13" w:rsidRDefault="00EF4DB2" w:rsidP="00EF4DB2">
      <w:pPr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sz w:val="24"/>
        </w:rPr>
        <w:t>薛家实验小学“惊蛰”主题升旗仪式到此结束，请各班有序退场。</w:t>
      </w:r>
    </w:p>
    <w:p w14:paraId="01E2AD2A" w14:textId="18AE941D" w:rsidR="00F61AD6" w:rsidRPr="00EF4DB2" w:rsidRDefault="00F61AD6"/>
    <w:sectPr w:rsidR="00F61AD6" w:rsidRPr="00EF4D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89"/>
    <w:rsid w:val="00182A89"/>
    <w:rsid w:val="00680AE4"/>
    <w:rsid w:val="0082678B"/>
    <w:rsid w:val="009571B5"/>
    <w:rsid w:val="00EF4DB2"/>
    <w:rsid w:val="00F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FCA73"/>
  <w15:chartTrackingRefBased/>
  <w15:docId w15:val="{071B445B-55EE-44C0-98AE-F864D64C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D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尊斌</dc:creator>
  <cp:keywords/>
  <dc:description/>
  <cp:lastModifiedBy>刘 尊斌</cp:lastModifiedBy>
  <cp:revision>4</cp:revision>
  <dcterms:created xsi:type="dcterms:W3CDTF">2022-02-16T01:40:00Z</dcterms:created>
  <dcterms:modified xsi:type="dcterms:W3CDTF">2022-02-16T08:37:00Z</dcterms:modified>
</cp:coreProperties>
</file>