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4"/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0"/>
        <w:gridCol w:w="1905"/>
        <w:gridCol w:w="5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内容主题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微信推送地址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2021.4.8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忆百年风华，赞乡村振兴 ——记薛家实验小学党支部“忆党史 守初心”主题党日活动</w:t>
            </w: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2247484922&amp;idx=1&amp;sn=27d1437a2035ec8e580bdf54649e2e68&amp;chksm=ea5f402cdd28c93ab3610e7fd3b3a37a43b5c86b5b4f02d5e9b9461fa481e83b4b78da9d2041&amp;mpshare=1&amp;scene=23&amp;srcid=022489Y3eB4eBgVg44yeaQbW&amp;sharer_sharetime=1645672611599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2021.6.30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百年风华耀初心，善真教师育桃李 ——薛小年级组团队展示暨喜迎建党100周年庆祝活动</w:t>
            </w: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2247485155&amp;idx=1&amp;sn=9a0012f7872a0a7ffeef81ae0e6d29e8&amp;chksm=ea5f4335dd28ca23a866d934364f7a3ea91b298c5a4b36a2fda9ec8658fc0f3836190f56821b&amp;mpshare=1&amp;scene=23&amp;srcid=0224N9kPKSHeWxlSTV0nblko&amp;sharer_sharetime=1645673197384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2021.6.29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童心向党，青春起航 ——薛家实验小学2021届毕业典礼暨联合中队主题活动</w:t>
            </w: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2247485152&amp;idx=1&amp;sn=e94c7c8d439065c057d86adadbce7047&amp;chksm=ea5f4336dd28ca20adc309127300a3364348a744e0b3150cf71b3bd400a7642685267da0aeb2&amp;mpshare=1&amp;scene=23&amp;srcid=0224Bvx8ueFFwoWE4f5pZG3a&amp;sharer_sharetime=1645673149384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2021.6.1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小小少年心向党，红色基因代代传 ——一年级入队仪式系列活动之“记好史”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</w:pP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2247485069&amp;idx=1&amp;sn=add03aef1a68b53dd0a0d02a4b897ba3&amp;chksm=ea5f435bdd28ca4d390fcc688f7673db7fc8bffb085d25155ccfea8c2273d43c01dfb70f2e1b&amp;mpshare=1&amp;scene=23&amp;srcid=0224gBmc5jhap8fRDiBnQ5q0&amp;sharer_sharetime=1645672690234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2021.5.25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童心向党，快乐成长 ——薛家实验小学三年级十岁成长仪式</w:t>
            </w: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2247485066&amp;idx=1&amp;sn=3ad9ef3b26d0e9f11dad384f3894cd69&amp;chksm=ea5f435cdd28ca4abc79db2fc4e4c7ff17435f4c84047000a5fafdc546b697249ad540149519&amp;mpshare=1&amp;scene=23&amp;srcid=0224YuRejVSwXvATcseXh7lD&amp;sharer_sharetime=1645673094064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2021.5.22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童心向党 致敬百年 ——一年级入队系列活动之亲子共走红色路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</w:pP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2247485057&amp;idx=1&amp;sn=6bb36c49b482d9e7267597ae9621235b&amp;chksm=ea5f4357dd28ca413bfbdc07500e0eb7685edc49e00c4ac1a159717756711ab60d7940cab14d&amp;mpshare=1&amp;scene=23&amp;srcid=0224KWrT2fcMgERk7AZlSUJW&amp;sharer_sharetime=1645672714204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【仪式教育】童心向党 致敬百年 百年党史进社区，我是小小宣讲员 ——三年级十岁成长系列活动</w:t>
            </w: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2247485035&amp;idx=1&amp;sn=e2ffda50d717aca2df67795ebae984ea&amp;chksm=ea5f43bddd28caab2840e4de0267431dd60e97a71b818c97c89eec2c14cdbc4ad976223cefb8&amp;mpshare=1&amp;scene=23&amp;srcid=0224f5JHd31NMneS4OAvAAAM&amp;sharer_sharetime=1645673028467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2021.5.19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礼赞百年风华 唱响红色旋律 ——毕业季系列活动之“唱响心中的红太阳”班歌红歌比赛活动</w:t>
            </w: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2247485041&amp;idx=1&amp;sn=051947530f9d8ddeaf3d45b2ab315583&amp;chksm=ea5f43a7dd28cab1a0aca3ed06d0e6b63c9ccd1c37d3a1451869dc83632ec93e25f77affaaaa&amp;mpshare=1&amp;scene=23&amp;srcid=02244Di59tPhZArzhpx9lezs&amp;sharer_sharetime=1645673042031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2021.5.17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【队前教育】讲故事，学党史 拼红船，迎华诞 －－“红星照耀我成长”系列活动之红色故事分享会</w:t>
            </w: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2247485014&amp;idx=1&amp;sn=6a1b199d986570a8ef6752e20dad50db&amp;chksm=ea5f4380dd28ca96cba3c95ec6afe8c312f2acacf4f45b0db97759ef01e3b55fa72528dd092d&amp;mpshare=1&amp;scene=23&amp;srcid=0224yF7g7vHVwpcljNAjQDKW&amp;sharer_sharetime=1645673013803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2021.4.30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“红船”精神闪光辉 “领巾”飘扬绽风采 ——新北区薛家实验小学第十四届体育艺术节开幕式</w:t>
            </w: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2247484963&amp;idx=1&amp;sn=aec56952f460c63231590dff5bfcc09a&amp;chksm=ea5f43f5dd28cae39c41047af6d654242c4f442b1f0ec3be15bfe98ee2706c9f93ee747636a6&amp;mpshare=1&amp;scene=23&amp;srcid=0225HKODlz2mmIhJEKuAoQaB&amp;sharer_sharetime=1645759928562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2021.4.13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新时代好少年，请报到！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</w:pP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2247484926&amp;idx=1&amp;sn=fb96f91721a54b0e5c995664383eacb6&amp;chksm=ea5f4028dd28c93e72bc69b173222c2230cd7ce66cd47ee4280df0ada79d134f2995a591382b&amp;mpshare=1&amp;scene=23&amp;srcid=02252oSfWeJ3yJh8YRkBTRQp&amp;sharer_sharetime=1645759944122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2021.3.27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红领巾学党史 ——薛家实验小学五2中队“红领巾心向党”系列活动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</w:pP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2247484894&amp;idx=1&amp;sn=79307c654ccc089dec7dbaa1ce711950&amp;chksm=ea5f4008dd28c91eb8bdcfb21819f32401646d5702f7d851b69fd5d499acab0c84116dfb3a23&amp;mpshare=1&amp;scene=23&amp;srcid=0224FB43XmtvBdfEKtIVqf94&amp;sharer_sharetime=1645672744801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2021.3.26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寻红色印记，播立志种子 ——薛小善真娃十岁成长系列活动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2247484901&amp;idx=1&amp;sn=7b28cc9d945ac3eaa96591d7f04c34dd&amp;chksm=ea5f4033dd28c9255aa260e244e777e46cdc26b4773babd39be9f4fa3b001413733cce347a06&amp;mpshare=1&amp;scene=23&amp;srcid=02250NSagzFQUXIw7jxfx1XW&amp;sharer_sharetime=1645760071462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2021.2.23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新征程上牛起来，童心向党绽新蕾—薛家实验小学2020-2021学年第二学期开学典礼</w:t>
            </w:r>
            <w:bookmarkStart w:id="0" w:name="_GoBack"/>
            <w:bookmarkEnd w:id="0"/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2247484901&amp;idx=1&amp;sn=7b28cc9d945ac3eaa96591d7f04c34dd&amp;chksm=ea5f4033dd28c9255aa260e244e777e46cdc26b4773babd39be9f4fa3b001413733cce347a06&amp;mpshare=1&amp;scene=23&amp;srcid=02250NSagzFQUXIw7jxfx1XW&amp;sharer_sharetime=1645760071462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2022.1.9</w:t>
            </w: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红领巾心向党 中国梦筑成长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薛家实验小学第三届少先队员代表大会</w:t>
            </w: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https://mp.weixin.qq.com/s?__biz=MzI2MTE5OTAzMw==&amp;mid=2247525604&amp;idx=1&amp;sn=6bb86907c092c72eba2325d0df09a0f2&amp;chksm=ea5c2132dd2ba824a0d4904a5ff7b19ea3675437adfb940968654cfe27f3981bf48ac6488f63&amp;mpshare=1&amp;scene=23&amp;srcid=02245X4fyG7e2qNtXr7MK5pP&amp;sharer_sharetime=1645672920471&amp;sharer_shareid=5bd7f666bf8bb9412ba537dc9efb73c0#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144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31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37"/>
    <w:rsid w:val="00435E37"/>
    <w:rsid w:val="0047136B"/>
    <w:rsid w:val="12F82AD6"/>
    <w:rsid w:val="264B52AC"/>
    <w:rsid w:val="27425591"/>
    <w:rsid w:val="55F0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153</Words>
  <Characters>874</Characters>
  <Lines>7</Lines>
  <Paragraphs>2</Paragraphs>
  <TotalTime>24</TotalTime>
  <ScaleCrop>false</ScaleCrop>
  <LinksUpToDate>false</LinksUpToDate>
  <CharactersWithSpaces>1025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2018-10-14T03:13:00Z</dcterms:created>
  <dc:creator>HP</dc:creator>
  <cp:lastModifiedBy>PC</cp:lastModifiedBy>
  <dcterms:modified xsi:type="dcterms:W3CDTF">2022-02-25T03:36:25Z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F8909F2BDB6847A09BE424E0074DF8AD</vt:lpwstr>
  </property>
</Properties>
</file>