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C189B">
      <w:pPr>
        <w:jc w:val="center"/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</w:pPr>
      <w:r w:rsidRPr="007C189B"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薛家实验小学本部</w:t>
      </w: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校区</w:t>
      </w:r>
      <w:r w:rsidRPr="007C189B"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消防栓问题报告</w:t>
      </w: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及</w:t>
      </w:r>
      <w:r>
        <w:rPr>
          <w:rFonts w:asciiTheme="majorEastAsia" w:eastAsiaTheme="majorEastAsia" w:hAnsiTheme="majorEastAsia" w:cstheme="majorEastAsia"/>
          <w:w w:val="90"/>
          <w:sz w:val="44"/>
          <w:szCs w:val="44"/>
        </w:rPr>
        <w:t>整改措施</w:t>
      </w:r>
    </w:p>
    <w:p w:rsidR="002D433B" w:rsidRPr="007C189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13303" w:type="dxa"/>
        <w:jc w:val="center"/>
        <w:tblLook w:val="04A0" w:firstRow="1" w:lastRow="0" w:firstColumn="1" w:lastColumn="0" w:noHBand="0" w:noVBand="1"/>
      </w:tblPr>
      <w:tblGrid>
        <w:gridCol w:w="6796"/>
        <w:gridCol w:w="3583"/>
        <w:gridCol w:w="1236"/>
        <w:gridCol w:w="1688"/>
      </w:tblGrid>
      <w:tr w:rsidR="002D433B" w:rsidTr="00EE164F">
        <w:trPr>
          <w:trHeight w:val="794"/>
          <w:jc w:val="center"/>
        </w:trPr>
        <w:tc>
          <w:tcPr>
            <w:tcW w:w="6796" w:type="dxa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:rsidTr="00EE164F">
        <w:trPr>
          <w:trHeight w:val="704"/>
          <w:jc w:val="center"/>
        </w:trPr>
        <w:tc>
          <w:tcPr>
            <w:tcW w:w="6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:rsidTr="00EE164F">
        <w:trPr>
          <w:trHeight w:val="3332"/>
          <w:jc w:val="center"/>
        </w:trPr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F" w:rsidRDefault="00814502" w:rsidP="00EE164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  <w:p w:rsidR="00EE164F" w:rsidRDefault="00814502" w:rsidP="00EE164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</w:t>
            </w:r>
            <w:r w:rsidR="00EE164F">
              <w:rPr>
                <w:rFonts w:ascii="仿宋" w:eastAsia="仿宋" w:hAnsi="仿宋" w:hint="eastAsia"/>
                <w:color w:val="000000"/>
                <w:sz w:val="24"/>
              </w:rPr>
              <w:t>,原来</w:t>
            </w:r>
            <w:r w:rsidR="00EE164F">
              <w:rPr>
                <w:rFonts w:ascii="仿宋" w:eastAsia="仿宋" w:hAnsi="仿宋"/>
                <w:color w:val="000000"/>
                <w:sz w:val="24"/>
              </w:rPr>
              <w:t>每个消防栓放置</w:t>
            </w:r>
            <w:r w:rsidR="00EE164F">
              <w:rPr>
                <w:rFonts w:ascii="仿宋" w:eastAsia="仿宋" w:hAnsi="仿宋" w:hint="eastAsia"/>
                <w:color w:val="000000"/>
                <w:sz w:val="24"/>
              </w:rPr>
              <w:t>2只</w:t>
            </w:r>
            <w:r w:rsidR="00EE164F">
              <w:rPr>
                <w:rFonts w:ascii="仿宋" w:eastAsia="仿宋" w:hAnsi="仿宋"/>
                <w:color w:val="000000"/>
                <w:sz w:val="24"/>
              </w:rPr>
              <w:t>灭火器，现增加至</w:t>
            </w:r>
            <w:r w:rsidR="00EE164F">
              <w:rPr>
                <w:rFonts w:ascii="仿宋" w:eastAsia="仿宋" w:hAnsi="仿宋" w:hint="eastAsia"/>
                <w:color w:val="000000"/>
                <w:sz w:val="24"/>
              </w:rPr>
              <w:t>5只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  <w:p w:rsidR="00EE164F" w:rsidRDefault="00814502" w:rsidP="00EE164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</w:p>
          <w:p w:rsidR="002D433B" w:rsidRDefault="00814502" w:rsidP="007C189B">
            <w:pPr>
              <w:jc w:val="left"/>
              <w:rPr>
                <w:rFonts w:hint="eastAsia"/>
                <w:sz w:val="28"/>
                <w:szCs w:val="28"/>
              </w:rPr>
            </w:pP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</w:t>
            </w:r>
            <w:r w:rsidR="007C189B">
              <w:rPr>
                <w:rFonts w:ascii="仿宋" w:eastAsia="仿宋" w:hAnsi="仿宋" w:hint="eastAsia"/>
                <w:color w:val="000000"/>
                <w:sz w:val="24"/>
              </w:rPr>
              <w:t>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临近消防栓</w:t>
            </w:r>
            <w:r w:rsidR="00EE164F">
              <w:rPr>
                <w:rFonts w:ascii="仿宋" w:eastAsia="仿宋" w:hAnsi="仿宋" w:hint="eastAsia"/>
                <w:color w:val="000000"/>
                <w:sz w:val="24"/>
              </w:rPr>
              <w:t>（2、4、6号</w:t>
            </w:r>
            <w:r w:rsidR="00EE164F">
              <w:rPr>
                <w:rFonts w:ascii="仿宋" w:eastAsia="仿宋" w:hAnsi="仿宋"/>
                <w:color w:val="000000"/>
                <w:sz w:val="24"/>
              </w:rPr>
              <w:t>消防栓）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 w:rsidR="00EE164F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="00EE164F">
              <w:rPr>
                <w:rFonts w:ascii="仿宋" w:eastAsia="仿宋" w:hAnsi="仿宋"/>
                <w:color w:val="000000"/>
                <w:sz w:val="24"/>
              </w:rPr>
              <w:t>长度，原水带一根</w:t>
            </w:r>
            <w:r w:rsidR="00EE164F">
              <w:rPr>
                <w:rFonts w:ascii="仿宋" w:eastAsia="仿宋" w:hAnsi="仿宋" w:hint="eastAsia"/>
                <w:color w:val="000000"/>
                <w:sz w:val="24"/>
              </w:rPr>
              <w:t>20米</w:t>
            </w:r>
            <w:r w:rsidR="00EE164F">
              <w:rPr>
                <w:rFonts w:ascii="仿宋" w:eastAsia="仿宋" w:hAnsi="仿宋"/>
                <w:color w:val="000000"/>
                <w:sz w:val="24"/>
              </w:rPr>
              <w:t>，现增加一根水带，对接后长度为</w:t>
            </w:r>
            <w:r w:rsidR="00EE164F">
              <w:rPr>
                <w:rFonts w:ascii="仿宋" w:eastAsia="仿宋" w:hAnsi="仿宋" w:hint="eastAsia"/>
                <w:color w:val="000000"/>
                <w:sz w:val="24"/>
              </w:rPr>
              <w:t>40米</w:t>
            </w:r>
            <w:r w:rsidR="007C189B"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="007C189B">
              <w:rPr>
                <w:rFonts w:ascii="仿宋" w:eastAsia="仿宋" w:hAnsi="仿宋"/>
                <w:color w:val="000000"/>
                <w:sz w:val="24"/>
              </w:rPr>
              <w:t>确保覆盖到</w:t>
            </w:r>
            <w:r w:rsidR="007C189B">
              <w:rPr>
                <w:rFonts w:ascii="仿宋" w:eastAsia="仿宋" w:hAnsi="仿宋" w:hint="eastAsia"/>
                <w:color w:val="000000"/>
                <w:sz w:val="24"/>
              </w:rPr>
              <w:t>1、3、5号消防栓救援</w:t>
            </w:r>
            <w:bookmarkStart w:id="0" w:name="_GoBack"/>
            <w:bookmarkEnd w:id="0"/>
            <w:r w:rsidR="007C189B">
              <w:rPr>
                <w:rFonts w:ascii="仿宋" w:eastAsia="仿宋" w:hAnsi="仿宋"/>
                <w:color w:val="000000"/>
                <w:sz w:val="24"/>
              </w:rPr>
              <w:t>范围。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 w:rsidP="00EE164F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 w:rsidR="00EE164F">
        <w:rPr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填报日期：</w:t>
      </w:r>
      <w:r w:rsidR="002027FD">
        <w:rPr>
          <w:b/>
          <w:sz w:val="24"/>
          <w:szCs w:val="24"/>
        </w:rPr>
        <w:t>10.</w:t>
      </w:r>
      <w:r w:rsidR="00276C47">
        <w:rPr>
          <w:b/>
          <w:sz w:val="24"/>
          <w:szCs w:val="24"/>
        </w:rPr>
        <w:t>1</w:t>
      </w:r>
      <w:r w:rsidR="00EE164F">
        <w:rPr>
          <w:b/>
          <w:sz w:val="24"/>
          <w:szCs w:val="24"/>
        </w:rPr>
        <w:t>3</w:t>
      </w:r>
    </w:p>
    <w:p w:rsidR="00914EA2" w:rsidRPr="00276C47" w:rsidRDefault="00914EA2">
      <w:pPr>
        <w:jc w:val="left"/>
        <w:rPr>
          <w:b/>
          <w:sz w:val="24"/>
          <w:szCs w:val="24"/>
        </w:rPr>
      </w:pPr>
    </w:p>
    <w:sectPr w:rsidR="00914EA2" w:rsidRPr="00276C47" w:rsidSect="00EE164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01" w:rsidRDefault="004B2C01" w:rsidP="00E03732">
      <w:r>
        <w:separator/>
      </w:r>
    </w:p>
  </w:endnote>
  <w:endnote w:type="continuationSeparator" w:id="0">
    <w:p w:rsidR="004B2C01" w:rsidRDefault="004B2C01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01" w:rsidRDefault="004B2C01" w:rsidP="00E03732">
      <w:r>
        <w:separator/>
      </w:r>
    </w:p>
  </w:footnote>
  <w:footnote w:type="continuationSeparator" w:id="0">
    <w:p w:rsidR="004B2C01" w:rsidRDefault="004B2C01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D1E01"/>
    <w:rsid w:val="001F26A4"/>
    <w:rsid w:val="002027FD"/>
    <w:rsid w:val="00276C47"/>
    <w:rsid w:val="002A384A"/>
    <w:rsid w:val="002B40F6"/>
    <w:rsid w:val="002D433B"/>
    <w:rsid w:val="002F0FDD"/>
    <w:rsid w:val="003514D3"/>
    <w:rsid w:val="00372E0E"/>
    <w:rsid w:val="003733F8"/>
    <w:rsid w:val="00381939"/>
    <w:rsid w:val="003A6CBC"/>
    <w:rsid w:val="003D1525"/>
    <w:rsid w:val="004B2C01"/>
    <w:rsid w:val="005116DC"/>
    <w:rsid w:val="0051282C"/>
    <w:rsid w:val="005222AE"/>
    <w:rsid w:val="006102AC"/>
    <w:rsid w:val="006652CA"/>
    <w:rsid w:val="00696267"/>
    <w:rsid w:val="006B2D87"/>
    <w:rsid w:val="006C15E4"/>
    <w:rsid w:val="00716342"/>
    <w:rsid w:val="00722D7F"/>
    <w:rsid w:val="00730E08"/>
    <w:rsid w:val="0074790B"/>
    <w:rsid w:val="007C189B"/>
    <w:rsid w:val="007E6C11"/>
    <w:rsid w:val="00814502"/>
    <w:rsid w:val="00821F2A"/>
    <w:rsid w:val="008F56A2"/>
    <w:rsid w:val="00911981"/>
    <w:rsid w:val="00914EA2"/>
    <w:rsid w:val="009352BC"/>
    <w:rsid w:val="00940E4C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EE164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38</cp:revision>
  <cp:lastPrinted>2020-01-02T06:38:00Z</cp:lastPrinted>
  <dcterms:created xsi:type="dcterms:W3CDTF">2020-01-02T02:59:00Z</dcterms:created>
  <dcterms:modified xsi:type="dcterms:W3CDTF">2020-10-13T00:09:00Z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