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C195" w14:textId="306C60AD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A80A84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="00A80A84">
        <w:rPr>
          <w:sz w:val="32"/>
          <w:szCs w:val="32"/>
        </w:rPr>
        <w:t>26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7C3194C0" w:rsidR="00EB58FF" w:rsidRPr="001A79FD" w:rsidRDefault="00A80A84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48C5A962" w:rsidR="000649C9" w:rsidRDefault="00A80A84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14AF58C7" w:rsidR="000649C9" w:rsidRDefault="008F5CB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联合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器械滚盘器械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柱子生锈腐蚀，接近倒塌，需拆除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18DFD622" w:rsidR="000649C9" w:rsidRDefault="008F5CB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已立即拆除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4EE6" w14:textId="77777777" w:rsidR="000649C9" w:rsidRDefault="00C60AEA">
            <w:pPr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  <w:p w14:paraId="29DC2CC3" w14:textId="273D69D6" w:rsidR="00EB58FF" w:rsidRPr="000649C9" w:rsidRDefault="00EB58FF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1</w:t>
            </w:r>
            <w:r w:rsidR="00A80A84"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 w:hint="eastAsia"/>
                <w:sz w:val="28"/>
                <w:szCs w:val="28"/>
              </w:rPr>
              <w:t>号、</w:t>
            </w:r>
            <w:r w:rsidR="00A80A84">
              <w:rPr>
                <w:rFonts w:eastAsiaTheme="minorEastAsia" w:hint="eastAsia"/>
                <w:sz w:val="28"/>
                <w:szCs w:val="28"/>
              </w:rPr>
              <w:t>2</w:t>
            </w:r>
            <w:r w:rsidR="00A80A84">
              <w:rPr>
                <w:rFonts w:eastAsiaTheme="minorEastAsia"/>
                <w:sz w:val="28"/>
                <w:szCs w:val="28"/>
              </w:rPr>
              <w:t>1</w:t>
            </w:r>
            <w:r w:rsidR="00A80A84">
              <w:rPr>
                <w:rFonts w:eastAsiaTheme="minorEastAsia" w:hint="eastAsia"/>
                <w:sz w:val="28"/>
                <w:szCs w:val="28"/>
              </w:rPr>
              <w:t>、</w:t>
            </w:r>
            <w:r w:rsidR="00A80A84">
              <w:rPr>
                <w:rFonts w:eastAsiaTheme="minorEastAsia"/>
                <w:sz w:val="28"/>
                <w:szCs w:val="28"/>
              </w:rPr>
              <w:t>22</w:t>
            </w:r>
            <w:r>
              <w:rPr>
                <w:rFonts w:eastAsiaTheme="minorEastAsia" w:hint="eastAsia"/>
                <w:sz w:val="28"/>
                <w:szCs w:val="28"/>
              </w:rPr>
              <w:t>号消防栓各有一只灭火器失效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DEA30" w14:textId="7811F43E" w:rsidR="000649C9" w:rsidRPr="00EB58FF" w:rsidRDefault="00C60AEA" w:rsidP="00EB58FF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增加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。2、消防栓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="00324D04" w:rsidRPr="00EB58FF">
              <w:rPr>
                <w:rFonts w:ascii="仿宋" w:eastAsia="仿宋" w:hAnsi="仿宋" w:hint="eastAsia"/>
                <w:color w:val="000000"/>
                <w:sz w:val="24"/>
              </w:rPr>
              <w:t>4、结合改扩建工程修复。</w:t>
            </w:r>
            <w:r w:rsidR="00EB58FF">
              <w:rPr>
                <w:rFonts w:ascii="仿宋" w:eastAsia="仿宋" w:hAnsi="仿宋" w:hint="eastAsia"/>
                <w:color w:val="000000"/>
                <w:sz w:val="24"/>
              </w:rPr>
              <w:t>5、立即更换失效灭火器</w:t>
            </w:r>
          </w:p>
          <w:p w14:paraId="7EAE0888" w14:textId="69203549" w:rsidR="00EB58FF" w:rsidRPr="00EB58FF" w:rsidRDefault="00EB58FF" w:rsidP="00EB58FF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0D72AE47" w:rsidR="000649C9" w:rsidRPr="00EB58FF" w:rsidRDefault="00A80A8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信知楼中</w:t>
            </w:r>
            <w:proofErr w:type="gramStart"/>
            <w:r>
              <w:rPr>
                <w:rFonts w:eastAsiaTheme="minorEastAsia" w:hint="eastAsia"/>
                <w:sz w:val="28"/>
                <w:szCs w:val="28"/>
              </w:rPr>
              <w:t>二楼直饮水</w:t>
            </w:r>
            <w:proofErr w:type="gramEnd"/>
            <w:r>
              <w:rPr>
                <w:rFonts w:eastAsiaTheme="minorEastAsia" w:hint="eastAsia"/>
                <w:sz w:val="28"/>
                <w:szCs w:val="28"/>
              </w:rPr>
              <w:t>机故障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412F8E27" w:rsidR="000649C9" w:rsidRDefault="00A80A84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已通知</w:t>
            </w:r>
            <w:r w:rsidR="008F5CB9">
              <w:rPr>
                <w:rFonts w:ascii="微软雅黑" w:eastAsia="微软雅黑" w:hAnsi="微软雅黑" w:cs="微软雅黑" w:hint="eastAsia"/>
                <w:sz w:val="28"/>
                <w:szCs w:val="28"/>
              </w:rPr>
              <w:t>设备供应商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修复完成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5EFABCD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7C1A887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</w:t>
            </w:r>
            <w:r w:rsidR="00324D04"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</w:tc>
      </w:tr>
      <w:tr w:rsidR="00EB58FF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20F02196" w:rsidR="00EB58FF" w:rsidRDefault="00EB58FF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78C6E1A0" w:rsidR="00EB58FF" w:rsidRDefault="00EB58FF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586D50FF" w:rsidR="005C5D7E" w:rsidRPr="008F5CB9" w:rsidRDefault="000649C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60384E"/>
    <w:rsid w:val="008F5CB9"/>
    <w:rsid w:val="00914A47"/>
    <w:rsid w:val="00A80A84"/>
    <w:rsid w:val="00BA6C65"/>
    <w:rsid w:val="00BF5CD2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23</cp:revision>
  <dcterms:created xsi:type="dcterms:W3CDTF">2020-03-25T07:33:00Z</dcterms:created>
  <dcterms:modified xsi:type="dcterms:W3CDTF">2021-04-11T02:08:00Z</dcterms:modified>
</cp:coreProperties>
</file>