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Default="00F040A6" w:rsidP="00F040A6">
      <w:pPr>
        <w:jc w:val="center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年度</w:t>
      </w:r>
      <w:proofErr w:type="gramStart"/>
      <w:r>
        <w:t>告家长书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22"/>
      </w:tblGrid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回执</w:t>
            </w:r>
            <w:r>
              <w:t>回收率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7.15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暑假</w:t>
            </w:r>
            <w:r>
              <w:t>安全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1.28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抗击疫情</w:t>
            </w:r>
            <w:r>
              <w:t>---</w:t>
            </w:r>
            <w:proofErr w:type="gramStart"/>
            <w:r>
              <w:rPr>
                <w:rFonts w:hint="eastAsia"/>
              </w:rPr>
              <w:t>致</w:t>
            </w:r>
            <w:r>
              <w:t>善真</w:t>
            </w:r>
            <w:proofErr w:type="gramEnd"/>
            <w:r>
              <w:t>娃们的一封信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3.26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打好疫情</w:t>
            </w:r>
            <w:r>
              <w:t>防控阻击战，成为最美</w:t>
            </w:r>
            <w:proofErr w:type="gramStart"/>
            <w:r>
              <w:t>薛</w:t>
            </w:r>
            <w:proofErr w:type="gramEnd"/>
            <w:r>
              <w:t>小人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Pr="00E940CC" w:rsidRDefault="00F040A6" w:rsidP="00F040A6">
            <w:pPr>
              <w:jc w:val="center"/>
            </w:pPr>
            <w:r>
              <w:t>6.15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盔一带</w:t>
            </w:r>
            <w:r>
              <w:t>，安全</w:t>
            </w:r>
            <w:r>
              <w:rPr>
                <w:rFonts w:hint="eastAsia"/>
              </w:rPr>
              <w:t>常在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6.16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安全出行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畅达</w:t>
            </w:r>
            <w:r>
              <w:t>幸福</w:t>
            </w:r>
            <w:r>
              <w:t>---</w:t>
            </w:r>
            <w:r>
              <w:t>夏季暴雨天气告师生家长书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Pr="00EC22AC" w:rsidRDefault="00F040A6" w:rsidP="00F040A6">
            <w:pPr>
              <w:jc w:val="center"/>
            </w:pPr>
            <w:r>
              <w:t>6.23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  <w:r>
              <w:t>溺水</w:t>
            </w:r>
            <w:proofErr w:type="gramStart"/>
            <w:r>
              <w:t>告家长书</w:t>
            </w:r>
            <w:proofErr w:type="gramEnd"/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6.24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端午放假</w:t>
            </w:r>
            <w:proofErr w:type="gramStart"/>
            <w:r>
              <w:t>告家长书</w:t>
            </w:r>
            <w:proofErr w:type="gramEnd"/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7.10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《关于</w:t>
            </w:r>
            <w:r>
              <w:t>预防学生网络沉迷致全国中小学生家长的信》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Pr="00EC22AC" w:rsidRDefault="00F040A6" w:rsidP="00F040A6">
            <w:pPr>
              <w:jc w:val="center"/>
            </w:pPr>
            <w:r>
              <w:t>7.10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《关于</w:t>
            </w:r>
            <w:r>
              <w:t>预防学生溺水致全国中小学生家长的信》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t>8.20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开学</w:t>
            </w:r>
            <w:r>
              <w:t>防疫准备告知书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2020.9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薛家实验小学</w:t>
            </w:r>
            <w:r>
              <w:t>家长安全责任书</w:t>
            </w: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2020.9.28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国庆</w:t>
            </w:r>
            <w:r>
              <w:t>中秋放假</w:t>
            </w:r>
            <w:proofErr w:type="gramStart"/>
            <w:r>
              <w:t>告家长书</w:t>
            </w:r>
            <w:proofErr w:type="gramEnd"/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10.19</w:t>
            </w: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社会实践活动</w:t>
            </w:r>
            <w:r>
              <w:t>安全</w:t>
            </w:r>
            <w:bookmarkStart w:id="0" w:name="_GoBack"/>
            <w:bookmarkEnd w:id="0"/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</w:pP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</w:p>
        </w:tc>
      </w:tr>
      <w:tr w:rsidR="00F040A6" w:rsidTr="00F040A6">
        <w:tc>
          <w:tcPr>
            <w:tcW w:w="1129" w:type="dxa"/>
          </w:tcPr>
          <w:p w:rsidR="00F040A6" w:rsidRDefault="00F040A6" w:rsidP="00F040A6">
            <w:pPr>
              <w:jc w:val="center"/>
            </w:pPr>
          </w:p>
        </w:tc>
        <w:tc>
          <w:tcPr>
            <w:tcW w:w="5245" w:type="dxa"/>
          </w:tcPr>
          <w:p w:rsidR="00F040A6" w:rsidRDefault="00F040A6" w:rsidP="00F040A6">
            <w:pPr>
              <w:jc w:val="center"/>
              <w:rPr>
                <w:rFonts w:hint="eastAsia"/>
              </w:rPr>
            </w:pPr>
          </w:p>
        </w:tc>
        <w:tc>
          <w:tcPr>
            <w:tcW w:w="1922" w:type="dxa"/>
          </w:tcPr>
          <w:p w:rsidR="00F040A6" w:rsidRDefault="00F040A6" w:rsidP="00F040A6">
            <w:pPr>
              <w:jc w:val="center"/>
            </w:pPr>
          </w:p>
        </w:tc>
      </w:tr>
      <w:tr w:rsidR="00F040A6" w:rsidTr="00F040A6">
        <w:tc>
          <w:tcPr>
            <w:tcW w:w="1129" w:type="dxa"/>
          </w:tcPr>
          <w:p w:rsidR="00F040A6" w:rsidRDefault="00F040A6" w:rsidP="00F040A6"/>
        </w:tc>
        <w:tc>
          <w:tcPr>
            <w:tcW w:w="5245" w:type="dxa"/>
          </w:tcPr>
          <w:p w:rsidR="00F040A6" w:rsidRDefault="00F040A6" w:rsidP="00F040A6"/>
        </w:tc>
        <w:tc>
          <w:tcPr>
            <w:tcW w:w="1922" w:type="dxa"/>
          </w:tcPr>
          <w:p w:rsidR="00F040A6" w:rsidRDefault="00F040A6" w:rsidP="00F040A6"/>
        </w:tc>
      </w:tr>
    </w:tbl>
    <w:p w:rsidR="00F040A6" w:rsidRDefault="00F040A6">
      <w:pPr>
        <w:rPr>
          <w:rFonts w:hint="eastAsia"/>
        </w:rPr>
      </w:pPr>
    </w:p>
    <w:sectPr w:rsidR="00F0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5A"/>
    <w:rsid w:val="00045AFF"/>
    <w:rsid w:val="0048418D"/>
    <w:rsid w:val="009A7632"/>
    <w:rsid w:val="00C7725A"/>
    <w:rsid w:val="00D67586"/>
    <w:rsid w:val="00E940CC"/>
    <w:rsid w:val="00EC22AC"/>
    <w:rsid w:val="00F040A6"/>
    <w:rsid w:val="00F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D404-2AA6-4DC4-8863-F46A0E3F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2020-10-20T23:33:00Z</dcterms:created>
  <dcterms:modified xsi:type="dcterms:W3CDTF">2020-11-03T09:02:00Z</dcterms:modified>
</cp:coreProperties>
</file>