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9" w:rsidRPr="005C1CD9" w:rsidRDefault="005C1CD9" w:rsidP="005C1CD9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E339DF">
        <w:rPr>
          <w:rFonts w:ascii="黑体" w:eastAsia="黑体" w:hAnsi="黑体" w:hint="eastAsia"/>
          <w:sz w:val="30"/>
          <w:szCs w:val="30"/>
        </w:rPr>
        <w:t>常州市新北区薛家实验小学</w:t>
      </w:r>
      <w:r>
        <w:rPr>
          <w:rFonts w:ascii="黑体" w:eastAsia="黑体" w:hAnsi="黑体" w:hint="eastAsia"/>
          <w:sz w:val="30"/>
          <w:szCs w:val="30"/>
        </w:rPr>
        <w:t>中高</w:t>
      </w:r>
      <w:r w:rsidRPr="00E339DF">
        <w:rPr>
          <w:rFonts w:ascii="黑体" w:eastAsia="黑体" w:hAnsi="黑体" w:hint="eastAsia"/>
          <w:sz w:val="30"/>
          <w:szCs w:val="30"/>
        </w:rPr>
        <w:t>年级劳动清单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5C1CD9" w:rsidRPr="00F61B75" w:rsidTr="009902AF">
        <w:tc>
          <w:tcPr>
            <w:tcW w:w="8522" w:type="dxa"/>
            <w:gridSpan w:val="4"/>
            <w:shd w:val="clear" w:color="auto" w:fill="FFC000"/>
          </w:tcPr>
          <w:p w:rsidR="005C1CD9" w:rsidRPr="00F61B75" w:rsidRDefault="005C1CD9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三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会自己剪指甲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学会剪指甲，搞好个人卫生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会自己洗澡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能自己调水温、准备好换洗衣服、自己洗澡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会整理自己书桌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按物品的种类、大小整理书桌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会使用部分家电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会使用电视机、电风扇、空调，能自己开关这些电器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会用微波炉热饭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在家长指导下，学会安全使用微波炉。</w:t>
            </w:r>
          </w:p>
        </w:tc>
      </w:tr>
      <w:tr w:rsidR="005C1CD9" w:rsidRPr="00F61B75" w:rsidTr="009902AF">
        <w:tc>
          <w:tcPr>
            <w:tcW w:w="8522" w:type="dxa"/>
            <w:gridSpan w:val="4"/>
            <w:shd w:val="clear" w:color="auto" w:fill="FF0000"/>
          </w:tcPr>
          <w:p w:rsidR="005C1CD9" w:rsidRPr="00F61B75" w:rsidRDefault="005C1CD9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三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2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会自己洗头、梳头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学会自己洗头，女生会自己梳头、扎辫子。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3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会洗自己的鞋子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学会使用刷子清洗自己的鞋子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4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会用针线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学习用针线缝扣子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5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表达孝心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给父母或长辈做些表达孝心的事情：洗头、洗脚、捶背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6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会整理书柜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学会整理自己的小书柜</w:t>
            </w:r>
          </w:p>
        </w:tc>
      </w:tr>
    </w:tbl>
    <w:p w:rsidR="005C1CD9" w:rsidRPr="00F61B75" w:rsidRDefault="005C1CD9" w:rsidP="005C1CD9">
      <w:pPr>
        <w:widowControl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5C1CD9" w:rsidRPr="00F61B75" w:rsidTr="009902AF">
        <w:tc>
          <w:tcPr>
            <w:tcW w:w="8522" w:type="dxa"/>
            <w:gridSpan w:val="4"/>
            <w:shd w:val="clear" w:color="auto" w:fill="D99594"/>
          </w:tcPr>
          <w:p w:rsidR="005C1CD9" w:rsidRPr="00F61B75" w:rsidRDefault="005C1CD9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四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学会擦玻璃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学习用湿毛巾、旧报纸擦拭玻璃，学会两面擦拭。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做水果拼盘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通过清洗、摆盘，制作水果拼盘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洗、切葱姜蒜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认识并学会洗、切葱姜蒜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自己养一种小动物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学习照顾小动物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制作收纳盒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利用废弃纸盒等，制作收纳盒，并用收纳盒来收纳小物件。</w:t>
            </w:r>
          </w:p>
        </w:tc>
      </w:tr>
      <w:tr w:rsidR="005C1CD9" w:rsidRPr="00F61B75" w:rsidTr="009902AF">
        <w:tc>
          <w:tcPr>
            <w:tcW w:w="8522" w:type="dxa"/>
            <w:gridSpan w:val="4"/>
            <w:shd w:val="clear" w:color="auto" w:fill="E36C0A"/>
          </w:tcPr>
          <w:p w:rsidR="005C1CD9" w:rsidRPr="00F61B75" w:rsidRDefault="005C1CD9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四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书架进行归类整理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书柜里的书籍能进行归类整理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3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小种植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自己种植一种蔬菜、</w:t>
            </w:r>
            <w:proofErr w:type="gramStart"/>
            <w:r w:rsidRPr="00F61B75">
              <w:rPr>
                <w:rFonts w:hint="eastAsia"/>
                <w:sz w:val="24"/>
                <w:szCs w:val="24"/>
              </w:rPr>
              <w:t>绿植</w:t>
            </w:r>
            <w:proofErr w:type="gramEnd"/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4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整理自己的衣橱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定期整理自己衣橱里的衣物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5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清洗自己衣物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每周清洗一次自己的换洗衣服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6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学会使用炉灶炖蛋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在父母指导下，学习使用炉灶隔水炖蛋。</w:t>
            </w:r>
          </w:p>
        </w:tc>
      </w:tr>
    </w:tbl>
    <w:p w:rsidR="005C1CD9" w:rsidRDefault="005C1CD9" w:rsidP="005C1CD9">
      <w:pPr>
        <w:rPr>
          <w:sz w:val="24"/>
          <w:szCs w:val="24"/>
        </w:rPr>
      </w:pPr>
    </w:p>
    <w:p w:rsidR="005C1CD9" w:rsidRDefault="005C1CD9" w:rsidP="005C1CD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1CD9" w:rsidRPr="00F61B75" w:rsidRDefault="005C1CD9" w:rsidP="005C1CD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5C1CD9" w:rsidRPr="00F61B75" w:rsidTr="009902AF">
        <w:tc>
          <w:tcPr>
            <w:tcW w:w="8522" w:type="dxa"/>
            <w:gridSpan w:val="4"/>
            <w:shd w:val="clear" w:color="auto" w:fill="92D050"/>
          </w:tcPr>
          <w:p w:rsidR="005C1CD9" w:rsidRPr="00F61B75" w:rsidRDefault="005C1CD9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五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会一道凉拌菜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学会做一道凉拌菜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及时处置</w:t>
            </w:r>
            <w:proofErr w:type="gramStart"/>
            <w:r w:rsidRPr="00F61B75">
              <w:rPr>
                <w:rFonts w:hint="eastAsia"/>
                <w:sz w:val="24"/>
                <w:szCs w:val="24"/>
              </w:rPr>
              <w:t>不穿衣物</w:t>
            </w:r>
            <w:proofErr w:type="gramEnd"/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学会把不穿的衣服清洗干净，整理打包，放进小区“捐衣箱”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打扫厨房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饭后能和父母一起整理打扫厨房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proofErr w:type="gramStart"/>
            <w:r w:rsidRPr="00F61B75">
              <w:rPr>
                <w:rFonts w:hint="eastAsia"/>
                <w:sz w:val="24"/>
                <w:szCs w:val="24"/>
              </w:rPr>
              <w:t>独立上</w:t>
            </w:r>
            <w:proofErr w:type="gramEnd"/>
            <w:r w:rsidRPr="00F61B75">
              <w:rPr>
                <w:rFonts w:hint="eastAsia"/>
                <w:sz w:val="24"/>
                <w:szCs w:val="24"/>
              </w:rPr>
              <w:t>超市购物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能够独立去超市购买所需品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独立当家一天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学习安排好家人一天的吃喝用度</w:t>
            </w:r>
          </w:p>
        </w:tc>
      </w:tr>
      <w:tr w:rsidR="005C1CD9" w:rsidRPr="00F61B75" w:rsidTr="009902AF">
        <w:tc>
          <w:tcPr>
            <w:tcW w:w="8522" w:type="dxa"/>
            <w:gridSpan w:val="4"/>
            <w:shd w:val="clear" w:color="auto" w:fill="B2A1C7"/>
          </w:tcPr>
          <w:p w:rsidR="005C1CD9" w:rsidRPr="00F61B75" w:rsidRDefault="005C1CD9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五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会使用洗衣机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学习用洗衣机清洗衣服，并及时晾晒衣服。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3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小种植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学习养护花草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4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学会一道</w:t>
            </w:r>
            <w:r>
              <w:rPr>
                <w:rFonts w:hint="eastAsia"/>
                <w:sz w:val="24"/>
                <w:szCs w:val="24"/>
              </w:rPr>
              <w:t>炒</w:t>
            </w:r>
            <w:r w:rsidRPr="00F61B75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跟父母学会做一道菜（蔬菜）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5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招待客人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当客人来访时，热情招待客人，让客人感觉舒服。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6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为家人准备早餐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为自己的家人准备一次丰盛的早餐。</w:t>
            </w:r>
          </w:p>
        </w:tc>
      </w:tr>
    </w:tbl>
    <w:p w:rsidR="005C1CD9" w:rsidRDefault="005C1CD9" w:rsidP="005C1CD9">
      <w:pPr>
        <w:rPr>
          <w:sz w:val="24"/>
          <w:szCs w:val="24"/>
        </w:rPr>
      </w:pPr>
    </w:p>
    <w:p w:rsidR="005C1CD9" w:rsidRPr="00F61B75" w:rsidRDefault="005C1CD9" w:rsidP="005C1CD9">
      <w:pPr>
        <w:widowControl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5C1CD9" w:rsidRPr="00F61B75" w:rsidTr="009902AF">
        <w:tc>
          <w:tcPr>
            <w:tcW w:w="8522" w:type="dxa"/>
            <w:gridSpan w:val="4"/>
            <w:shd w:val="clear" w:color="auto" w:fill="FF0000"/>
          </w:tcPr>
          <w:p w:rsidR="005C1CD9" w:rsidRPr="00F61B75" w:rsidRDefault="005C1CD9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六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>做</w:t>
            </w:r>
            <w:r w:rsidRPr="00F61B75">
              <w:rPr>
                <w:rFonts w:hint="eastAsia"/>
                <w:sz w:val="24"/>
                <w:szCs w:val="24"/>
              </w:rPr>
              <w:t>两个凉拌菜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自创或者学习两道凉拌菜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买菜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能根据营养搭配需求，独自去菜场买菜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学习使用冰箱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学会给冰箱里物品进行分类整理，并能对冰箱进行定期清理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准备新年礼物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自己动手做一份新年礼物送给家人，并利用报纸等进行包装。</w:t>
            </w:r>
          </w:p>
        </w:tc>
      </w:tr>
      <w:tr w:rsidR="005C1CD9" w:rsidRPr="00F61B75" w:rsidTr="009902AF">
        <w:tc>
          <w:tcPr>
            <w:tcW w:w="1668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管理家里一周开支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管理家里一周的开支，并做好数据分析，给出建议</w:t>
            </w:r>
          </w:p>
        </w:tc>
      </w:tr>
      <w:tr w:rsidR="005C1CD9" w:rsidRPr="00F61B75" w:rsidTr="009902AF">
        <w:tc>
          <w:tcPr>
            <w:tcW w:w="8522" w:type="dxa"/>
            <w:gridSpan w:val="4"/>
            <w:shd w:val="clear" w:color="auto" w:fill="31849B"/>
          </w:tcPr>
          <w:p w:rsidR="005C1CD9" w:rsidRPr="00F61B75" w:rsidRDefault="005C1CD9" w:rsidP="009902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六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学习使用电饭煲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学会正确使用电饭煲煮饭、煮粥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3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学习更换床单、被套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会自己更换床单、被套，并进行清洗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4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用洗衣机</w:t>
            </w:r>
            <w:r>
              <w:rPr>
                <w:rFonts w:hint="eastAsia"/>
                <w:sz w:val="24"/>
                <w:szCs w:val="24"/>
              </w:rPr>
              <w:t>分类</w:t>
            </w:r>
            <w:r w:rsidRPr="00F61B75">
              <w:rPr>
                <w:rFonts w:hint="eastAsia"/>
                <w:sz w:val="24"/>
                <w:szCs w:val="24"/>
              </w:rPr>
              <w:t>洗衣服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深色、淡色衣服分开洗，洗衣液、水量的控制都是学习内容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5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购买家用物品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列出要买的东西清单，按清单到超市购买所需物品。</w:t>
            </w:r>
          </w:p>
        </w:tc>
      </w:tr>
      <w:tr w:rsidR="005C1CD9" w:rsidRPr="00F61B75" w:rsidTr="009902AF">
        <w:tc>
          <w:tcPr>
            <w:tcW w:w="1526" w:type="dxa"/>
            <w:vAlign w:val="center"/>
          </w:tcPr>
          <w:p w:rsidR="005C1CD9" w:rsidRPr="00F61B75" w:rsidRDefault="005C1CD9" w:rsidP="009902AF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6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制订家庭出游计划</w:t>
            </w:r>
          </w:p>
        </w:tc>
        <w:tc>
          <w:tcPr>
            <w:tcW w:w="4303" w:type="dxa"/>
            <w:vAlign w:val="center"/>
          </w:tcPr>
          <w:p w:rsidR="005C1CD9" w:rsidRPr="00F61B75" w:rsidRDefault="005C1CD9" w:rsidP="009902AF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能够根据家人的需求拟定出游计划，并做好出行攻略。</w:t>
            </w:r>
          </w:p>
        </w:tc>
      </w:tr>
    </w:tbl>
    <w:p w:rsidR="005B66E2" w:rsidRPr="005C1CD9" w:rsidRDefault="005B66E2"/>
    <w:sectPr w:rsidR="005B66E2" w:rsidRPr="005C1CD9" w:rsidSect="005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CD9"/>
    <w:rsid w:val="00026CD2"/>
    <w:rsid w:val="00191C7A"/>
    <w:rsid w:val="00227E92"/>
    <w:rsid w:val="00244D7E"/>
    <w:rsid w:val="00453C5A"/>
    <w:rsid w:val="005B66E2"/>
    <w:rsid w:val="005C1CD9"/>
    <w:rsid w:val="008017A7"/>
    <w:rsid w:val="00806551"/>
    <w:rsid w:val="00846F98"/>
    <w:rsid w:val="00AA4EDC"/>
    <w:rsid w:val="00B475FE"/>
    <w:rsid w:val="00D647A8"/>
    <w:rsid w:val="00E5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24EE-4268-4B43-9E72-9BFE6B20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</dc:creator>
  <cp:lastModifiedBy>沈</cp:lastModifiedBy>
  <cp:revision>1</cp:revision>
  <dcterms:created xsi:type="dcterms:W3CDTF">2022-03-05T02:54:00Z</dcterms:created>
  <dcterms:modified xsi:type="dcterms:W3CDTF">2022-03-05T02:55:00Z</dcterms:modified>
</cp:coreProperties>
</file>