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D" w:rsidRPr="00281A96" w:rsidRDefault="00473E6D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校园和校车安全</w:t>
      </w:r>
      <w:r w:rsidR="00281A96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专项整治专题督查材料</w:t>
      </w:r>
      <w:r w:rsidR="00BC1882"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目录</w:t>
      </w:r>
    </w:p>
    <w:p w:rsidR="00281A96" w:rsidRPr="00281A96" w:rsidRDefault="00281A96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</w:p>
    <w:p w:rsidR="00BC1882" w:rsidRPr="00281A96" w:rsidRDefault="00BC1882" w:rsidP="00BC1882">
      <w:pPr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281A96">
        <w:rPr>
          <w:rFonts w:ascii="黑体" w:eastAsia="黑体" w:hint="eastAsia"/>
          <w:b/>
          <w:color w:val="000000" w:themeColor="text1"/>
          <w:sz w:val="32"/>
          <w:szCs w:val="32"/>
        </w:rPr>
        <w:t>——</w:t>
      </w:r>
      <w:r w:rsidR="0002391B" w:rsidRPr="0002391B">
        <w:rPr>
          <w:rFonts w:ascii="黑体" w:eastAsia="黑体" w:hint="eastAsia"/>
          <w:b/>
          <w:color w:val="000000" w:themeColor="text1"/>
          <w:sz w:val="28"/>
          <w:szCs w:val="28"/>
        </w:rPr>
        <w:t>消防、防灾减灾演练</w:t>
      </w:r>
    </w:p>
    <w:tbl>
      <w:tblPr>
        <w:tblW w:w="8462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4379"/>
        <w:gridCol w:w="2821"/>
      </w:tblGrid>
      <w:tr w:rsidR="00226A56" w:rsidRPr="00226A56" w:rsidTr="004C33AA">
        <w:trPr>
          <w:trHeight w:val="496"/>
        </w:trPr>
        <w:tc>
          <w:tcPr>
            <w:tcW w:w="1262" w:type="dxa"/>
          </w:tcPr>
          <w:p w:rsidR="00BC1882" w:rsidRPr="00226A56" w:rsidRDefault="00BC1882" w:rsidP="004C33AA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4379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黑体" w:eastAsia="黑体" w:hAnsi="宋体" w:cs="宋体" w:hint="eastAsia"/>
                <w:color w:val="000000" w:themeColor="text1"/>
                <w:kern w:val="0"/>
                <w:sz w:val="30"/>
                <w:szCs w:val="30"/>
              </w:rPr>
              <w:t>材料内容</w:t>
            </w:r>
          </w:p>
        </w:tc>
        <w:tc>
          <w:tcPr>
            <w:tcW w:w="2821" w:type="dxa"/>
          </w:tcPr>
          <w:p w:rsidR="00BC1882" w:rsidRPr="00226A56" w:rsidRDefault="00BC1882" w:rsidP="00524485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 w:rsidR="00226A56" w:rsidRPr="00226A56" w:rsidTr="004C33AA">
        <w:trPr>
          <w:trHeight w:val="438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4379" w:type="dxa"/>
          </w:tcPr>
          <w:p w:rsidR="00226A56" w:rsidRPr="00090A46" w:rsidRDefault="00090A46" w:rsidP="00226A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0A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消防演练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材料</w:t>
            </w:r>
            <w:bookmarkStart w:id="0" w:name="_GoBack"/>
            <w:bookmarkEnd w:id="0"/>
          </w:p>
        </w:tc>
        <w:tc>
          <w:tcPr>
            <w:tcW w:w="2821" w:type="dxa"/>
          </w:tcPr>
          <w:p w:rsidR="00226A56" w:rsidRPr="00090A46" w:rsidRDefault="00524485" w:rsidP="00226A5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90A4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电子档</w:t>
            </w:r>
          </w:p>
        </w:tc>
      </w:tr>
      <w:tr w:rsidR="00226A56" w:rsidRPr="00226A56" w:rsidTr="004C33AA">
        <w:trPr>
          <w:trHeight w:val="45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4379" w:type="dxa"/>
          </w:tcPr>
          <w:p w:rsidR="00226A56" w:rsidRPr="00090A46" w:rsidRDefault="00090A46" w:rsidP="00226A5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0A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5.12防灾减灾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材料</w:t>
            </w:r>
          </w:p>
        </w:tc>
        <w:tc>
          <w:tcPr>
            <w:tcW w:w="2821" w:type="dxa"/>
          </w:tcPr>
          <w:p w:rsidR="00226A56" w:rsidRPr="00090A46" w:rsidRDefault="00090A46" w:rsidP="00226A56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90A4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电子档</w:t>
            </w:r>
          </w:p>
        </w:tc>
      </w:tr>
      <w:tr w:rsidR="00226A56" w:rsidRPr="00226A56" w:rsidTr="004C33AA">
        <w:trPr>
          <w:trHeight w:val="41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47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67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750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6A5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379" w:type="dxa"/>
          </w:tcPr>
          <w:p w:rsidR="00226A56" w:rsidRPr="00226A56" w:rsidRDefault="00226A56" w:rsidP="00226A56">
            <w:pPr>
              <w:rPr>
                <w:color w:val="000000" w:themeColor="text1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496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6A56" w:rsidRPr="00226A56" w:rsidTr="004C33AA">
        <w:trPr>
          <w:trHeight w:val="509"/>
        </w:trPr>
        <w:tc>
          <w:tcPr>
            <w:tcW w:w="1262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79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21" w:type="dxa"/>
          </w:tcPr>
          <w:p w:rsidR="00226A56" w:rsidRPr="00226A56" w:rsidRDefault="00226A56" w:rsidP="00226A5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C1882" w:rsidRPr="00226A56" w:rsidRDefault="00BC1882">
      <w:pPr>
        <w:rPr>
          <w:color w:val="000000" w:themeColor="text1"/>
        </w:rPr>
      </w:pPr>
    </w:p>
    <w:sectPr w:rsidR="00BC1882" w:rsidRPr="00226A56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87" w:rsidRDefault="00392E87" w:rsidP="00524485">
      <w:r>
        <w:separator/>
      </w:r>
    </w:p>
  </w:endnote>
  <w:endnote w:type="continuationSeparator" w:id="0">
    <w:p w:rsidR="00392E87" w:rsidRDefault="00392E87" w:rsidP="005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87" w:rsidRDefault="00392E87" w:rsidP="00524485">
      <w:r>
        <w:separator/>
      </w:r>
    </w:p>
  </w:footnote>
  <w:footnote w:type="continuationSeparator" w:id="0">
    <w:p w:rsidR="00392E87" w:rsidRDefault="00392E87" w:rsidP="0052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381"/>
    <w:rsid w:val="000015C9"/>
    <w:rsid w:val="00003252"/>
    <w:rsid w:val="0002391B"/>
    <w:rsid w:val="00031FF5"/>
    <w:rsid w:val="000334BA"/>
    <w:rsid w:val="0004467E"/>
    <w:rsid w:val="0005210C"/>
    <w:rsid w:val="00052EA2"/>
    <w:rsid w:val="00057F88"/>
    <w:rsid w:val="00070F2E"/>
    <w:rsid w:val="00086FF2"/>
    <w:rsid w:val="00090A46"/>
    <w:rsid w:val="000E225E"/>
    <w:rsid w:val="000F3EBF"/>
    <w:rsid w:val="00105845"/>
    <w:rsid w:val="00106352"/>
    <w:rsid w:val="001101E4"/>
    <w:rsid w:val="00127BD4"/>
    <w:rsid w:val="0013460B"/>
    <w:rsid w:val="00144A95"/>
    <w:rsid w:val="00145811"/>
    <w:rsid w:val="00162A0C"/>
    <w:rsid w:val="0016702A"/>
    <w:rsid w:val="00175C33"/>
    <w:rsid w:val="00180751"/>
    <w:rsid w:val="00183E19"/>
    <w:rsid w:val="00187264"/>
    <w:rsid w:val="001A1A2B"/>
    <w:rsid w:val="001B26CB"/>
    <w:rsid w:val="001B4320"/>
    <w:rsid w:val="001D21A6"/>
    <w:rsid w:val="00202F20"/>
    <w:rsid w:val="0022418A"/>
    <w:rsid w:val="00226A56"/>
    <w:rsid w:val="00231748"/>
    <w:rsid w:val="00235F41"/>
    <w:rsid w:val="00244F25"/>
    <w:rsid w:val="00252986"/>
    <w:rsid w:val="00253E1F"/>
    <w:rsid w:val="00262F31"/>
    <w:rsid w:val="0026370B"/>
    <w:rsid w:val="00264921"/>
    <w:rsid w:val="00274D4D"/>
    <w:rsid w:val="002760C0"/>
    <w:rsid w:val="00281A96"/>
    <w:rsid w:val="00292B3A"/>
    <w:rsid w:val="00295F42"/>
    <w:rsid w:val="002A438D"/>
    <w:rsid w:val="002B1073"/>
    <w:rsid w:val="002C1310"/>
    <w:rsid w:val="002C3C36"/>
    <w:rsid w:val="002C5576"/>
    <w:rsid w:val="002E3AF1"/>
    <w:rsid w:val="002E4550"/>
    <w:rsid w:val="00310E7F"/>
    <w:rsid w:val="00314183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86177"/>
    <w:rsid w:val="003875DA"/>
    <w:rsid w:val="00392E87"/>
    <w:rsid w:val="003A2ED0"/>
    <w:rsid w:val="003E681C"/>
    <w:rsid w:val="003F40A5"/>
    <w:rsid w:val="004037EB"/>
    <w:rsid w:val="004102FC"/>
    <w:rsid w:val="00427800"/>
    <w:rsid w:val="00447F18"/>
    <w:rsid w:val="00461072"/>
    <w:rsid w:val="00466A03"/>
    <w:rsid w:val="00473E6D"/>
    <w:rsid w:val="0048001A"/>
    <w:rsid w:val="00491A1C"/>
    <w:rsid w:val="004B022F"/>
    <w:rsid w:val="004C0CD8"/>
    <w:rsid w:val="004C1223"/>
    <w:rsid w:val="004C1EC0"/>
    <w:rsid w:val="004E33E9"/>
    <w:rsid w:val="004E5609"/>
    <w:rsid w:val="00500749"/>
    <w:rsid w:val="005129C9"/>
    <w:rsid w:val="00517BE4"/>
    <w:rsid w:val="00522E2C"/>
    <w:rsid w:val="00524485"/>
    <w:rsid w:val="00566A07"/>
    <w:rsid w:val="00571880"/>
    <w:rsid w:val="005818B6"/>
    <w:rsid w:val="005B0D01"/>
    <w:rsid w:val="005C5D75"/>
    <w:rsid w:val="005D6FAC"/>
    <w:rsid w:val="005E15E4"/>
    <w:rsid w:val="005F6A6F"/>
    <w:rsid w:val="00601556"/>
    <w:rsid w:val="00601D8B"/>
    <w:rsid w:val="006040F8"/>
    <w:rsid w:val="00627C6B"/>
    <w:rsid w:val="00631CCE"/>
    <w:rsid w:val="00657A78"/>
    <w:rsid w:val="006615CB"/>
    <w:rsid w:val="006801B1"/>
    <w:rsid w:val="00681058"/>
    <w:rsid w:val="0069077A"/>
    <w:rsid w:val="00695B3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F0116"/>
    <w:rsid w:val="00700B15"/>
    <w:rsid w:val="007058D1"/>
    <w:rsid w:val="00711110"/>
    <w:rsid w:val="00724C8D"/>
    <w:rsid w:val="007304D3"/>
    <w:rsid w:val="007331A6"/>
    <w:rsid w:val="007369A7"/>
    <w:rsid w:val="00745DD8"/>
    <w:rsid w:val="00760DFB"/>
    <w:rsid w:val="00765690"/>
    <w:rsid w:val="00783977"/>
    <w:rsid w:val="007930A8"/>
    <w:rsid w:val="007931BE"/>
    <w:rsid w:val="0079694D"/>
    <w:rsid w:val="007C185D"/>
    <w:rsid w:val="007C238A"/>
    <w:rsid w:val="007E23E3"/>
    <w:rsid w:val="007E385F"/>
    <w:rsid w:val="00803261"/>
    <w:rsid w:val="008039F9"/>
    <w:rsid w:val="008062AE"/>
    <w:rsid w:val="00816847"/>
    <w:rsid w:val="00823B59"/>
    <w:rsid w:val="00827A92"/>
    <w:rsid w:val="00843381"/>
    <w:rsid w:val="00843605"/>
    <w:rsid w:val="00853DA7"/>
    <w:rsid w:val="00863E71"/>
    <w:rsid w:val="00873CA3"/>
    <w:rsid w:val="008B4FCA"/>
    <w:rsid w:val="008D77D5"/>
    <w:rsid w:val="008F2033"/>
    <w:rsid w:val="008F75DE"/>
    <w:rsid w:val="009003E7"/>
    <w:rsid w:val="0091549C"/>
    <w:rsid w:val="0091619F"/>
    <w:rsid w:val="009337A5"/>
    <w:rsid w:val="00943815"/>
    <w:rsid w:val="0094695A"/>
    <w:rsid w:val="0095430D"/>
    <w:rsid w:val="0096330C"/>
    <w:rsid w:val="00966CED"/>
    <w:rsid w:val="009718D0"/>
    <w:rsid w:val="0097236A"/>
    <w:rsid w:val="00985836"/>
    <w:rsid w:val="0099599A"/>
    <w:rsid w:val="00996E11"/>
    <w:rsid w:val="009A67D4"/>
    <w:rsid w:val="009A781A"/>
    <w:rsid w:val="009C7E4A"/>
    <w:rsid w:val="009E6BB8"/>
    <w:rsid w:val="009F6B92"/>
    <w:rsid w:val="009F78D8"/>
    <w:rsid w:val="00A012CF"/>
    <w:rsid w:val="00A165C4"/>
    <w:rsid w:val="00A33AD5"/>
    <w:rsid w:val="00A34A45"/>
    <w:rsid w:val="00A42172"/>
    <w:rsid w:val="00A71D97"/>
    <w:rsid w:val="00A83120"/>
    <w:rsid w:val="00AA7757"/>
    <w:rsid w:val="00AB0F38"/>
    <w:rsid w:val="00AC2C92"/>
    <w:rsid w:val="00AE4688"/>
    <w:rsid w:val="00AE71C5"/>
    <w:rsid w:val="00AF5898"/>
    <w:rsid w:val="00AF7DC1"/>
    <w:rsid w:val="00B0694E"/>
    <w:rsid w:val="00B22214"/>
    <w:rsid w:val="00B3680B"/>
    <w:rsid w:val="00B6652E"/>
    <w:rsid w:val="00B772DC"/>
    <w:rsid w:val="00B85BF1"/>
    <w:rsid w:val="00B93CC0"/>
    <w:rsid w:val="00B951ED"/>
    <w:rsid w:val="00BA60CB"/>
    <w:rsid w:val="00BA7F7D"/>
    <w:rsid w:val="00BB6323"/>
    <w:rsid w:val="00BC1882"/>
    <w:rsid w:val="00BC6469"/>
    <w:rsid w:val="00BC6CA6"/>
    <w:rsid w:val="00BE2472"/>
    <w:rsid w:val="00BE6819"/>
    <w:rsid w:val="00C12222"/>
    <w:rsid w:val="00C176B3"/>
    <w:rsid w:val="00C629E7"/>
    <w:rsid w:val="00C661B8"/>
    <w:rsid w:val="00C718BC"/>
    <w:rsid w:val="00C92BB7"/>
    <w:rsid w:val="00C95938"/>
    <w:rsid w:val="00CB1D8B"/>
    <w:rsid w:val="00CB6B16"/>
    <w:rsid w:val="00CB7148"/>
    <w:rsid w:val="00CC095F"/>
    <w:rsid w:val="00CD2F58"/>
    <w:rsid w:val="00CD2FB3"/>
    <w:rsid w:val="00CD7274"/>
    <w:rsid w:val="00CE3E8F"/>
    <w:rsid w:val="00CF70E8"/>
    <w:rsid w:val="00CF7635"/>
    <w:rsid w:val="00D04ABF"/>
    <w:rsid w:val="00D04B16"/>
    <w:rsid w:val="00D11228"/>
    <w:rsid w:val="00D1564D"/>
    <w:rsid w:val="00D32B5C"/>
    <w:rsid w:val="00D50DE8"/>
    <w:rsid w:val="00D75D09"/>
    <w:rsid w:val="00D9312E"/>
    <w:rsid w:val="00D95456"/>
    <w:rsid w:val="00DB1B6F"/>
    <w:rsid w:val="00DE021D"/>
    <w:rsid w:val="00DE277E"/>
    <w:rsid w:val="00DE2CA5"/>
    <w:rsid w:val="00E00D91"/>
    <w:rsid w:val="00E062E0"/>
    <w:rsid w:val="00E06ABF"/>
    <w:rsid w:val="00E10A9E"/>
    <w:rsid w:val="00E21C89"/>
    <w:rsid w:val="00E22EAC"/>
    <w:rsid w:val="00E459F8"/>
    <w:rsid w:val="00E463C6"/>
    <w:rsid w:val="00E46B4D"/>
    <w:rsid w:val="00E51762"/>
    <w:rsid w:val="00E66763"/>
    <w:rsid w:val="00E67057"/>
    <w:rsid w:val="00E816F9"/>
    <w:rsid w:val="00E8689B"/>
    <w:rsid w:val="00E90559"/>
    <w:rsid w:val="00E9221D"/>
    <w:rsid w:val="00E950DE"/>
    <w:rsid w:val="00EA3E99"/>
    <w:rsid w:val="00ED7D9E"/>
    <w:rsid w:val="00EE28EE"/>
    <w:rsid w:val="00EE2D57"/>
    <w:rsid w:val="00EE531F"/>
    <w:rsid w:val="00EE6894"/>
    <w:rsid w:val="00EF3A84"/>
    <w:rsid w:val="00F05A8B"/>
    <w:rsid w:val="00F168DA"/>
    <w:rsid w:val="00F16A55"/>
    <w:rsid w:val="00F207C4"/>
    <w:rsid w:val="00F31713"/>
    <w:rsid w:val="00F31E27"/>
    <w:rsid w:val="00F32915"/>
    <w:rsid w:val="00F51290"/>
    <w:rsid w:val="00F65E01"/>
    <w:rsid w:val="00F70520"/>
    <w:rsid w:val="00F87323"/>
    <w:rsid w:val="00F93C19"/>
    <w:rsid w:val="00FA2DEC"/>
    <w:rsid w:val="00FA3394"/>
    <w:rsid w:val="00FD2690"/>
    <w:rsid w:val="00FD362B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03D16-7E91-42E0-BFFF-E439FE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1B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2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244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2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24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2020-04-23T06:11:00Z</dcterms:created>
  <dcterms:modified xsi:type="dcterms:W3CDTF">2020-06-09T02:41:00Z</dcterms:modified>
</cp:coreProperties>
</file>