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FA5F" w14:textId="6C736DD2" w:rsidR="002171B8" w:rsidRDefault="00CE0163" w:rsidP="00B11268">
      <w:pPr>
        <w:jc w:val="center"/>
      </w:pPr>
      <w:r>
        <w:rPr>
          <w:rFonts w:hint="eastAsia"/>
        </w:rPr>
        <w:t>薛家实验小学</w:t>
      </w:r>
      <w:r w:rsidR="00B11268">
        <w:rPr>
          <w:rFonts w:hint="eastAsia"/>
        </w:rPr>
        <w:t>“开学安全第一课”教职工安全知识考核</w:t>
      </w:r>
    </w:p>
    <w:p w14:paraId="23491205" w14:textId="4544FFB1" w:rsidR="00B11268" w:rsidRDefault="00B11268" w:rsidP="00B11268">
      <w:pPr>
        <w:jc w:val="center"/>
      </w:pPr>
    </w:p>
    <w:p w14:paraId="0311F3C9" w14:textId="583FBAE7" w:rsidR="00B11268" w:rsidRPr="00B11268" w:rsidRDefault="00B11268" w:rsidP="00B11268">
      <w:pPr>
        <w:jc w:val="center"/>
        <w:rPr>
          <w:rFonts w:hint="eastAsia"/>
          <w:u w:val="single"/>
        </w:rPr>
      </w:pP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t xml:space="preserve">   </w:t>
      </w:r>
      <w:r>
        <w:rPr>
          <w:rFonts w:hint="eastAsia"/>
        </w:rPr>
        <w:t>得分：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</w:p>
    <w:p w14:paraId="6B034525" w14:textId="21DC6CA4" w:rsidR="005B5C6E" w:rsidRDefault="00CE0163">
      <w:r>
        <w:rPr>
          <w:rFonts w:hint="eastAsia"/>
        </w:rPr>
        <w:t>一、多选题</w:t>
      </w:r>
      <w:r w:rsidR="00B11268">
        <w:rPr>
          <w:rFonts w:hint="eastAsia"/>
        </w:rPr>
        <w:t>（每题5分，共2</w:t>
      </w:r>
      <w:r w:rsidR="00B11268">
        <w:t>0</w:t>
      </w:r>
      <w:r w:rsidR="00B11268">
        <w:rPr>
          <w:rFonts w:hint="eastAsia"/>
        </w:rPr>
        <w:t>分）</w:t>
      </w:r>
    </w:p>
    <w:p w14:paraId="23B2963D" w14:textId="63678FE8" w:rsidR="005B5C6E" w:rsidRDefault="005B5C6E">
      <w:r>
        <w:t>1.下列哪些说法是表达</w:t>
      </w:r>
      <w:r>
        <w:rPr>
          <w:rFonts w:hint="eastAsia"/>
        </w:rPr>
        <w:t>“</w:t>
      </w:r>
      <w:r>
        <w:t>共情”</w:t>
      </w:r>
      <w:r>
        <w:t xml:space="preserve"> </w:t>
      </w:r>
      <w:r>
        <w:rPr>
          <w:rFonts w:hint="eastAsia"/>
        </w:rPr>
        <w:t xml:space="preserve">（ </w:t>
      </w:r>
      <w:r>
        <w:t xml:space="preserve">        </w:t>
      </w:r>
      <w:r>
        <w:rPr>
          <w:rFonts w:hint="eastAsia"/>
        </w:rPr>
        <w:t>）</w:t>
      </w:r>
    </w:p>
    <w:p w14:paraId="003649D3" w14:textId="3B4DD781" w:rsidR="005B5C6E" w:rsidRDefault="005B5C6E">
      <w:r>
        <w:t>口A你的</w:t>
      </w:r>
      <w:r w:rsidR="00B11268">
        <w:rPr>
          <w:rFonts w:hint="eastAsia"/>
        </w:rPr>
        <w:t>爸</w:t>
      </w:r>
      <w:r>
        <w:t>爸妈妈是因为爱你才这样严格管理你的！</w:t>
      </w:r>
    </w:p>
    <w:p w14:paraId="6B693C00" w14:textId="308DBE93" w:rsidR="005B5C6E" w:rsidRDefault="005B5C6E">
      <w:r>
        <w:t>口B</w:t>
      </w:r>
      <w:r>
        <w:rPr>
          <w:rFonts w:hint="eastAsia"/>
        </w:rPr>
        <w:t>你</w:t>
      </w:r>
      <w:r>
        <w:t>的手机</w:t>
      </w:r>
      <w:r>
        <w:rPr>
          <w:rFonts w:hint="eastAsia"/>
        </w:rPr>
        <w:t>丢了</w:t>
      </w:r>
      <w:r>
        <w:t>,这让你感觉到很难过</w:t>
      </w:r>
    </w:p>
    <w:p w14:paraId="0B5B8D9D" w14:textId="50ECEBDB" w:rsidR="005B5C6E" w:rsidRDefault="005B5C6E">
      <w:r>
        <w:t>口C.同学当众</w:t>
      </w:r>
      <w:r>
        <w:rPr>
          <w:rFonts w:hint="eastAsia"/>
        </w:rPr>
        <w:t>骂</w:t>
      </w:r>
      <w:r>
        <w:t>了你，这使你</w:t>
      </w:r>
      <w:r>
        <w:rPr>
          <w:rFonts w:hint="eastAsia"/>
        </w:rPr>
        <w:t>感</w:t>
      </w:r>
      <w:r>
        <w:t>到非常愤怒！</w:t>
      </w:r>
    </w:p>
    <w:p w14:paraId="3BDE4904" w14:textId="0D6B3E2F" w:rsidR="005B5C6E" w:rsidRDefault="005B5C6E">
      <w:pPr>
        <w:rPr>
          <w:rFonts w:hint="eastAsia"/>
        </w:rPr>
      </w:pPr>
      <w:r>
        <w:t>口D.你学习上付出了努力却没有得到满意的</w:t>
      </w:r>
      <w:r>
        <w:rPr>
          <w:rFonts w:hint="eastAsia"/>
        </w:rPr>
        <w:t>成绩</w:t>
      </w:r>
      <w:r>
        <w:t>，为此你感觉很挫败！</w:t>
      </w:r>
    </w:p>
    <w:p w14:paraId="14D06D74" w14:textId="1CF3944C" w:rsidR="005B5C6E" w:rsidRDefault="005B5C6E">
      <w:r>
        <w:t>2.教师心理健康的体现，正确的选项是</w:t>
      </w:r>
      <w:r>
        <w:rPr>
          <w:rFonts w:hint="eastAsia"/>
        </w:rPr>
        <w:t xml:space="preserve">（ </w:t>
      </w:r>
      <w:r>
        <w:t xml:space="preserve">        </w:t>
      </w:r>
      <w:r>
        <w:rPr>
          <w:rFonts w:hint="eastAsia"/>
        </w:rPr>
        <w:t>）</w:t>
      </w:r>
    </w:p>
    <w:p w14:paraId="783E5769" w14:textId="615A32EC" w:rsidR="005B5C6E" w:rsidRDefault="005B5C6E">
      <w:r>
        <w:t>口A热爱</w:t>
      </w:r>
      <w:r>
        <w:rPr>
          <w:rFonts w:hint="eastAsia"/>
        </w:rPr>
        <w:t>教育</w:t>
      </w:r>
      <w:r>
        <w:t>，热爱学生</w:t>
      </w:r>
    </w:p>
    <w:p w14:paraId="4906CDFC" w14:textId="1DAF782D" w:rsidR="005B5C6E" w:rsidRDefault="005B5C6E">
      <w:r>
        <w:t>口</w:t>
      </w:r>
      <w:r>
        <w:rPr>
          <w:rFonts w:hint="eastAsia"/>
        </w:rPr>
        <w:t>B能根据自己的主</w:t>
      </w:r>
      <w:r>
        <w:t>观</w:t>
      </w:r>
      <w:r>
        <w:rPr>
          <w:rFonts w:hint="eastAsia"/>
        </w:rPr>
        <w:t>推断猜到</w:t>
      </w:r>
      <w:r>
        <w:t>学生心理活动</w:t>
      </w:r>
    </w:p>
    <w:p w14:paraId="7D5EEF72" w14:textId="11695BD6" w:rsidR="005B5C6E" w:rsidRDefault="005B5C6E">
      <w:r>
        <w:t>口C.自我正确判新，积极自我悦</w:t>
      </w:r>
      <w:r>
        <w:rPr>
          <w:rFonts w:hint="eastAsia"/>
        </w:rPr>
        <w:t>纳</w:t>
      </w:r>
    </w:p>
    <w:p w14:paraId="3B8410D8" w14:textId="4BF4673B" w:rsidR="005B5C6E" w:rsidRDefault="005B5C6E">
      <w:r>
        <w:t>口D.构建和谐的教</w:t>
      </w:r>
      <w:r>
        <w:rPr>
          <w:rFonts w:hint="eastAsia"/>
        </w:rPr>
        <w:t>育</w:t>
      </w:r>
      <w:r>
        <w:t>人际关系</w:t>
      </w:r>
    </w:p>
    <w:p w14:paraId="5E2C2BBD" w14:textId="77777777" w:rsidR="005B5C6E" w:rsidRDefault="005B5C6E">
      <w:r>
        <w:t>口E不在乎教育环境，做一个佛系老师</w:t>
      </w:r>
    </w:p>
    <w:p w14:paraId="04CBBBF5" w14:textId="663D3869" w:rsidR="005B5C6E" w:rsidRDefault="005B5C6E">
      <w:pPr>
        <w:rPr>
          <w:rFonts w:hint="eastAsia"/>
        </w:rPr>
      </w:pPr>
      <w:r>
        <w:t>口F能从</w:t>
      </w:r>
      <w:r>
        <w:rPr>
          <w:rFonts w:hint="eastAsia"/>
        </w:rPr>
        <w:t>教育教学</w:t>
      </w:r>
      <w:r>
        <w:t>中找到成就感和幸福</w:t>
      </w:r>
      <w:r>
        <w:rPr>
          <w:rFonts w:hint="eastAsia"/>
        </w:rPr>
        <w:t>感</w:t>
      </w:r>
    </w:p>
    <w:p w14:paraId="335B6877" w14:textId="4DE5B3C7" w:rsidR="005B5C6E" w:rsidRDefault="005B5C6E">
      <w:r>
        <w:t>3.小学生情绪的丰富性表现在</w:t>
      </w:r>
      <w:r w:rsidR="00431A99">
        <w:rPr>
          <w:rFonts w:hint="eastAsia"/>
        </w:rPr>
        <w:t xml:space="preserve">（ </w:t>
      </w:r>
      <w:r w:rsidR="00431A99">
        <w:t xml:space="preserve">        </w:t>
      </w:r>
      <w:r w:rsidR="00431A99">
        <w:rPr>
          <w:rFonts w:hint="eastAsia"/>
        </w:rPr>
        <w:t>）</w:t>
      </w:r>
    </w:p>
    <w:p w14:paraId="72D35D5F" w14:textId="77777777" w:rsidR="005B5C6E" w:rsidRDefault="005B5C6E">
      <w:r>
        <w:t>口A有时喜悦</w:t>
      </w:r>
    </w:p>
    <w:p w14:paraId="4551C660" w14:textId="190D0D47" w:rsidR="005B5C6E" w:rsidRDefault="005B5C6E">
      <w:r>
        <w:t>口B有时郁</w:t>
      </w:r>
      <w:r>
        <w:rPr>
          <w:rFonts w:hint="eastAsia"/>
        </w:rPr>
        <w:t>闷</w:t>
      </w:r>
    </w:p>
    <w:p w14:paraId="288195A6" w14:textId="070B9D86" w:rsidR="005B5C6E" w:rsidRDefault="005B5C6E">
      <w:r>
        <w:t>口C有时兴</w:t>
      </w:r>
      <w:r>
        <w:rPr>
          <w:rFonts w:hint="eastAsia"/>
        </w:rPr>
        <w:t>奋</w:t>
      </w:r>
    </w:p>
    <w:p w14:paraId="57D88D58" w14:textId="7E7F83C0" w:rsidR="005B5C6E" w:rsidRDefault="005B5C6E">
      <w:pPr>
        <w:rPr>
          <w:rFonts w:hint="eastAsia"/>
        </w:rPr>
      </w:pPr>
      <w:r>
        <w:t>口D.有时</w:t>
      </w:r>
      <w:r>
        <w:rPr>
          <w:rFonts w:hint="eastAsia"/>
        </w:rPr>
        <w:t>焦虑</w:t>
      </w:r>
    </w:p>
    <w:p w14:paraId="17A89C7A" w14:textId="68F377C8" w:rsidR="005B5C6E" w:rsidRDefault="005B5C6E">
      <w:r>
        <w:t>口E有时</w:t>
      </w:r>
      <w:r>
        <w:rPr>
          <w:rFonts w:hint="eastAsia"/>
        </w:rPr>
        <w:t>愤</w:t>
      </w:r>
      <w:r>
        <w:t>怒</w:t>
      </w:r>
    </w:p>
    <w:p w14:paraId="4E26BAA4" w14:textId="55A9FBD8" w:rsidR="005B5C6E" w:rsidRDefault="005B5C6E">
      <w:pPr>
        <w:rPr>
          <w:rFonts w:hint="eastAsia"/>
        </w:rPr>
      </w:pPr>
      <w:r>
        <w:t>口F有时急躁</w:t>
      </w:r>
    </w:p>
    <w:p w14:paraId="06532D2E" w14:textId="002EAECA" w:rsidR="005B5C6E" w:rsidRDefault="005B5C6E">
      <w:r>
        <w:t>4.小学生常见的情绪问题有</w:t>
      </w:r>
      <w:r w:rsidR="00431A99">
        <w:rPr>
          <w:rFonts w:hint="eastAsia"/>
        </w:rPr>
        <w:t xml:space="preserve">（ </w:t>
      </w:r>
      <w:r w:rsidR="00431A99">
        <w:t xml:space="preserve">        </w:t>
      </w:r>
      <w:r w:rsidR="00431A99">
        <w:rPr>
          <w:rFonts w:hint="eastAsia"/>
        </w:rPr>
        <w:t>）</w:t>
      </w:r>
    </w:p>
    <w:p w14:paraId="13EC5E7B" w14:textId="111EAA3E" w:rsidR="005B5C6E" w:rsidRDefault="005B5C6E">
      <w:r>
        <w:t>口A</w:t>
      </w:r>
      <w:r>
        <w:rPr>
          <w:rFonts w:hint="eastAsia"/>
        </w:rPr>
        <w:t>焦虑</w:t>
      </w:r>
      <w:r>
        <w:t>、恐惧</w:t>
      </w:r>
    </w:p>
    <w:p w14:paraId="7DC8844E" w14:textId="55F94B87" w:rsidR="005B5C6E" w:rsidRDefault="005B5C6E">
      <w:r>
        <w:t>口B</w:t>
      </w:r>
      <w:r>
        <w:rPr>
          <w:rFonts w:hint="eastAsia"/>
        </w:rPr>
        <w:t>抑郁、沮丧</w:t>
      </w:r>
    </w:p>
    <w:p w14:paraId="64D2663C" w14:textId="26B3717B" w:rsidR="005B5C6E" w:rsidRDefault="005B5C6E">
      <w:r>
        <w:t>口C</w:t>
      </w:r>
      <w:r>
        <w:rPr>
          <w:rFonts w:hint="eastAsia"/>
        </w:rPr>
        <w:t>愤怒、急躁</w:t>
      </w:r>
    </w:p>
    <w:p w14:paraId="3CF486E6" w14:textId="14A460B9" w:rsidR="005B5C6E" w:rsidRDefault="005B5C6E">
      <w:r>
        <w:t>口D满</w:t>
      </w:r>
      <w:r>
        <w:rPr>
          <w:rFonts w:hint="eastAsia"/>
        </w:rPr>
        <w:t>意</w:t>
      </w:r>
      <w:r>
        <w:t>、兴奋</w:t>
      </w:r>
    </w:p>
    <w:p w14:paraId="2B4C445A" w14:textId="1B471B38" w:rsidR="005B5C6E" w:rsidRDefault="00CE0163">
      <w:r>
        <w:rPr>
          <w:rFonts w:hint="eastAsia"/>
        </w:rPr>
        <w:t>二、判断题</w:t>
      </w:r>
      <w:r w:rsidR="00B11268">
        <w:rPr>
          <w:rFonts w:hint="eastAsia"/>
        </w:rPr>
        <w:t>（每题5分，共7</w:t>
      </w:r>
      <w:r w:rsidR="00B11268">
        <w:t>0</w:t>
      </w:r>
      <w:r w:rsidR="00B11268">
        <w:rPr>
          <w:rFonts w:hint="eastAsia"/>
        </w:rPr>
        <w:t>分）</w:t>
      </w:r>
    </w:p>
    <w:p w14:paraId="75FC1D9F" w14:textId="4099CE3E" w:rsidR="005B5C6E" w:rsidRDefault="00431A99">
      <w:pPr>
        <w:rPr>
          <w:rFonts w:hint="eastAsia"/>
        </w:rPr>
      </w:pPr>
      <w:r>
        <w:t>1</w:t>
      </w:r>
      <w:r>
        <w:rPr>
          <w:rFonts w:hint="eastAsia"/>
        </w:rPr>
        <w:t>、</w:t>
      </w:r>
      <w:r w:rsidR="005B5C6E">
        <w:t>能够控制情绪是一个人成熟的标志</w:t>
      </w:r>
      <w:r>
        <w:rPr>
          <w:rFonts w:hint="eastAsia"/>
        </w:rPr>
        <w:t>。</w:t>
      </w:r>
      <w:r>
        <w:t>……………………………</w:t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</w:p>
    <w:p w14:paraId="6C40D63F" w14:textId="65934001" w:rsidR="005B5C6E" w:rsidRDefault="00431A99">
      <w:pPr>
        <w:rPr>
          <w:rFonts w:hint="eastAsia"/>
        </w:rPr>
      </w:pPr>
      <w:r>
        <w:t>2</w:t>
      </w:r>
      <w:r>
        <w:rPr>
          <w:rFonts w:hint="eastAsia"/>
        </w:rPr>
        <w:t>、</w:t>
      </w:r>
      <w:r w:rsidR="005B5C6E">
        <w:t>尊重是在人际交往中，能够接受对方，能容忍甚至接受对方的不同观点、习惯等。</w:t>
      </w:r>
      <w:r>
        <w:t>……………………………</w:t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</w:p>
    <w:p w14:paraId="0068D56E" w14:textId="678A05AD" w:rsidR="00431A99" w:rsidRDefault="00431A99" w:rsidP="00431A99">
      <w:pPr>
        <w:rPr>
          <w:rFonts w:hint="eastAsia"/>
        </w:rPr>
      </w:pPr>
      <w:r>
        <w:t>3</w:t>
      </w:r>
      <w:r>
        <w:rPr>
          <w:rFonts w:hint="eastAsia"/>
        </w:rPr>
        <w:t>、</w:t>
      </w:r>
      <w:r w:rsidR="005B5C6E">
        <w:t>情绪是人对反映内容的一种特殊态度，它客观存在在每个人身上，它有外部表现并且总是伴有植物性神经系统的生理反应</w:t>
      </w:r>
      <w:r>
        <w:rPr>
          <w:rFonts w:hint="eastAsia"/>
        </w:rPr>
        <w:t>。</w:t>
      </w:r>
      <w:r>
        <w:t xml:space="preserve"> </w:t>
      </w:r>
      <w:r>
        <w:t>……</w:t>
      </w:r>
      <w:proofErr w:type="gramStart"/>
      <w:r>
        <w:t>………………………</w:t>
      </w:r>
      <w:proofErr w:type="gramEnd"/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</w:p>
    <w:p w14:paraId="0D17E658" w14:textId="3D836258" w:rsidR="00431A99" w:rsidRDefault="00431A99" w:rsidP="00431A99">
      <w:pPr>
        <w:rPr>
          <w:rFonts w:hint="eastAsia"/>
        </w:rPr>
      </w:pPr>
      <w:r>
        <w:t>4</w:t>
      </w:r>
      <w:r>
        <w:rPr>
          <w:rFonts w:hint="eastAsia"/>
        </w:rPr>
        <w:t>、</w:t>
      </w:r>
      <w:r w:rsidR="005B5C6E">
        <w:t>青少年情绪的文饰性表现为情绪的表里不一致，他们常常把自己真实情绪隐藏起来，表露出一种与内心体验不</w:t>
      </w:r>
      <w:r>
        <w:rPr>
          <w:rFonts w:hint="eastAsia"/>
        </w:rPr>
        <w:t>一</w:t>
      </w:r>
      <w:r w:rsidR="005B5C6E">
        <w:t>致的情绪状态</w:t>
      </w:r>
      <w:r>
        <w:rPr>
          <w:rFonts w:hint="eastAsia"/>
        </w:rPr>
        <w:t>。</w:t>
      </w:r>
      <w:r>
        <w:t>……………………………</w:t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</w:p>
    <w:p w14:paraId="1C8489BB" w14:textId="141E3BD5" w:rsidR="00431A99" w:rsidRDefault="00431A99" w:rsidP="00431A99">
      <w:pPr>
        <w:rPr>
          <w:rFonts w:hint="eastAsia"/>
        </w:rPr>
      </w:pPr>
      <w:r>
        <w:t>5</w:t>
      </w:r>
      <w:r>
        <w:rPr>
          <w:rFonts w:hint="eastAsia"/>
        </w:rPr>
        <w:t>、</w:t>
      </w:r>
      <w:r w:rsidR="005B5C6E">
        <w:t>接纳情绪，就是尊重、理解和允许情绪的存在。</w:t>
      </w:r>
      <w:r>
        <w:t>……………………………</w:t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</w:p>
    <w:p w14:paraId="787B54D9" w14:textId="1398F483" w:rsidR="00431A99" w:rsidRDefault="00431A99" w:rsidP="00431A99">
      <w:pPr>
        <w:rPr>
          <w:rFonts w:hint="eastAsia"/>
        </w:rPr>
      </w:pPr>
      <w:r>
        <w:t>6</w:t>
      </w:r>
      <w:r>
        <w:rPr>
          <w:rFonts w:hint="eastAsia"/>
        </w:rPr>
        <w:t>、</w:t>
      </w:r>
      <w:r w:rsidR="005B5C6E">
        <w:t>青少年的情绪体验有心境化和特久性的特点。</w:t>
      </w:r>
      <w:r>
        <w:t>……………………………</w:t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</w:p>
    <w:p w14:paraId="477FFFB9" w14:textId="46B42858" w:rsidR="005B5C6E" w:rsidRDefault="00431A99">
      <w:r>
        <w:t>7</w:t>
      </w:r>
      <w:r>
        <w:rPr>
          <w:rFonts w:hint="eastAsia"/>
        </w:rPr>
        <w:t>、小学高年级学生的情绪已经可以完全稳定了。</w:t>
      </w:r>
      <w:r>
        <w:t>……………………………</w:t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</w:p>
    <w:p w14:paraId="087C7FFB" w14:textId="3027AFB5" w:rsidR="00431A99" w:rsidRDefault="00431A99">
      <w:r>
        <w:rPr>
          <w:rFonts w:hint="eastAsia"/>
        </w:rPr>
        <w:t>8、无民事行为能力人在学校犯了错，造成他人伤害，责任在学校。</w:t>
      </w:r>
      <w:r>
        <w:t>……………………………</w:t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</w:p>
    <w:p w14:paraId="7D8C7B35" w14:textId="3F702783" w:rsidR="00431A99" w:rsidRDefault="00431A99">
      <w:r>
        <w:rPr>
          <w:rFonts w:hint="eastAsia"/>
        </w:rPr>
        <w:t>9、受害人和行为人对损害的发生都没有过错的，法院可以根据实际情况，由双方分担损失。</w:t>
      </w:r>
      <w:r>
        <w:t>……………………………</w:t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</w:p>
    <w:p w14:paraId="4CA8B4BD" w14:textId="5869C09D" w:rsidR="00431A99" w:rsidRDefault="00431A99">
      <w:r>
        <w:rPr>
          <w:rFonts w:hint="eastAsia"/>
        </w:rPr>
        <w:t>1</w:t>
      </w:r>
      <w:r>
        <w:t>0</w:t>
      </w:r>
      <w:r>
        <w:rPr>
          <w:rFonts w:hint="eastAsia"/>
        </w:rPr>
        <w:t>、体罚、惩戒、处分是三个不同的概念。</w:t>
      </w:r>
      <w:r>
        <w:t>……………………………</w:t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</w:p>
    <w:p w14:paraId="6C0F1F39" w14:textId="355C9BAB" w:rsidR="00431A99" w:rsidRDefault="00431A99">
      <w:r>
        <w:rPr>
          <w:rFonts w:hint="eastAsia"/>
        </w:rPr>
        <w:t>1</w:t>
      </w:r>
      <w:r>
        <w:t>1</w:t>
      </w:r>
      <w:r>
        <w:rPr>
          <w:rFonts w:hint="eastAsia"/>
        </w:rPr>
        <w:t>、学生到校，是家长将监护责任暂时转交学校，学校对学生负有监护责任。</w:t>
      </w:r>
      <w:r>
        <w:t>…………………</w:t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</w:p>
    <w:p w14:paraId="3CCCC690" w14:textId="46E4472C" w:rsidR="00431A99" w:rsidRDefault="00431A99">
      <w:r>
        <w:rPr>
          <w:rFonts w:hint="eastAsia"/>
        </w:rPr>
        <w:lastRenderedPageBreak/>
        <w:t>1</w:t>
      </w:r>
      <w:r>
        <w:t>2</w:t>
      </w:r>
      <w:r>
        <w:rPr>
          <w:rFonts w:hint="eastAsia"/>
        </w:rPr>
        <w:t>、在法律上，小学生都是无民事行为能力的人。</w:t>
      </w:r>
      <w:r>
        <w:t>……………………………</w:t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</w:p>
    <w:p w14:paraId="3E8B3FF9" w14:textId="3354D0E9" w:rsidR="00431A99" w:rsidRDefault="00431A99">
      <w:r>
        <w:rPr>
          <w:rFonts w:hint="eastAsia"/>
        </w:rPr>
        <w:t>1</w:t>
      </w:r>
      <w:r>
        <w:t>3</w:t>
      </w:r>
      <w:r>
        <w:rPr>
          <w:rFonts w:hint="eastAsia"/>
        </w:rPr>
        <w:t>、《民法典》和《未成年保护法》《预防青少年犯罪法》同时生效。</w:t>
      </w:r>
      <w:r>
        <w:t>……………………………</w:t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</w:p>
    <w:p w14:paraId="57DF50E3" w14:textId="4A3E1E78" w:rsidR="00431A99" w:rsidRDefault="00431A99">
      <w:r>
        <w:rPr>
          <w:rFonts w:hint="eastAsia"/>
        </w:rPr>
        <w:t>1</w:t>
      </w:r>
      <w:r>
        <w:t>4</w:t>
      </w:r>
      <w:r>
        <w:rPr>
          <w:rFonts w:hint="eastAsia"/>
        </w:rPr>
        <w:t>、</w:t>
      </w:r>
      <w:r w:rsidR="00CE0163">
        <w:rPr>
          <w:rFonts w:hint="eastAsia"/>
        </w:rPr>
        <w:t>学生在玩滑梯，摔下受伤，如果滑梯下面无软垫，学校会承担更多责任。</w:t>
      </w:r>
      <w:r w:rsidR="00CE0163">
        <w:t>……………</w:t>
      </w:r>
      <w:r w:rsidR="00CE0163">
        <w:rPr>
          <w:rFonts w:hint="eastAsia"/>
        </w:rPr>
        <w:t xml:space="preserve">（ </w:t>
      </w:r>
      <w:r w:rsidR="00CE0163">
        <w:t xml:space="preserve">   </w:t>
      </w:r>
      <w:r w:rsidR="00CE0163">
        <w:rPr>
          <w:rFonts w:hint="eastAsia"/>
        </w:rPr>
        <w:t>）</w:t>
      </w:r>
    </w:p>
    <w:p w14:paraId="4C23C6F9" w14:textId="28695876" w:rsidR="00CE0163" w:rsidRDefault="00CE0163">
      <w:r>
        <w:rPr>
          <w:rFonts w:hint="eastAsia"/>
        </w:rPr>
        <w:t>三、简答题</w:t>
      </w:r>
      <w:r w:rsidR="00B11268">
        <w:rPr>
          <w:rFonts w:hint="eastAsia"/>
        </w:rPr>
        <w:t>（1</w:t>
      </w:r>
      <w:r w:rsidR="00B11268">
        <w:t>0</w:t>
      </w:r>
      <w:r w:rsidR="00B11268">
        <w:rPr>
          <w:rFonts w:hint="eastAsia"/>
        </w:rPr>
        <w:t>分）</w:t>
      </w:r>
    </w:p>
    <w:p w14:paraId="6AF2F7C4" w14:textId="46A3D862" w:rsidR="00CE0163" w:rsidRDefault="00CE0163">
      <w:pPr>
        <w:rPr>
          <w:rFonts w:hint="eastAsia"/>
        </w:rPr>
      </w:pPr>
      <w:r>
        <w:rPr>
          <w:rFonts w:hint="eastAsia"/>
        </w:rPr>
        <w:t>1、教师在上课期间，临时有事，叫小明代为管理班级，小明在管理班级的时候，对另一名学生造成了伤害，在责任鉴定中，小明是否承担全部责任？说说你的理由。</w:t>
      </w:r>
    </w:p>
    <w:sectPr w:rsidR="00CE0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B8"/>
    <w:rsid w:val="002171B8"/>
    <w:rsid w:val="00431A99"/>
    <w:rsid w:val="005B5C6E"/>
    <w:rsid w:val="00B11268"/>
    <w:rsid w:val="00CE0163"/>
    <w:rsid w:val="00D0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FCC4"/>
  <w15:chartTrackingRefBased/>
  <w15:docId w15:val="{F81E595D-0796-4851-99A4-805CD657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2</cp:revision>
  <cp:lastPrinted>2022-02-22T00:52:00Z</cp:lastPrinted>
  <dcterms:created xsi:type="dcterms:W3CDTF">2022-02-22T00:19:00Z</dcterms:created>
  <dcterms:modified xsi:type="dcterms:W3CDTF">2022-02-22T01:03:00Z</dcterms:modified>
</cp:coreProperties>
</file>