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C195" w14:textId="78C1CAC1"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</w:t>
      </w:r>
      <w:r w:rsidR="00EB58FF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4B5BF6">
        <w:rPr>
          <w:sz w:val="32"/>
          <w:szCs w:val="32"/>
        </w:rPr>
        <w:t>6</w:t>
      </w:r>
      <w:r>
        <w:rPr>
          <w:sz w:val="32"/>
          <w:szCs w:val="32"/>
        </w:rPr>
        <w:t>.</w:t>
      </w:r>
      <w:r w:rsidR="004B5BF6">
        <w:rPr>
          <w:sz w:val="32"/>
          <w:szCs w:val="32"/>
        </w:rPr>
        <w:t>30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14:paraId="140A9390" w14:textId="77777777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E568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989EC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D14A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D1B8F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14:paraId="5CA72A3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14:paraId="3DDF33DE" w14:textId="77777777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BB527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1A2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31441" w14:textId="04F860B4" w:rsidR="00EB58FF" w:rsidRPr="001A79FD" w:rsidRDefault="00B032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Theme="minorEastAsia" w:hint="eastAsia"/>
                <w:sz w:val="28"/>
                <w:szCs w:val="28"/>
              </w:rPr>
              <w:t>信知楼西侧</w:t>
            </w:r>
            <w:proofErr w:type="gramEnd"/>
            <w:r>
              <w:rPr>
                <w:rFonts w:eastAsiaTheme="minorEastAsia" w:hint="eastAsia"/>
                <w:sz w:val="28"/>
                <w:szCs w:val="28"/>
              </w:rPr>
              <w:t>雨水井盖破裂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CF6A6" w14:textId="4436FF72" w:rsidR="000649C9" w:rsidRDefault="0044762D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已</w:t>
            </w:r>
            <w:r w:rsidR="00B03220">
              <w:rPr>
                <w:rFonts w:ascii="微软雅黑" w:eastAsia="微软雅黑" w:hAnsi="微软雅黑" w:cs="微软雅黑" w:hint="eastAsia"/>
                <w:sz w:val="28"/>
                <w:szCs w:val="28"/>
              </w:rPr>
              <w:t>更换</w:t>
            </w:r>
          </w:p>
        </w:tc>
      </w:tr>
      <w:tr w:rsidR="000649C9" w14:paraId="6C932EA4" w14:textId="77777777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5A54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DE7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08759" w14:textId="11D910C0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52E70" w14:textId="026728A1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58A457C" w14:textId="77777777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2D0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88110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E4EE6" w14:textId="77777777" w:rsidR="000649C9" w:rsidRDefault="00C60AEA">
            <w:pPr>
              <w:jc w:val="center"/>
              <w:rPr>
                <w:rFonts w:ascii="FangSong_GB2312" w:eastAsia="FangSong_GB2312" w:cs="FangSong_GB2312"/>
                <w:bCs/>
                <w:sz w:val="24"/>
              </w:rPr>
            </w:pPr>
            <w:r>
              <w:rPr>
                <w:rFonts w:ascii="FangSong_GB2312" w:eastAsia="FangSong_GB2312" w:cs="FangSong_GB2312" w:hint="eastAsia"/>
                <w:bCs/>
                <w:sz w:val="24"/>
              </w:rPr>
              <w:t>7、18、19、30号</w:t>
            </w:r>
            <w:r>
              <w:rPr>
                <w:rFonts w:ascii="FangSong_GB2312" w:eastAsia="FangSong_GB2312" w:cs="FangSong_GB2312"/>
                <w:bCs/>
                <w:sz w:val="24"/>
              </w:rPr>
              <w:t>消防栓</w:t>
            </w:r>
            <w:r>
              <w:rPr>
                <w:rFonts w:ascii="FangSong_GB2312" w:eastAsia="FangSong_GB2312" w:cs="FangSong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FangSong_GB2312" w:eastAsia="FangSong_GB2312" w:cs="FangSong_GB2312" w:hint="eastAsia"/>
                <w:bCs/>
                <w:sz w:val="24"/>
              </w:rPr>
              <w:t>一</w:t>
            </w:r>
            <w:proofErr w:type="gramEnd"/>
            <w:r>
              <w:rPr>
                <w:rFonts w:ascii="FangSong_GB2312" w:eastAsia="FangSong_GB2312" w:cs="FangSong_GB2312"/>
                <w:bCs/>
                <w:sz w:val="24"/>
              </w:rPr>
              <w:t>~四层）</w:t>
            </w:r>
            <w:r>
              <w:rPr>
                <w:rFonts w:ascii="FangSong_GB2312" w:eastAsia="FangSong_GB2312" w:cs="FangSong_GB2312" w:hint="eastAsia"/>
                <w:bCs/>
                <w:sz w:val="24"/>
              </w:rPr>
              <w:t>供水</w:t>
            </w:r>
            <w:r>
              <w:rPr>
                <w:rFonts w:ascii="FangSong_GB2312" w:eastAsia="FangSong_GB2312" w:cs="FangSong_GB2312"/>
                <w:bCs/>
                <w:sz w:val="24"/>
              </w:rPr>
              <w:t>被截</w:t>
            </w:r>
          </w:p>
          <w:p w14:paraId="29DC2CC3" w14:textId="4A8E687A" w:rsidR="00EB58FF" w:rsidRPr="000649C9" w:rsidRDefault="00EB58F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E0888" w14:textId="52BE8067" w:rsidR="00EB58FF" w:rsidRPr="00EB58FF" w:rsidRDefault="00C60AEA" w:rsidP="007826B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28"/>
                <w:szCs w:val="28"/>
              </w:rPr>
            </w:pP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增加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。2、消防栓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B58FF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B58FF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="00324D04" w:rsidRPr="00EB58FF">
              <w:rPr>
                <w:rFonts w:ascii="仿宋" w:eastAsia="仿宋" w:hAnsi="仿宋" w:hint="eastAsia"/>
                <w:color w:val="000000"/>
                <w:sz w:val="24"/>
              </w:rPr>
              <w:t>4、结合改扩建工程修复。</w:t>
            </w:r>
          </w:p>
        </w:tc>
      </w:tr>
      <w:tr w:rsidR="000649C9" w14:paraId="55D25A97" w14:textId="77777777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89E75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3C471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4305D" w14:textId="3082E2B9" w:rsidR="000649C9" w:rsidRPr="00EB58FF" w:rsidRDefault="007826B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04FCD" w14:textId="232134E9" w:rsidR="000649C9" w:rsidRDefault="007826B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7D3191CA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A3B0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681A3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80FC0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118CE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0E3C4727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2F56E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7152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E5A71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05A12" w14:textId="77777777"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14:paraId="597DCB24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248C8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F018A" w14:textId="77777777"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DFA6" w14:textId="25EFABCD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2DF50" w14:textId="57C1A887" w:rsidR="000649C9" w:rsidRDefault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</w:t>
            </w:r>
            <w:r w:rsidR="00324D04"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</w:tc>
      </w:tr>
      <w:tr w:rsidR="00EB58FF" w14:paraId="2E34D74B" w14:textId="77777777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FE11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DB1C9" w14:textId="77777777" w:rsidR="00EB58FF" w:rsidRDefault="00EB58FF" w:rsidP="00EB58FF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A3D2B" w14:textId="32F062C4" w:rsidR="00EB58FF" w:rsidRDefault="00B03220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96999" w14:textId="7F562F95" w:rsidR="00EB58FF" w:rsidRDefault="00EB58FF" w:rsidP="00EB58FF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</w:t>
            </w:r>
            <w:r w:rsidR="0044762D">
              <w:rPr>
                <w:rFonts w:ascii="微软雅黑" w:eastAsia="微软雅黑" w:hAnsi="微软雅黑" w:cs="微软雅黑" w:hint="eastAsia"/>
                <w:sz w:val="28"/>
                <w:szCs w:val="28"/>
              </w:rPr>
              <w:t>修复</w:t>
            </w:r>
          </w:p>
        </w:tc>
      </w:tr>
    </w:tbl>
    <w:p w14:paraId="3C342160" w14:textId="77777777" w:rsidR="000649C9" w:rsidRDefault="000649C9" w:rsidP="000649C9">
      <w:pPr>
        <w:rPr>
          <w:sz w:val="28"/>
          <w:szCs w:val="28"/>
        </w:rPr>
      </w:pPr>
    </w:p>
    <w:p w14:paraId="60DDE087" w14:textId="586D50FF" w:rsidR="005C5D7E" w:rsidRPr="008F5CB9" w:rsidRDefault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sectPr w:rsidR="005C5D7E" w:rsidRPr="008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5E75"/>
    <w:multiLevelType w:val="hybridMultilevel"/>
    <w:tmpl w:val="B87C0CD4"/>
    <w:lvl w:ilvl="0" w:tplc="E982A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277E56"/>
    <w:rsid w:val="00324D04"/>
    <w:rsid w:val="003D0D3B"/>
    <w:rsid w:val="0044762D"/>
    <w:rsid w:val="004B5BF6"/>
    <w:rsid w:val="005515F0"/>
    <w:rsid w:val="0060384E"/>
    <w:rsid w:val="007826B5"/>
    <w:rsid w:val="008F5CB9"/>
    <w:rsid w:val="00914A47"/>
    <w:rsid w:val="00A80A84"/>
    <w:rsid w:val="00B03220"/>
    <w:rsid w:val="00BA6C65"/>
    <w:rsid w:val="00BF5CD2"/>
    <w:rsid w:val="00C2506A"/>
    <w:rsid w:val="00C60AEA"/>
    <w:rsid w:val="00D22933"/>
    <w:rsid w:val="00D67586"/>
    <w:rsid w:val="00EB58FF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715F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29</cp:revision>
  <cp:lastPrinted>2021-12-11T06:17:00Z</cp:lastPrinted>
  <dcterms:created xsi:type="dcterms:W3CDTF">2020-03-25T07:33:00Z</dcterms:created>
  <dcterms:modified xsi:type="dcterms:W3CDTF">2021-12-11T06:19:00Z</dcterms:modified>
</cp:coreProperties>
</file>