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D8C03" w14:textId="77777777" w:rsidR="00FD66B6" w:rsidRDefault="000F24EB">
      <w:pPr>
        <w:widowControl/>
        <w:spacing w:line="480" w:lineRule="atLeast"/>
        <w:jc w:val="center"/>
        <w:rPr>
          <w:rFonts w:ascii="Arial" w:hAnsi="Arial" w:cs="Arial"/>
          <w:kern w:val="0"/>
          <w:sz w:val="30"/>
          <w:szCs w:val="30"/>
        </w:rPr>
      </w:pPr>
      <w:r>
        <w:rPr>
          <w:rFonts w:ascii="宋体" w:hAnsi="宋体" w:hint="eastAsia"/>
          <w:b/>
          <w:bCs/>
          <w:kern w:val="0"/>
          <w:sz w:val="30"/>
          <w:szCs w:val="30"/>
        </w:rPr>
        <w:t>小学英语</w:t>
      </w:r>
      <w:r>
        <w:rPr>
          <w:rFonts w:ascii="Arial" w:hAnsi="Arial" w:cs="Arial"/>
          <w:b/>
          <w:bCs/>
          <w:kern w:val="0"/>
          <w:sz w:val="30"/>
          <w:szCs w:val="30"/>
        </w:rPr>
        <w:t>3</w:t>
      </w:r>
      <w:r>
        <w:rPr>
          <w:rFonts w:ascii="Arial" w:hAnsi="Arial" w:cs="Arial"/>
          <w:b/>
          <w:bCs/>
          <w:kern w:val="0"/>
          <w:sz w:val="30"/>
          <w:szCs w:val="30"/>
        </w:rPr>
        <w:t>A Unit</w:t>
      </w:r>
      <w:r>
        <w:rPr>
          <w:rFonts w:ascii="Arial" w:hAnsi="Arial" w:cs="Arial" w:hint="eastAsia"/>
          <w:b/>
          <w:bCs/>
          <w:kern w:val="0"/>
          <w:sz w:val="30"/>
          <w:szCs w:val="30"/>
        </w:rPr>
        <w:t>8</w:t>
      </w:r>
      <w:r>
        <w:rPr>
          <w:rFonts w:ascii="宋体" w:hAnsi="宋体" w:hint="eastAsia"/>
          <w:b/>
          <w:bCs/>
          <w:kern w:val="0"/>
          <w:sz w:val="30"/>
          <w:szCs w:val="30"/>
        </w:rPr>
        <w:t>（</w:t>
      </w:r>
      <w:r>
        <w:rPr>
          <w:rFonts w:ascii="Arial" w:hAnsi="Arial" w:cs="Arial"/>
          <w:b/>
          <w:bCs/>
          <w:kern w:val="0"/>
          <w:sz w:val="30"/>
          <w:szCs w:val="30"/>
        </w:rPr>
        <w:t xml:space="preserve">Period </w:t>
      </w:r>
      <w:r>
        <w:rPr>
          <w:rFonts w:ascii="Arial" w:hAnsi="Arial" w:cs="Arial" w:hint="eastAsia"/>
          <w:b/>
          <w:bCs/>
          <w:kern w:val="0"/>
          <w:sz w:val="30"/>
          <w:szCs w:val="30"/>
        </w:rPr>
        <w:t>4</w:t>
      </w:r>
      <w:r>
        <w:rPr>
          <w:rFonts w:ascii="宋体" w:hAnsi="宋体" w:hint="eastAsia"/>
          <w:b/>
          <w:bCs/>
          <w:kern w:val="0"/>
          <w:sz w:val="30"/>
          <w:szCs w:val="30"/>
        </w:rPr>
        <w:t>）教学设计方案</w:t>
      </w:r>
    </w:p>
    <w:tbl>
      <w:tblPr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6"/>
        <w:gridCol w:w="1712"/>
        <w:gridCol w:w="1708"/>
        <w:gridCol w:w="1131"/>
        <w:gridCol w:w="1693"/>
        <w:gridCol w:w="103"/>
        <w:gridCol w:w="1697"/>
      </w:tblGrid>
      <w:tr w:rsidR="00FD66B6" w14:paraId="6B3FCE08" w14:textId="77777777">
        <w:trPr>
          <w:trHeight w:val="379"/>
        </w:trPr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0FCDF" w14:textId="77777777" w:rsidR="00FD66B6" w:rsidRDefault="000F24EB">
            <w:pPr>
              <w:rPr>
                <w:kern w:val="0"/>
                <w:szCs w:val="21"/>
              </w:rPr>
            </w:pPr>
            <w:r>
              <w:rPr>
                <w:b/>
                <w:szCs w:val="21"/>
              </w:rPr>
              <w:t>学校：</w:t>
            </w:r>
            <w:r>
              <w:rPr>
                <w:bCs/>
                <w:szCs w:val="21"/>
              </w:rPr>
              <w:t>新北区薛家</w:t>
            </w:r>
            <w:r>
              <w:rPr>
                <w:rFonts w:hint="eastAsia"/>
                <w:bCs/>
                <w:szCs w:val="21"/>
              </w:rPr>
              <w:t>实验</w:t>
            </w:r>
            <w:r>
              <w:rPr>
                <w:bCs/>
                <w:szCs w:val="21"/>
              </w:rPr>
              <w:t>小学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61D02D" w14:textId="5F53432F" w:rsidR="00FD66B6" w:rsidRDefault="000F24EB">
            <w:pPr>
              <w:rPr>
                <w:kern w:val="0"/>
                <w:szCs w:val="21"/>
              </w:rPr>
            </w:pPr>
            <w:r>
              <w:rPr>
                <w:b/>
                <w:szCs w:val="21"/>
              </w:rPr>
              <w:t>班级：</w:t>
            </w:r>
            <w:r>
              <w:rPr>
                <w:rFonts w:hint="eastAsia"/>
                <w:b/>
                <w:szCs w:val="21"/>
              </w:rPr>
              <w:t>三</w:t>
            </w:r>
            <w:r>
              <w:rPr>
                <w:bCs/>
                <w:szCs w:val="21"/>
              </w:rPr>
              <w:t>（</w:t>
            </w:r>
            <w:r w:rsidR="00C23AE9">
              <w:rPr>
                <w:bCs/>
                <w:szCs w:val="21"/>
              </w:rPr>
              <w:t>10</w:t>
            </w:r>
            <w:r>
              <w:rPr>
                <w:bCs/>
                <w:szCs w:val="21"/>
              </w:rPr>
              <w:t>）</w:t>
            </w:r>
            <w:r>
              <w:rPr>
                <w:rFonts w:hint="eastAsia"/>
                <w:bCs/>
                <w:szCs w:val="21"/>
              </w:rPr>
              <w:t>班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7C2E08" w14:textId="34B63F0F" w:rsidR="00FD66B6" w:rsidRDefault="000F24EB">
            <w:pPr>
              <w:rPr>
                <w:kern w:val="0"/>
                <w:szCs w:val="21"/>
              </w:rPr>
            </w:pPr>
            <w:r>
              <w:rPr>
                <w:b/>
                <w:szCs w:val="21"/>
              </w:rPr>
              <w:t>人数：</w:t>
            </w:r>
            <w:r>
              <w:rPr>
                <w:bCs/>
                <w:szCs w:val="21"/>
              </w:rPr>
              <w:t>4</w:t>
            </w:r>
            <w:r w:rsidR="00C23AE9">
              <w:rPr>
                <w:bCs/>
                <w:szCs w:val="21"/>
              </w:rPr>
              <w:t>4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FEC105" w14:textId="5CEC9287" w:rsidR="00FD66B6" w:rsidRDefault="000F24EB">
            <w:pPr>
              <w:rPr>
                <w:kern w:val="0"/>
                <w:szCs w:val="21"/>
              </w:rPr>
            </w:pPr>
            <w:r>
              <w:rPr>
                <w:b/>
                <w:szCs w:val="21"/>
              </w:rPr>
              <w:t>日期：</w:t>
            </w:r>
            <w:r w:rsidR="00C23AE9">
              <w:rPr>
                <w:bCs/>
                <w:szCs w:val="21"/>
              </w:rPr>
              <w:t>12</w:t>
            </w:r>
            <w:r>
              <w:rPr>
                <w:bCs/>
                <w:szCs w:val="21"/>
              </w:rPr>
              <w:t>月</w:t>
            </w:r>
            <w:r w:rsidR="00C23AE9">
              <w:rPr>
                <w:rFonts w:hint="eastAsia"/>
                <w:bCs/>
                <w:szCs w:val="21"/>
              </w:rPr>
              <w:t>2</w:t>
            </w:r>
            <w:r w:rsidR="00C23AE9">
              <w:rPr>
                <w:bCs/>
                <w:szCs w:val="21"/>
              </w:rPr>
              <w:t>0</w:t>
            </w:r>
            <w:r>
              <w:rPr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>日</w:t>
            </w:r>
          </w:p>
        </w:tc>
      </w:tr>
      <w:tr w:rsidR="00FD66B6" w14:paraId="063A20EC" w14:textId="77777777">
        <w:trPr>
          <w:trHeight w:val="230"/>
        </w:trPr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FF46F" w14:textId="77777777" w:rsidR="00FD66B6" w:rsidRDefault="000F24EB">
            <w:pPr>
              <w:rPr>
                <w:kern w:val="0"/>
                <w:szCs w:val="21"/>
              </w:rPr>
            </w:pPr>
            <w:r>
              <w:rPr>
                <w:b/>
                <w:szCs w:val="21"/>
              </w:rPr>
              <w:t>学科：</w:t>
            </w:r>
            <w:r>
              <w:rPr>
                <w:bCs/>
                <w:szCs w:val="21"/>
              </w:rPr>
              <w:t>英语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E0EC9E" w14:textId="77777777" w:rsidR="00FD66B6" w:rsidRDefault="000F24EB">
            <w:pPr>
              <w:rPr>
                <w:kern w:val="0"/>
                <w:szCs w:val="21"/>
              </w:rPr>
            </w:pPr>
            <w:r>
              <w:rPr>
                <w:b/>
                <w:szCs w:val="21"/>
              </w:rPr>
              <w:t>课题：</w:t>
            </w:r>
            <w:r>
              <w:rPr>
                <w:bCs/>
                <w:sz w:val="22"/>
                <w:szCs w:val="22"/>
              </w:rPr>
              <w:t>Unit</w:t>
            </w:r>
            <w:r>
              <w:rPr>
                <w:rFonts w:hint="eastAsia"/>
                <w:bCs/>
                <w:sz w:val="22"/>
                <w:szCs w:val="22"/>
              </w:rPr>
              <w:t>8 Happy New Year!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E215E9" w14:textId="77777777" w:rsidR="00FD66B6" w:rsidRDefault="000F24EB">
            <w:pPr>
              <w:rPr>
                <w:kern w:val="0"/>
                <w:szCs w:val="21"/>
              </w:rPr>
            </w:pPr>
            <w:r>
              <w:rPr>
                <w:b/>
                <w:szCs w:val="21"/>
              </w:rPr>
              <w:t>教时：</w:t>
            </w:r>
            <w:r>
              <w:rPr>
                <w:bCs/>
                <w:szCs w:val="21"/>
              </w:rPr>
              <w:t>第</w:t>
            </w:r>
            <w:r>
              <w:rPr>
                <w:bCs/>
                <w:szCs w:val="21"/>
              </w:rPr>
              <w:t>四</w:t>
            </w:r>
            <w:r>
              <w:rPr>
                <w:bCs/>
                <w:szCs w:val="21"/>
              </w:rPr>
              <w:t>课时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6F3B13" w14:textId="4BB1C201" w:rsidR="00FD66B6" w:rsidRDefault="000F24EB">
            <w:pPr>
              <w:rPr>
                <w:rFonts w:hint="eastAsia"/>
                <w:kern w:val="0"/>
                <w:szCs w:val="21"/>
              </w:rPr>
            </w:pPr>
            <w:r>
              <w:rPr>
                <w:b/>
                <w:szCs w:val="21"/>
              </w:rPr>
              <w:t>执教：</w:t>
            </w:r>
            <w:r w:rsidR="00C23AE9">
              <w:rPr>
                <w:rFonts w:hint="eastAsia"/>
                <w:bCs/>
                <w:szCs w:val="21"/>
              </w:rPr>
              <w:t>汪雅婷</w:t>
            </w:r>
          </w:p>
        </w:tc>
      </w:tr>
      <w:tr w:rsidR="00FD66B6" w14:paraId="7172B6C2" w14:textId="77777777">
        <w:trPr>
          <w:trHeight w:val="227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1B6AA" w14:textId="0F9BF999" w:rsidR="00373226" w:rsidRPr="00373226" w:rsidRDefault="000F24EB" w:rsidP="00373226">
            <w:pPr>
              <w:widowControl/>
              <w:shd w:val="clear" w:color="auto" w:fill="FFFFFF"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教学目标</w:t>
            </w:r>
            <w:r>
              <w:rPr>
                <w:b/>
                <w:bCs/>
                <w:kern w:val="0"/>
                <w:sz w:val="22"/>
                <w:szCs w:val="22"/>
              </w:rPr>
              <w:t>:</w:t>
            </w:r>
          </w:p>
          <w:p w14:paraId="6E606412" w14:textId="23C9E041" w:rsidR="00373226" w:rsidRDefault="00434CD4">
            <w:pPr>
              <w:widowControl/>
              <w:numPr>
                <w:ilvl w:val="0"/>
                <w:numId w:val="1"/>
              </w:num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观看中国元旦节的视频，了解元旦的文化习俗，</w:t>
            </w:r>
            <w:r w:rsidR="007522C9">
              <w:rPr>
                <w:rFonts w:hint="eastAsia"/>
                <w:color w:val="000000"/>
                <w:kern w:val="0"/>
                <w:sz w:val="22"/>
                <w:szCs w:val="22"/>
              </w:rPr>
              <w:t>弘扬中华民族文化，激发学生爱国热情。。</w:t>
            </w:r>
          </w:p>
          <w:p w14:paraId="4A1DC442" w14:textId="6DC309EB" w:rsidR="00FD66B6" w:rsidRDefault="000F24EB">
            <w:pPr>
              <w:widowControl/>
              <w:numPr>
                <w:ilvl w:val="0"/>
                <w:numId w:val="1"/>
              </w:num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通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过头脑风暴猜测老师的礼物和相互展示礼物，复习并灵活运用本单元重点词汇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ball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doll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robot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等。</w:t>
            </w:r>
          </w:p>
          <w:p w14:paraId="72FEE23A" w14:textId="208A98E6" w:rsidR="00FD66B6" w:rsidRDefault="000F24EB">
            <w:pPr>
              <w:widowControl/>
              <w:numPr>
                <w:ilvl w:val="0"/>
                <w:numId w:val="1"/>
              </w:num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通过谈论所带礼物，听录音，创编买礼物和赠送礼物的对话，学生能灵活、综合地运用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What</w:t>
            </w:r>
            <w:r w:rsidR="007522C9">
              <w:rPr>
                <w:color w:val="000000"/>
                <w:kern w:val="0"/>
                <w:sz w:val="22"/>
                <w:szCs w:val="22"/>
              </w:rPr>
              <w:t>’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s this/that? It</w:t>
            </w:r>
            <w:r>
              <w:rPr>
                <w:color w:val="000000"/>
                <w:kern w:val="0"/>
                <w:sz w:val="22"/>
                <w:szCs w:val="22"/>
              </w:rPr>
              <w:t>’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s a/an ... This is for you. Who is it from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？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Would you like...? I would like ...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等句型谈论和赠送自己的礼物。</w:t>
            </w:r>
          </w:p>
          <w:p w14:paraId="3739CB80" w14:textId="65D63DEE" w:rsidR="00FD66B6" w:rsidRDefault="000F24EB">
            <w:pPr>
              <w:widowControl/>
              <w:numPr>
                <w:ilvl w:val="0"/>
                <w:numId w:val="1"/>
              </w:num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通过策划给父母或朋友购买</w:t>
            </w:r>
            <w:r w:rsidR="0064318E">
              <w:rPr>
                <w:rFonts w:hint="eastAsia"/>
                <w:color w:val="000000"/>
                <w:kern w:val="0"/>
                <w:sz w:val="22"/>
                <w:szCs w:val="22"/>
              </w:rPr>
              <w:t>和赠送</w:t>
            </w:r>
            <w:r w:rsidR="0083427F">
              <w:rPr>
                <w:rFonts w:hint="eastAsia"/>
                <w:color w:val="000000"/>
                <w:kern w:val="0"/>
                <w:sz w:val="22"/>
                <w:szCs w:val="22"/>
              </w:rPr>
              <w:t>元旦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礼物</w:t>
            </w:r>
            <w:r w:rsidR="00BD5235">
              <w:rPr>
                <w:rFonts w:hint="eastAsia"/>
                <w:color w:val="000000"/>
                <w:kern w:val="0"/>
                <w:sz w:val="22"/>
                <w:szCs w:val="22"/>
              </w:rPr>
              <w:t>的环节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，学生</w:t>
            </w:r>
            <w:r w:rsidR="001B4F0F">
              <w:rPr>
                <w:rFonts w:hint="eastAsia"/>
                <w:color w:val="000000"/>
                <w:kern w:val="0"/>
                <w:sz w:val="22"/>
                <w:szCs w:val="22"/>
              </w:rPr>
              <w:t>能为不同的人挑选适合他们的礼物</w:t>
            </w:r>
            <w:r w:rsidR="0064318E">
              <w:rPr>
                <w:rFonts w:hint="eastAsia"/>
                <w:color w:val="000000"/>
                <w:kern w:val="0"/>
                <w:sz w:val="22"/>
                <w:szCs w:val="22"/>
              </w:rPr>
              <w:t>，站在他人的角度考虑问题</w:t>
            </w:r>
            <w:r w:rsidR="006A1577">
              <w:rPr>
                <w:rFonts w:hint="eastAsia"/>
                <w:color w:val="000000"/>
                <w:kern w:val="0"/>
                <w:sz w:val="22"/>
                <w:szCs w:val="22"/>
              </w:rPr>
              <w:t>，与人为善</w:t>
            </w:r>
            <w:r w:rsidR="0064318E">
              <w:rPr>
                <w:rFonts w:hint="eastAsia"/>
                <w:color w:val="000000"/>
                <w:kern w:val="0"/>
                <w:sz w:val="22"/>
                <w:szCs w:val="22"/>
              </w:rPr>
              <w:t>。</w:t>
            </w:r>
          </w:p>
          <w:p w14:paraId="3F40ADDD" w14:textId="0ED38042" w:rsidR="00FD66B6" w:rsidRDefault="000F24EB">
            <w:pPr>
              <w:widowControl/>
              <w:numPr>
                <w:ilvl w:val="0"/>
                <w:numId w:val="1"/>
              </w:num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通过思考</w:t>
            </w:r>
            <w:r w:rsidR="00373226">
              <w:rPr>
                <w:rFonts w:hint="eastAsia"/>
                <w:color w:val="000000"/>
                <w:kern w:val="0"/>
                <w:sz w:val="22"/>
                <w:szCs w:val="22"/>
              </w:rPr>
              <w:t>元旦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来临之际可以为家人和朋友做些什么，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用</w:t>
            </w:r>
            <w:r w:rsidR="00BD5235">
              <w:rPr>
                <w:rFonts w:hint="eastAsia"/>
                <w:color w:val="000000"/>
                <w:kern w:val="0"/>
                <w:sz w:val="22"/>
                <w:szCs w:val="22"/>
              </w:rPr>
              <w:t>自己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力所能及的方式，</w:t>
            </w:r>
            <w:r w:rsidR="0083427F">
              <w:rPr>
                <w:rFonts w:hint="eastAsia"/>
                <w:color w:val="000000"/>
                <w:kern w:val="0"/>
                <w:sz w:val="22"/>
                <w:szCs w:val="22"/>
              </w:rPr>
              <w:t>对父母和朋友表达感恩</w:t>
            </w:r>
            <w:r w:rsidR="00BD5235">
              <w:rPr>
                <w:rFonts w:hint="eastAsia"/>
                <w:color w:val="000000"/>
                <w:kern w:val="0"/>
                <w:sz w:val="22"/>
                <w:szCs w:val="22"/>
              </w:rPr>
              <w:t>与爱意</w:t>
            </w:r>
            <w:r w:rsidR="0083427F">
              <w:rPr>
                <w:rFonts w:hint="eastAsia"/>
                <w:color w:val="000000"/>
                <w:kern w:val="0"/>
                <w:sz w:val="22"/>
                <w:szCs w:val="22"/>
              </w:rPr>
              <w:t>，做一个</w:t>
            </w:r>
            <w:r w:rsidR="006A1577">
              <w:rPr>
                <w:rFonts w:hint="eastAsia"/>
                <w:color w:val="000000"/>
                <w:kern w:val="0"/>
                <w:sz w:val="22"/>
                <w:szCs w:val="22"/>
              </w:rPr>
              <w:t>孝顺</w:t>
            </w:r>
            <w:r w:rsidR="00BD5235">
              <w:rPr>
                <w:rFonts w:hint="eastAsia"/>
                <w:color w:val="000000"/>
                <w:kern w:val="0"/>
                <w:sz w:val="22"/>
                <w:szCs w:val="22"/>
              </w:rPr>
              <w:t>有爱的人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。</w:t>
            </w:r>
          </w:p>
          <w:p w14:paraId="2F5AD240" w14:textId="77777777" w:rsidR="00FD66B6" w:rsidRDefault="000F24EB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教学重难点：</w:t>
            </w:r>
          </w:p>
          <w:p w14:paraId="4A40A85B" w14:textId="77777777" w:rsidR="00FD66B6" w:rsidRDefault="000F24EB">
            <w:pPr>
              <w:adjustRightInd w:val="0"/>
              <w:snapToGrid w:val="0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学生能够灵活运用</w:t>
            </w:r>
            <w:r>
              <w:rPr>
                <w:rFonts w:hint="eastAsia"/>
                <w:sz w:val="22"/>
                <w:szCs w:val="22"/>
              </w:rPr>
              <w:t>本</w:t>
            </w:r>
            <w:r>
              <w:rPr>
                <w:rFonts w:hint="eastAsia"/>
                <w:sz w:val="22"/>
                <w:szCs w:val="22"/>
              </w:rPr>
              <w:t>单元重点词句</w:t>
            </w:r>
            <w:r>
              <w:rPr>
                <w:sz w:val="22"/>
                <w:szCs w:val="22"/>
              </w:rPr>
              <w:t>来谈论自己</w:t>
            </w:r>
            <w:r>
              <w:rPr>
                <w:rFonts w:hint="eastAsia"/>
                <w:sz w:val="22"/>
                <w:szCs w:val="22"/>
              </w:rPr>
              <w:t>和他人的礼物</w:t>
            </w:r>
            <w:r>
              <w:rPr>
                <w:sz w:val="22"/>
                <w:szCs w:val="22"/>
              </w:rPr>
              <w:t>。</w:t>
            </w:r>
          </w:p>
          <w:p w14:paraId="2D87935C" w14:textId="21D33CAB" w:rsidR="00FD66B6" w:rsidRDefault="000F24EB">
            <w:pPr>
              <w:adjustRightInd w:val="0"/>
              <w:snapToGrid w:val="0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学生能够综合运用所学词句，</w:t>
            </w:r>
            <w:r>
              <w:rPr>
                <w:rFonts w:hint="eastAsia"/>
                <w:sz w:val="22"/>
                <w:szCs w:val="22"/>
              </w:rPr>
              <w:t>创编购买礼物和赠送礼物的对话，表达对他人的感恩</w:t>
            </w:r>
            <w:r w:rsidR="001B4F0F">
              <w:rPr>
                <w:rFonts w:hint="eastAsia"/>
                <w:sz w:val="22"/>
                <w:szCs w:val="22"/>
              </w:rPr>
              <w:t>，做一个友善有爱的人</w:t>
            </w:r>
            <w:r>
              <w:rPr>
                <w:sz w:val="22"/>
                <w:szCs w:val="22"/>
              </w:rPr>
              <w:t>。</w:t>
            </w:r>
          </w:p>
          <w:p w14:paraId="452D0444" w14:textId="77777777" w:rsidR="00FD66B6" w:rsidRDefault="00FD66B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14:paraId="6B09885B" w14:textId="77777777" w:rsidR="00FD66B6" w:rsidRDefault="000F24EB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学情分析：</w:t>
            </w:r>
          </w:p>
          <w:p w14:paraId="67C0FB39" w14:textId="09473310" w:rsidR="00FD66B6" w:rsidRDefault="000F24EB">
            <w:pPr>
              <w:widowControl/>
              <w:ind w:firstLineChars="200" w:firstLine="440"/>
              <w:rPr>
                <w:color w:val="000000"/>
                <w:kern w:val="0"/>
                <w:szCs w:val="21"/>
              </w:rPr>
            </w:pPr>
            <w:r>
              <w:rPr>
                <w:sz w:val="22"/>
                <w:szCs w:val="22"/>
              </w:rPr>
              <w:t>在此节课前，</w:t>
            </w:r>
            <w:r w:rsidR="00D213CD">
              <w:rPr>
                <w:rFonts w:hint="eastAsia"/>
                <w:sz w:val="22"/>
                <w:szCs w:val="22"/>
              </w:rPr>
              <w:t>学生</w:t>
            </w:r>
            <w:r>
              <w:rPr>
                <w:sz w:val="22"/>
                <w:szCs w:val="22"/>
              </w:rPr>
              <w:t>已经学会</w:t>
            </w:r>
            <w:r w:rsidR="00D213CD">
              <w:rPr>
                <w:rFonts w:hint="eastAsia"/>
                <w:sz w:val="22"/>
                <w:szCs w:val="22"/>
              </w:rPr>
              <w:t>运</w:t>
            </w:r>
            <w:r>
              <w:rPr>
                <w:rFonts w:hint="eastAsia"/>
                <w:sz w:val="22"/>
                <w:szCs w:val="22"/>
              </w:rPr>
              <w:t>用</w:t>
            </w:r>
            <w:r>
              <w:rPr>
                <w:rFonts w:hint="eastAsia"/>
                <w:sz w:val="22"/>
                <w:szCs w:val="22"/>
              </w:rPr>
              <w:t>What</w:t>
            </w:r>
            <w:r>
              <w:rPr>
                <w:sz w:val="22"/>
                <w:szCs w:val="22"/>
              </w:rPr>
              <w:t>’</w:t>
            </w:r>
            <w:r>
              <w:rPr>
                <w:rFonts w:hint="eastAsia"/>
                <w:sz w:val="22"/>
                <w:szCs w:val="22"/>
              </w:rPr>
              <w:t>s this/that? It</w:t>
            </w:r>
            <w:r>
              <w:rPr>
                <w:sz w:val="22"/>
                <w:szCs w:val="22"/>
              </w:rPr>
              <w:t>’</w:t>
            </w:r>
            <w:r>
              <w:rPr>
                <w:rFonts w:hint="eastAsia"/>
                <w:sz w:val="22"/>
                <w:szCs w:val="22"/>
              </w:rPr>
              <w:t>s a/an...</w:t>
            </w:r>
            <w:r w:rsidR="00D213CD">
              <w:rPr>
                <w:rFonts w:hint="eastAsia"/>
                <w:sz w:val="22"/>
                <w:szCs w:val="22"/>
              </w:rPr>
              <w:t>来</w:t>
            </w:r>
            <w:r>
              <w:rPr>
                <w:rFonts w:hint="eastAsia"/>
                <w:sz w:val="22"/>
                <w:szCs w:val="22"/>
              </w:rPr>
              <w:t>询问物品，也</w:t>
            </w:r>
            <w:r w:rsidR="00D213CD">
              <w:rPr>
                <w:rFonts w:hint="eastAsia"/>
                <w:sz w:val="22"/>
                <w:szCs w:val="22"/>
              </w:rPr>
              <w:t>已</w:t>
            </w:r>
            <w:r>
              <w:rPr>
                <w:rFonts w:hint="eastAsia"/>
                <w:sz w:val="22"/>
                <w:szCs w:val="22"/>
              </w:rPr>
              <w:t>学会</w:t>
            </w:r>
            <w:r w:rsidR="00D213CD">
              <w:rPr>
                <w:rFonts w:hint="eastAsia"/>
                <w:sz w:val="22"/>
                <w:szCs w:val="22"/>
              </w:rPr>
              <w:t>用</w:t>
            </w:r>
            <w:r>
              <w:rPr>
                <w:rFonts w:hint="eastAsia"/>
                <w:sz w:val="22"/>
                <w:szCs w:val="22"/>
              </w:rPr>
              <w:t>Would you like...?</w:t>
            </w:r>
            <w:r w:rsidR="00D213CD">
              <w:rPr>
                <w:sz w:val="22"/>
                <w:szCs w:val="22"/>
              </w:rPr>
              <w:t>/W</w:t>
            </w:r>
            <w:r w:rsidR="00D213CD">
              <w:rPr>
                <w:rFonts w:hint="eastAsia"/>
                <w:sz w:val="22"/>
                <w:szCs w:val="22"/>
              </w:rPr>
              <w:t>hat</w:t>
            </w:r>
            <w:r w:rsidR="00D213CD">
              <w:rPr>
                <w:sz w:val="22"/>
                <w:szCs w:val="22"/>
              </w:rPr>
              <w:t xml:space="preserve"> about…?</w:t>
            </w:r>
            <w:r>
              <w:rPr>
                <w:rFonts w:hint="eastAsia"/>
                <w:sz w:val="22"/>
                <w:szCs w:val="22"/>
              </w:rPr>
              <w:t>来询问</w:t>
            </w:r>
            <w:r w:rsidR="00D213CD">
              <w:rPr>
                <w:rFonts w:hint="eastAsia"/>
                <w:sz w:val="22"/>
                <w:szCs w:val="22"/>
              </w:rPr>
              <w:t>他人的</w:t>
            </w:r>
            <w:r>
              <w:rPr>
                <w:rFonts w:hint="eastAsia"/>
                <w:sz w:val="22"/>
                <w:szCs w:val="22"/>
              </w:rPr>
              <w:t>意见，</w:t>
            </w:r>
            <w:r>
              <w:rPr>
                <w:sz w:val="22"/>
                <w:szCs w:val="22"/>
              </w:rPr>
              <w:t>但是</w:t>
            </w:r>
            <w:r w:rsidR="00D213CD">
              <w:rPr>
                <w:rFonts w:hint="eastAsia"/>
                <w:sz w:val="22"/>
                <w:szCs w:val="22"/>
              </w:rPr>
              <w:t>学生</w:t>
            </w:r>
            <w:r>
              <w:rPr>
                <w:sz w:val="22"/>
                <w:szCs w:val="22"/>
              </w:rPr>
              <w:t>还不能综合、灵活地运用</w:t>
            </w:r>
            <w:r>
              <w:rPr>
                <w:rFonts w:hint="eastAsia"/>
                <w:sz w:val="22"/>
                <w:szCs w:val="22"/>
              </w:rPr>
              <w:t>这些</w:t>
            </w:r>
            <w:r>
              <w:rPr>
                <w:sz w:val="22"/>
                <w:szCs w:val="22"/>
              </w:rPr>
              <w:t>句型，</w:t>
            </w:r>
            <w:r w:rsidR="00D213CD">
              <w:rPr>
                <w:rFonts w:hint="eastAsia"/>
                <w:sz w:val="22"/>
                <w:szCs w:val="22"/>
              </w:rPr>
              <w:t>无法</w:t>
            </w:r>
            <w:r>
              <w:rPr>
                <w:rFonts w:hint="eastAsia"/>
                <w:sz w:val="22"/>
                <w:szCs w:val="22"/>
              </w:rPr>
              <w:t>完整、</w:t>
            </w:r>
            <w:r>
              <w:rPr>
                <w:sz w:val="22"/>
                <w:szCs w:val="22"/>
              </w:rPr>
              <w:t>详细地</w:t>
            </w:r>
            <w:r>
              <w:rPr>
                <w:rFonts w:hint="eastAsia"/>
                <w:sz w:val="22"/>
                <w:szCs w:val="22"/>
              </w:rPr>
              <w:t>在新的情境中表达</w:t>
            </w:r>
            <w:r>
              <w:rPr>
                <w:sz w:val="22"/>
                <w:szCs w:val="22"/>
              </w:rPr>
              <w:t>。本课，</w:t>
            </w:r>
            <w:r>
              <w:rPr>
                <w:rFonts w:hint="eastAsia"/>
                <w:sz w:val="22"/>
                <w:szCs w:val="22"/>
              </w:rPr>
              <w:t>让</w:t>
            </w:r>
            <w:r>
              <w:rPr>
                <w:sz w:val="22"/>
                <w:szCs w:val="22"/>
              </w:rPr>
              <w:t>学生</w:t>
            </w:r>
            <w:r>
              <w:rPr>
                <w:rFonts w:hint="eastAsia"/>
                <w:sz w:val="22"/>
                <w:szCs w:val="22"/>
              </w:rPr>
              <w:t>通过师生互动、生生互动等环节巩固单元重点词句，学会灵活、</w:t>
            </w:r>
            <w:r>
              <w:rPr>
                <w:sz w:val="22"/>
                <w:szCs w:val="22"/>
              </w:rPr>
              <w:t>多样表达的同时，也帮助他们</w:t>
            </w:r>
            <w:r>
              <w:rPr>
                <w:rFonts w:hint="eastAsia"/>
                <w:sz w:val="22"/>
                <w:szCs w:val="22"/>
              </w:rPr>
              <w:t>学会如何合理地、力所能及地向他人表达感恩。</w:t>
            </w:r>
          </w:p>
        </w:tc>
      </w:tr>
      <w:tr w:rsidR="00FD66B6" w14:paraId="46732A68" w14:textId="77777777">
        <w:trPr>
          <w:trHeight w:val="301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A36BF" w14:textId="77777777" w:rsidR="00FD66B6" w:rsidRDefault="000F24EB">
            <w:pPr>
              <w:widowControl/>
              <w:shd w:val="clear" w:color="auto" w:fill="FFFFFF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教</w:t>
            </w:r>
            <w:r>
              <w:rPr>
                <w:b/>
                <w:bCs/>
                <w:kern w:val="0"/>
                <w:szCs w:val="21"/>
              </w:rPr>
              <w:t> </w:t>
            </w:r>
            <w:r>
              <w:rPr>
                <w:b/>
                <w:bCs/>
                <w:kern w:val="0"/>
                <w:szCs w:val="21"/>
              </w:rPr>
              <w:t>学</w:t>
            </w:r>
            <w:r>
              <w:rPr>
                <w:b/>
                <w:bCs/>
                <w:kern w:val="0"/>
                <w:szCs w:val="21"/>
              </w:rPr>
              <w:t> </w:t>
            </w:r>
            <w:r>
              <w:rPr>
                <w:b/>
                <w:bCs/>
                <w:kern w:val="0"/>
                <w:szCs w:val="21"/>
              </w:rPr>
              <w:t>过</w:t>
            </w:r>
            <w:r>
              <w:rPr>
                <w:b/>
                <w:bCs/>
                <w:kern w:val="0"/>
                <w:szCs w:val="21"/>
              </w:rPr>
              <w:t> </w:t>
            </w:r>
            <w:r>
              <w:rPr>
                <w:b/>
                <w:bCs/>
                <w:kern w:val="0"/>
                <w:szCs w:val="21"/>
              </w:rPr>
              <w:t>程</w:t>
            </w:r>
          </w:p>
        </w:tc>
      </w:tr>
      <w:tr w:rsidR="00FD66B6" w14:paraId="6DD19473" w14:textId="77777777">
        <w:trPr>
          <w:trHeight w:val="30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EBCA2" w14:textId="77777777" w:rsidR="00FD66B6" w:rsidRDefault="000F24EB">
            <w:pPr>
              <w:widowControl/>
              <w:shd w:val="clear" w:color="auto" w:fill="FFFFFF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教学</w:t>
            </w:r>
          </w:p>
          <w:p w14:paraId="5B077F6C" w14:textId="77777777" w:rsidR="00FD66B6" w:rsidRDefault="000F24EB">
            <w:pPr>
              <w:widowControl/>
              <w:shd w:val="clear" w:color="auto" w:fill="FFFFFF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环节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B033A4" w14:textId="77777777" w:rsidR="00FD66B6" w:rsidRDefault="000F24EB">
            <w:pPr>
              <w:widowControl/>
              <w:shd w:val="clear" w:color="auto" w:fill="FFFFFF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教师活动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B9F984" w14:textId="77777777" w:rsidR="00FD66B6" w:rsidRDefault="000F24EB">
            <w:pPr>
              <w:widowControl/>
              <w:shd w:val="clear" w:color="auto" w:fill="FFFFFF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学生活动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A5F5C1" w14:textId="77777777" w:rsidR="00FD66B6" w:rsidRDefault="000F24EB">
            <w:pPr>
              <w:widowControl/>
              <w:shd w:val="clear" w:color="auto" w:fill="FFFFFF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交流方式</w:t>
            </w:r>
          </w:p>
        </w:tc>
      </w:tr>
      <w:tr w:rsidR="00FD66B6" w14:paraId="1286A24C" w14:textId="77777777">
        <w:trPr>
          <w:trHeight w:val="279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8E77B" w14:textId="77777777" w:rsidR="00FD66B6" w:rsidRDefault="000F24EB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Step 1</w:t>
            </w:r>
          </w:p>
          <w:p w14:paraId="4E151C25" w14:textId="77777777" w:rsidR="00FD66B6" w:rsidRDefault="000F24EB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Warming-up</w:t>
            </w:r>
          </w:p>
          <w:p w14:paraId="1AE595B4" w14:textId="77777777" w:rsidR="00FD66B6" w:rsidRDefault="000F24EB">
            <w:pPr>
              <w:widowControl/>
              <w:shd w:val="clear" w:color="auto" w:fill="FFFFFF"/>
              <w:rPr>
                <w:b/>
                <w:bCs/>
                <w:kern w:val="0"/>
                <w:szCs w:val="21"/>
              </w:rPr>
            </w:pPr>
            <w:r>
              <w:rPr>
                <w:kern w:val="0"/>
                <w:szCs w:val="21"/>
              </w:rPr>
              <w:t>吸引注意，积累语言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ACE132" w14:textId="77777777" w:rsidR="00FD66B6" w:rsidRDefault="000F24EB">
            <w:pPr>
              <w:widowControl/>
              <w:numPr>
                <w:ilvl w:val="0"/>
                <w:numId w:val="2"/>
              </w:numPr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Enjoy the video: Chinese New Year</w:t>
            </w:r>
          </w:p>
          <w:p w14:paraId="27482DF5" w14:textId="6BE2B0CA" w:rsidR="00FD66B6" w:rsidRDefault="000F24EB"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Watch and say: What</w:t>
            </w:r>
            <w:r>
              <w:rPr>
                <w:bCs/>
                <w:color w:val="000000"/>
                <w:kern w:val="0"/>
                <w:szCs w:val="21"/>
              </w:rPr>
              <w:t>’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s the video about?</w:t>
            </w:r>
            <w:r w:rsidR="00434CD4">
              <w:rPr>
                <w:bCs/>
                <w:color w:val="000000"/>
                <w:kern w:val="0"/>
                <w:szCs w:val="21"/>
              </w:rPr>
              <w:t xml:space="preserve"> What do people do </w:t>
            </w:r>
            <w:r w:rsidR="00D213CD">
              <w:rPr>
                <w:rFonts w:hint="eastAsia"/>
                <w:bCs/>
                <w:color w:val="000000"/>
                <w:kern w:val="0"/>
                <w:szCs w:val="21"/>
              </w:rPr>
              <w:t>in</w:t>
            </w:r>
            <w:r w:rsidR="00D213CD">
              <w:rPr>
                <w:bCs/>
                <w:color w:val="000000"/>
                <w:kern w:val="0"/>
                <w:szCs w:val="21"/>
              </w:rPr>
              <w:t xml:space="preserve"> Chinese New Year?</w:t>
            </w:r>
          </w:p>
          <w:p w14:paraId="1717CDF9" w14:textId="77777777" w:rsidR="00FD66B6" w:rsidRDefault="000F24EB">
            <w:pPr>
              <w:rPr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 xml:space="preserve"> Teach: Chinese New Year 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458541" w14:textId="77777777" w:rsidR="00FD66B6" w:rsidRDefault="00FD66B6">
            <w:pPr>
              <w:widowControl/>
              <w:rPr>
                <w:kern w:val="0"/>
                <w:szCs w:val="21"/>
              </w:rPr>
            </w:pPr>
          </w:p>
          <w:p w14:paraId="1115C025" w14:textId="77777777" w:rsidR="00FD66B6" w:rsidRDefault="000F24EB">
            <w:pPr>
              <w:widowControl/>
              <w:numPr>
                <w:ilvl w:val="0"/>
                <w:numId w:val="3"/>
              </w:numPr>
              <w:rPr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Enjoy the video</w:t>
            </w:r>
          </w:p>
          <w:p w14:paraId="0A790165" w14:textId="72A53043" w:rsidR="00FD66B6" w:rsidRDefault="000F24EB">
            <w:pPr>
              <w:widowControl/>
              <w:numPr>
                <w:ilvl w:val="0"/>
                <w:numId w:val="3"/>
              </w:num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Watch and say</w:t>
            </w:r>
          </w:p>
          <w:p w14:paraId="46397659" w14:textId="40DEE072" w:rsidR="00D213CD" w:rsidRDefault="00D213CD" w:rsidP="00D213CD">
            <w:pPr>
              <w:widowControl/>
              <w:ind w:left="105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T</w:t>
            </w:r>
            <w:r>
              <w:rPr>
                <w:kern w:val="0"/>
                <w:szCs w:val="21"/>
              </w:rPr>
              <w:t>hey…</w:t>
            </w:r>
          </w:p>
          <w:p w14:paraId="5F372AC6" w14:textId="77777777" w:rsidR="00FD66B6" w:rsidRDefault="000F24EB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 xml:space="preserve">Learn: Chinese New Year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70D8C7" w14:textId="6ABC0A02" w:rsidR="00FD66B6" w:rsidRDefault="000F24EB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观看视频，</w:t>
            </w:r>
            <w:r w:rsidR="00E5500A">
              <w:rPr>
                <w:rFonts w:hint="eastAsia"/>
                <w:kern w:val="0"/>
                <w:szCs w:val="21"/>
              </w:rPr>
              <w:t>了解中国</w:t>
            </w:r>
            <w:r w:rsidR="00373226">
              <w:rPr>
                <w:rFonts w:hint="eastAsia"/>
                <w:kern w:val="0"/>
                <w:szCs w:val="21"/>
              </w:rPr>
              <w:t>元旦节的</w:t>
            </w:r>
            <w:r w:rsidR="00E5500A">
              <w:rPr>
                <w:rFonts w:hint="eastAsia"/>
                <w:kern w:val="0"/>
                <w:szCs w:val="21"/>
              </w:rPr>
              <w:t>习俗</w:t>
            </w:r>
            <w:r w:rsidR="00373226">
              <w:rPr>
                <w:rFonts w:hint="eastAsia"/>
                <w:kern w:val="0"/>
                <w:szCs w:val="21"/>
              </w:rPr>
              <w:t>,</w:t>
            </w:r>
            <w:r w:rsidR="00373226">
              <w:rPr>
                <w:kern w:val="0"/>
                <w:szCs w:val="21"/>
              </w:rPr>
              <w:t xml:space="preserve"> </w:t>
            </w:r>
            <w:r w:rsidR="00373226">
              <w:rPr>
                <w:rFonts w:hint="eastAsia"/>
                <w:kern w:val="0"/>
                <w:szCs w:val="21"/>
              </w:rPr>
              <w:t>激发学生的爱国热情。</w:t>
            </w:r>
          </w:p>
          <w:p w14:paraId="1E3924E2" w14:textId="77777777" w:rsidR="00FD66B6" w:rsidRDefault="000F24EB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师生</w:t>
            </w:r>
            <w:r>
              <w:rPr>
                <w:rFonts w:hint="eastAsia"/>
                <w:kern w:val="0"/>
                <w:szCs w:val="21"/>
              </w:rPr>
              <w:t>交流</w:t>
            </w:r>
            <w:r>
              <w:rPr>
                <w:kern w:val="0"/>
                <w:szCs w:val="21"/>
              </w:rPr>
              <w:t>，复习旧知。</w:t>
            </w:r>
          </w:p>
          <w:p w14:paraId="1148BCBC" w14:textId="77777777" w:rsidR="00FD66B6" w:rsidRDefault="00FD66B6">
            <w:pPr>
              <w:widowControl/>
              <w:rPr>
                <w:kern w:val="0"/>
                <w:szCs w:val="21"/>
              </w:rPr>
            </w:pPr>
          </w:p>
          <w:p w14:paraId="2E7D287A" w14:textId="77777777" w:rsidR="00FD66B6" w:rsidRDefault="000F24EB"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达成目标</w:t>
            </w:r>
            <w:r>
              <w:rPr>
                <w:b/>
                <w:bCs/>
                <w:kern w:val="0"/>
                <w:szCs w:val="21"/>
              </w:rPr>
              <w:t>1</w:t>
            </w:r>
          </w:p>
        </w:tc>
      </w:tr>
      <w:tr w:rsidR="00FD66B6" w14:paraId="7F15E494" w14:textId="77777777">
        <w:trPr>
          <w:trHeight w:val="163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CE625" w14:textId="77777777" w:rsidR="00FD66B6" w:rsidRDefault="000F24EB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Step2</w:t>
            </w:r>
          </w:p>
          <w:p w14:paraId="53E5FD8B" w14:textId="77777777" w:rsidR="00FD66B6" w:rsidRDefault="000F24EB"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kern w:val="0"/>
                <w:szCs w:val="21"/>
              </w:rPr>
              <w:t>Pre-task</w:t>
            </w:r>
            <w:r>
              <w:rPr>
                <w:kern w:val="0"/>
                <w:szCs w:val="21"/>
              </w:rPr>
              <w:t>导出目标，生成结构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3CB11C" w14:textId="77777777" w:rsidR="00FD66B6" w:rsidRDefault="000F24EB">
            <w:pPr>
              <w:numPr>
                <w:ilvl w:val="0"/>
                <w:numId w:val="4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Brain storm (group work)</w:t>
            </w:r>
          </w:p>
          <w:p w14:paraId="6863636C" w14:textId="7A13B2DF" w:rsidR="00FD66B6" w:rsidRDefault="000F24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Guess: What gifts does Miss </w:t>
            </w:r>
            <w:r w:rsidR="00E5500A">
              <w:rPr>
                <w:szCs w:val="21"/>
              </w:rPr>
              <w:t>W</w:t>
            </w:r>
            <w:r w:rsidR="00E5500A">
              <w:rPr>
                <w:rFonts w:hint="eastAsia"/>
                <w:szCs w:val="21"/>
              </w:rPr>
              <w:t>ang</w:t>
            </w:r>
            <w:r>
              <w:rPr>
                <w:rFonts w:hint="eastAsia"/>
                <w:szCs w:val="21"/>
              </w:rPr>
              <w:t xml:space="preserve"> prepare?</w:t>
            </w:r>
          </w:p>
          <w:p w14:paraId="47EA27C9" w14:textId="77777777" w:rsidR="00FD66B6" w:rsidRDefault="000F24EB">
            <w:pPr>
              <w:numPr>
                <w:ilvl w:val="0"/>
                <w:numId w:val="4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Showing time</w:t>
            </w:r>
          </w:p>
          <w:p w14:paraId="7D052607" w14:textId="066F5F1F" w:rsidR="00FD66B6" w:rsidRDefault="000F24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A:</w:t>
            </w:r>
            <w:r w:rsidR="00E5500A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What</w:t>
            </w:r>
            <w:r w:rsidR="00E5500A"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s this/that?</w:t>
            </w:r>
          </w:p>
          <w:p w14:paraId="4990DCD8" w14:textId="60F3F619" w:rsidR="00FD66B6" w:rsidRDefault="000F24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B</w:t>
            </w:r>
            <w:r w:rsidR="00E5500A">
              <w:rPr>
                <w:szCs w:val="21"/>
              </w:rPr>
              <w:t xml:space="preserve">: </w:t>
            </w:r>
            <w:r>
              <w:rPr>
                <w:rFonts w:hint="eastAsia"/>
                <w:szCs w:val="21"/>
              </w:rPr>
              <w:t>It</w:t>
            </w:r>
            <w:r w:rsidR="00E5500A"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s a/an...</w:t>
            </w:r>
          </w:p>
          <w:p w14:paraId="55751F83" w14:textId="2A6B88D9" w:rsidR="00FD66B6" w:rsidRDefault="000F24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 w:rsidR="00E5500A">
              <w:rPr>
                <w:szCs w:val="21"/>
              </w:rPr>
              <w:t xml:space="preserve">: </w:t>
            </w:r>
            <w:r>
              <w:rPr>
                <w:rFonts w:hint="eastAsia"/>
                <w:szCs w:val="21"/>
              </w:rPr>
              <w:t>It</w:t>
            </w:r>
            <w:r w:rsidR="00E5500A"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s nice/ How cool</w:t>
            </w:r>
            <w:r w:rsidR="00E5500A">
              <w:rPr>
                <w:szCs w:val="21"/>
              </w:rPr>
              <w:t xml:space="preserve">! </w:t>
            </w:r>
            <w:r>
              <w:rPr>
                <w:rFonts w:hint="eastAsia"/>
                <w:szCs w:val="21"/>
              </w:rPr>
              <w:t>/... Who is it from?</w:t>
            </w:r>
          </w:p>
          <w:p w14:paraId="0946C4A7" w14:textId="1CD9E21C" w:rsidR="00FD66B6" w:rsidRDefault="000F24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B:</w:t>
            </w:r>
            <w:r w:rsidR="00E5500A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It</w:t>
            </w:r>
            <w:r w:rsidR="00E5500A"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 xml:space="preserve">s from my... </w:t>
            </w:r>
          </w:p>
          <w:p w14:paraId="7AF2E8E5" w14:textId="2F08A319" w:rsidR="00FD66B6" w:rsidRDefault="000F24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Teach</w:t>
            </w:r>
            <w:r w:rsidR="00E5500A">
              <w:rPr>
                <w:rFonts w:hint="eastAsia"/>
                <w:szCs w:val="21"/>
              </w:rPr>
              <w:t>:</w:t>
            </w:r>
            <w:r w:rsidR="00E5500A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Who is it from?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DD9C2A" w14:textId="77777777" w:rsidR="00FD66B6" w:rsidRDefault="00FD66B6">
            <w:pPr>
              <w:widowControl/>
              <w:tabs>
                <w:tab w:val="left" w:pos="870"/>
              </w:tabs>
              <w:jc w:val="left"/>
              <w:rPr>
                <w:szCs w:val="21"/>
              </w:rPr>
            </w:pPr>
          </w:p>
          <w:p w14:paraId="77BCE493" w14:textId="77777777" w:rsidR="00FD66B6" w:rsidRDefault="000F24EB">
            <w:pPr>
              <w:numPr>
                <w:ilvl w:val="0"/>
                <w:numId w:val="5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Brain storm (group work)</w:t>
            </w:r>
          </w:p>
          <w:p w14:paraId="2499DC22" w14:textId="77777777" w:rsidR="00FD66B6" w:rsidRDefault="000F24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guess and discuss</w:t>
            </w:r>
          </w:p>
          <w:p w14:paraId="3D9EBA3A" w14:textId="77777777" w:rsidR="00FD66B6" w:rsidRDefault="000F24EB">
            <w:pPr>
              <w:numPr>
                <w:ilvl w:val="0"/>
                <w:numId w:val="5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Showing time</w:t>
            </w:r>
          </w:p>
          <w:p w14:paraId="0D5B0D8D" w14:textId="77777777" w:rsidR="00FD66B6" w:rsidRDefault="000F24EB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(pair work)</w:t>
            </w:r>
          </w:p>
          <w:p w14:paraId="7923A2D3" w14:textId="77777777" w:rsidR="00FD66B6" w:rsidRDefault="00FD66B6">
            <w:pPr>
              <w:rPr>
                <w:szCs w:val="21"/>
              </w:rPr>
            </w:pPr>
          </w:p>
          <w:p w14:paraId="672A793A" w14:textId="77777777" w:rsidR="00FD66B6" w:rsidRDefault="00FD66B6">
            <w:pPr>
              <w:rPr>
                <w:szCs w:val="21"/>
              </w:rPr>
            </w:pPr>
          </w:p>
          <w:p w14:paraId="63799A95" w14:textId="77777777" w:rsidR="00FD66B6" w:rsidRDefault="00FD66B6">
            <w:pPr>
              <w:rPr>
                <w:szCs w:val="21"/>
              </w:rPr>
            </w:pPr>
          </w:p>
          <w:p w14:paraId="4B2C3147" w14:textId="77777777" w:rsidR="00FD66B6" w:rsidRDefault="00FD66B6">
            <w:pPr>
              <w:rPr>
                <w:szCs w:val="21"/>
              </w:rPr>
            </w:pPr>
          </w:p>
          <w:p w14:paraId="796B40E3" w14:textId="77777777" w:rsidR="00FD66B6" w:rsidRDefault="00FD66B6">
            <w:pPr>
              <w:rPr>
                <w:szCs w:val="21"/>
              </w:rPr>
            </w:pPr>
          </w:p>
          <w:p w14:paraId="3A47FA49" w14:textId="77777777" w:rsidR="00FD66B6" w:rsidRDefault="00FD66B6">
            <w:pPr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598667" w14:textId="77777777" w:rsidR="00FD66B6" w:rsidRDefault="000F24EB">
            <w:pPr>
              <w:widowControl/>
              <w:tabs>
                <w:tab w:val="left" w:pos="870"/>
              </w:tabs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头脑风暴，猜测、谈论老师的礼物。</w:t>
            </w:r>
          </w:p>
          <w:p w14:paraId="63860CFC" w14:textId="77777777" w:rsidR="00FD66B6" w:rsidRDefault="000F24EB">
            <w:pPr>
              <w:widowControl/>
              <w:tabs>
                <w:tab w:val="left" w:pos="870"/>
              </w:tabs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同桌互动，谈论礼物</w:t>
            </w:r>
            <w:r>
              <w:rPr>
                <w:kern w:val="0"/>
                <w:szCs w:val="21"/>
              </w:rPr>
              <w:t>，</w:t>
            </w:r>
            <w:r>
              <w:rPr>
                <w:rFonts w:hint="eastAsia"/>
                <w:kern w:val="0"/>
                <w:szCs w:val="21"/>
              </w:rPr>
              <w:t>复习、巩固单元重点词句</w:t>
            </w:r>
            <w:r>
              <w:rPr>
                <w:kern w:val="0"/>
                <w:szCs w:val="21"/>
              </w:rPr>
              <w:t>。</w:t>
            </w:r>
          </w:p>
          <w:p w14:paraId="28AD0B38" w14:textId="77777777" w:rsidR="00FD66B6" w:rsidRDefault="000F24EB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lastRenderedPageBreak/>
              <w:t xml:space="preserve"> </w:t>
            </w:r>
          </w:p>
          <w:p w14:paraId="11943DDC" w14:textId="31745388" w:rsidR="00FD66B6" w:rsidRDefault="000F24EB">
            <w:pPr>
              <w:widowControl/>
              <w:rPr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达成目标</w:t>
            </w:r>
            <w:r>
              <w:rPr>
                <w:rFonts w:hint="eastAsia"/>
                <w:b/>
                <w:bCs/>
                <w:kern w:val="0"/>
                <w:szCs w:val="21"/>
              </w:rPr>
              <w:t>2</w:t>
            </w:r>
          </w:p>
        </w:tc>
      </w:tr>
      <w:tr w:rsidR="00FD66B6" w14:paraId="35A3618B" w14:textId="77777777">
        <w:trPr>
          <w:trHeight w:val="279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F02CC" w14:textId="77777777" w:rsidR="00FD66B6" w:rsidRDefault="000F24E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Step3</w:t>
            </w:r>
          </w:p>
          <w:p w14:paraId="3D4AF77E" w14:textId="77777777" w:rsidR="00FD66B6" w:rsidRDefault="000F24E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Task1</w:t>
            </w:r>
          </w:p>
          <w:p w14:paraId="00057D23" w14:textId="77777777" w:rsidR="00FD66B6" w:rsidRDefault="000F24EB"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kern w:val="0"/>
                <w:szCs w:val="21"/>
              </w:rPr>
              <w:t>回忆相关知识，初步运用结构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9E4B74" w14:textId="77777777" w:rsidR="00FD66B6" w:rsidRDefault="000F24EB">
            <w:pPr>
              <w:numPr>
                <w:ilvl w:val="0"/>
                <w:numId w:val="6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Listening time (show checkout time)</w:t>
            </w:r>
          </w:p>
          <w:p w14:paraId="6CC193A1" w14:textId="77777777" w:rsidR="00FD66B6" w:rsidRDefault="000F24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What gifts does </w:t>
            </w:r>
            <w:r>
              <w:rPr>
                <w:rFonts w:hint="eastAsia"/>
                <w:szCs w:val="21"/>
              </w:rPr>
              <w:t>Yang Ling get</w:t>
            </w:r>
            <w:r>
              <w:rPr>
                <w:rFonts w:hint="eastAsia"/>
                <w:szCs w:val="21"/>
              </w:rPr>
              <w:t>？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49843E" w14:textId="77777777" w:rsidR="00FD66B6" w:rsidRDefault="000F24EB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1.Listening time</w:t>
            </w:r>
          </w:p>
          <w:p w14:paraId="746328FE" w14:textId="77777777" w:rsidR="00FD66B6" w:rsidRDefault="000F24EB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listen and choose</w:t>
            </w:r>
          </w:p>
          <w:p w14:paraId="1B289CC0" w14:textId="77777777" w:rsidR="00FD66B6" w:rsidRDefault="000F24EB">
            <w:pPr>
              <w:widowControl/>
              <w:ind w:firstLineChars="100" w:firstLine="21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Yang Ling gets ...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122AA0" w14:textId="77777777" w:rsidR="00FD66B6" w:rsidRDefault="000F24EB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听说练习，复述谈论杨玲的得到的礼物，巩固重点词句。</w:t>
            </w:r>
          </w:p>
          <w:p w14:paraId="53F9EA6E" w14:textId="77777777" w:rsidR="00FD66B6" w:rsidRDefault="000F24EB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达成目标</w:t>
            </w:r>
            <w:r>
              <w:rPr>
                <w:rFonts w:hint="eastAsia"/>
                <w:b/>
                <w:bCs/>
                <w:kern w:val="0"/>
                <w:szCs w:val="21"/>
              </w:rPr>
              <w:t>2</w:t>
            </w:r>
          </w:p>
        </w:tc>
      </w:tr>
      <w:tr w:rsidR="00FD66B6" w14:paraId="6B53FB31" w14:textId="77777777">
        <w:trPr>
          <w:trHeight w:val="349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1E1F8" w14:textId="77777777" w:rsidR="00FD66B6" w:rsidRDefault="00FD66B6">
            <w:pPr>
              <w:widowControl/>
              <w:rPr>
                <w:b/>
                <w:bCs/>
                <w:kern w:val="0"/>
                <w:szCs w:val="21"/>
              </w:rPr>
            </w:pPr>
          </w:p>
          <w:p w14:paraId="0FA6C415" w14:textId="77777777" w:rsidR="00FD66B6" w:rsidRDefault="000F24E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Step4</w:t>
            </w:r>
          </w:p>
          <w:p w14:paraId="0BBD1D11" w14:textId="77777777" w:rsidR="00FD66B6" w:rsidRDefault="000F24EB"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kern w:val="0"/>
                <w:szCs w:val="21"/>
              </w:rPr>
              <w:t>Task2</w:t>
            </w:r>
            <w:r>
              <w:rPr>
                <w:szCs w:val="21"/>
              </w:rPr>
              <w:t>呈现刺激材料，活用结构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10DAEE" w14:textId="77777777" w:rsidR="00FD66B6" w:rsidRDefault="000F24EB">
            <w:pPr>
              <w:numPr>
                <w:ilvl w:val="0"/>
                <w:numId w:val="7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Shopping time</w:t>
            </w:r>
          </w:p>
          <w:p w14:paraId="2EABE0C9" w14:textId="77777777" w:rsidR="00FD66B6" w:rsidRDefault="000F24EB">
            <w:pPr>
              <w:numPr>
                <w:ilvl w:val="0"/>
                <w:numId w:val="8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Think and say</w:t>
            </w:r>
          </w:p>
          <w:p w14:paraId="12DB5078" w14:textId="62EC11C2" w:rsidR="00FD66B6" w:rsidRDefault="000F24EB">
            <w:pPr>
              <w:rPr>
                <w:szCs w:val="21"/>
              </w:rPr>
            </w:pPr>
            <w:r>
              <w:rPr>
                <w:szCs w:val="21"/>
              </w:rPr>
              <w:t xml:space="preserve">What do you want to buy for </w:t>
            </w:r>
            <w:r>
              <w:rPr>
                <w:rFonts w:hint="eastAsia"/>
                <w:szCs w:val="21"/>
              </w:rPr>
              <w:t>families /friends</w:t>
            </w:r>
            <w:r>
              <w:rPr>
                <w:szCs w:val="21"/>
              </w:rPr>
              <w:t>? Why?</w:t>
            </w:r>
          </w:p>
          <w:p w14:paraId="157218A5" w14:textId="5CDAAEA9" w:rsidR="006A1577" w:rsidRDefault="006A15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We</w:t>
            </w:r>
            <w:r>
              <w:rPr>
                <w:szCs w:val="21"/>
              </w:rPr>
              <w:t xml:space="preserve"> should choose the suitable gifts for them.</w:t>
            </w:r>
          </w:p>
          <w:p w14:paraId="02AAD015" w14:textId="77777777" w:rsidR="00FD66B6" w:rsidRDefault="000F24EB">
            <w:pPr>
              <w:numPr>
                <w:ilvl w:val="0"/>
                <w:numId w:val="8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Let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s shop.</w:t>
            </w:r>
          </w:p>
          <w:p w14:paraId="6DFD69DA" w14:textId="77777777" w:rsidR="00FD66B6" w:rsidRDefault="000F24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Make the dialogue</w:t>
            </w:r>
          </w:p>
          <w:p w14:paraId="2DD2C131" w14:textId="77777777" w:rsidR="00FD66B6" w:rsidRDefault="000F24EB">
            <w:pPr>
              <w:rPr>
                <w:szCs w:val="21"/>
              </w:rPr>
            </w:pPr>
            <w:r>
              <w:rPr>
                <w:szCs w:val="21"/>
              </w:rPr>
              <w:t>A:Welcome</w:t>
            </w:r>
            <w:r>
              <w:rPr>
                <w:szCs w:val="21"/>
              </w:rPr>
              <w:t>！</w:t>
            </w:r>
            <w:r>
              <w:rPr>
                <w:szCs w:val="21"/>
              </w:rPr>
              <w:t>Can I help you?</w:t>
            </w:r>
          </w:p>
          <w:p w14:paraId="094A3C10" w14:textId="1480425D" w:rsidR="00FD66B6" w:rsidRDefault="000F24EB">
            <w:pPr>
              <w:rPr>
                <w:szCs w:val="21"/>
              </w:rPr>
            </w:pPr>
            <w:r>
              <w:rPr>
                <w:szCs w:val="21"/>
              </w:rPr>
              <w:t>B:</w:t>
            </w:r>
            <w:r w:rsidR="00373226">
              <w:rPr>
                <w:szCs w:val="21"/>
              </w:rPr>
              <w:t xml:space="preserve"> </w:t>
            </w:r>
            <w:r>
              <w:rPr>
                <w:szCs w:val="21"/>
              </w:rPr>
              <w:t>Yes.</w:t>
            </w:r>
            <w:r>
              <w:rPr>
                <w:rFonts w:hint="eastAsia"/>
                <w:szCs w:val="21"/>
              </w:rPr>
              <w:t xml:space="preserve"> I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d like a gift for ...</w:t>
            </w:r>
          </w:p>
          <w:p w14:paraId="7FEEDB52" w14:textId="177EB64A" w:rsidR="00FD66B6" w:rsidRDefault="000F24EB">
            <w:pPr>
              <w:rPr>
                <w:szCs w:val="21"/>
              </w:rPr>
            </w:pPr>
            <w:r>
              <w:rPr>
                <w:szCs w:val="21"/>
              </w:rPr>
              <w:t>A:</w:t>
            </w:r>
            <w:r w:rsidR="00373226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What w</w:t>
            </w:r>
            <w:r>
              <w:rPr>
                <w:szCs w:val="21"/>
              </w:rPr>
              <w:t>ould you like it?</w:t>
            </w:r>
          </w:p>
          <w:p w14:paraId="0960CAC2" w14:textId="77777777" w:rsidR="00FD66B6" w:rsidRDefault="000F24EB">
            <w:pPr>
              <w:rPr>
                <w:szCs w:val="21"/>
              </w:rPr>
            </w:pPr>
            <w:r>
              <w:rPr>
                <w:szCs w:val="21"/>
              </w:rPr>
              <w:t>B:</w:t>
            </w:r>
            <w:r>
              <w:rPr>
                <w:rFonts w:hint="eastAsia"/>
                <w:szCs w:val="21"/>
              </w:rPr>
              <w:t xml:space="preserve"> I would like ..</w:t>
            </w:r>
            <w:r>
              <w:rPr>
                <w:szCs w:val="21"/>
              </w:rPr>
              <w:t>.</w:t>
            </w:r>
          </w:p>
          <w:p w14:paraId="614F3297" w14:textId="77777777" w:rsidR="00FD66B6" w:rsidRDefault="000F24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...</w:t>
            </w:r>
          </w:p>
          <w:p w14:paraId="3654BAF3" w14:textId="4633A4F6" w:rsidR="00FD66B6" w:rsidRDefault="000F24EB">
            <w:pPr>
              <w:rPr>
                <w:szCs w:val="21"/>
              </w:rPr>
            </w:pPr>
            <w:r>
              <w:rPr>
                <w:szCs w:val="21"/>
              </w:rPr>
              <w:t>A:</w:t>
            </w:r>
            <w:r w:rsidR="00373226">
              <w:rPr>
                <w:szCs w:val="21"/>
              </w:rPr>
              <w:t xml:space="preserve"> </w:t>
            </w:r>
            <w:r>
              <w:rPr>
                <w:szCs w:val="21"/>
              </w:rPr>
              <w:t>OK.</w:t>
            </w:r>
            <w:r w:rsidR="00373226"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It’s for you./Here you are.  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94CBEC" w14:textId="77777777" w:rsidR="00FD66B6" w:rsidRDefault="000F24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1.Think and say</w:t>
            </w:r>
          </w:p>
          <w:p w14:paraId="46602029" w14:textId="77777777" w:rsidR="00FD66B6" w:rsidRDefault="000F24EB">
            <w:pPr>
              <w:widowControl/>
              <w:snapToGrid w:val="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I buy ... for ...</w:t>
            </w:r>
          </w:p>
          <w:p w14:paraId="70BE8F72" w14:textId="77777777" w:rsidR="00FD66B6" w:rsidRDefault="00FD66B6">
            <w:pPr>
              <w:widowControl/>
              <w:snapToGrid w:val="0"/>
              <w:rPr>
                <w:kern w:val="0"/>
                <w:szCs w:val="21"/>
              </w:rPr>
            </w:pPr>
          </w:p>
          <w:p w14:paraId="5991FE5A" w14:textId="77777777" w:rsidR="00FD66B6" w:rsidRDefault="00FD66B6">
            <w:pPr>
              <w:widowControl/>
              <w:snapToGrid w:val="0"/>
              <w:rPr>
                <w:kern w:val="0"/>
                <w:szCs w:val="21"/>
              </w:rPr>
            </w:pPr>
          </w:p>
          <w:p w14:paraId="50D798F0" w14:textId="77777777" w:rsidR="00FD66B6" w:rsidRDefault="000F24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2.Make the dialogue</w:t>
            </w:r>
          </w:p>
          <w:p w14:paraId="7A130BA5" w14:textId="77777777" w:rsidR="00FD66B6" w:rsidRDefault="000F24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(pair work)</w:t>
            </w:r>
          </w:p>
          <w:p w14:paraId="47B2BEB0" w14:textId="77777777" w:rsidR="00FD66B6" w:rsidRDefault="00FD66B6">
            <w:pPr>
              <w:widowControl/>
              <w:snapToGrid w:val="0"/>
              <w:rPr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4A489F" w14:textId="0030FEDE" w:rsidR="00FD66B6" w:rsidRDefault="000F24EB">
            <w:pPr>
              <w:widowControl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师生</w:t>
            </w:r>
            <w:r>
              <w:rPr>
                <w:bCs/>
                <w:kern w:val="0"/>
                <w:szCs w:val="21"/>
              </w:rPr>
              <w:t>交流，</w:t>
            </w:r>
            <w:r>
              <w:rPr>
                <w:rFonts w:hint="eastAsia"/>
                <w:bCs/>
                <w:kern w:val="0"/>
                <w:szCs w:val="21"/>
              </w:rPr>
              <w:t>构想为家人或朋友买</w:t>
            </w:r>
            <w:r w:rsidR="004C7FA0">
              <w:rPr>
                <w:rFonts w:hint="eastAsia"/>
                <w:bCs/>
                <w:kern w:val="0"/>
                <w:szCs w:val="21"/>
              </w:rPr>
              <w:t>何种</w:t>
            </w:r>
            <w:r>
              <w:rPr>
                <w:rFonts w:hint="eastAsia"/>
                <w:bCs/>
                <w:kern w:val="0"/>
                <w:szCs w:val="21"/>
              </w:rPr>
              <w:t>新年礼物</w:t>
            </w:r>
            <w:r>
              <w:rPr>
                <w:rFonts w:hint="eastAsia"/>
                <w:bCs/>
                <w:kern w:val="0"/>
                <w:szCs w:val="21"/>
              </w:rPr>
              <w:t>。</w:t>
            </w:r>
          </w:p>
          <w:p w14:paraId="4FD0B7B4" w14:textId="77777777" w:rsidR="00FD66B6" w:rsidRDefault="000F24EB">
            <w:pPr>
              <w:widowControl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同桌合作，灵活运用所学，创编对话</w:t>
            </w:r>
            <w:r>
              <w:rPr>
                <w:rFonts w:hint="eastAsia"/>
                <w:bCs/>
                <w:szCs w:val="21"/>
              </w:rPr>
              <w:t>。</w:t>
            </w:r>
          </w:p>
          <w:p w14:paraId="15245A39" w14:textId="77777777" w:rsidR="00FD66B6" w:rsidRDefault="00FD66B6">
            <w:pPr>
              <w:widowControl/>
              <w:rPr>
                <w:bCs/>
                <w:kern w:val="0"/>
                <w:szCs w:val="21"/>
              </w:rPr>
            </w:pPr>
          </w:p>
          <w:p w14:paraId="2EA5EA6A" w14:textId="77777777" w:rsidR="00FD66B6" w:rsidRDefault="00FD66B6">
            <w:pPr>
              <w:widowControl/>
              <w:rPr>
                <w:bCs/>
                <w:kern w:val="0"/>
                <w:szCs w:val="21"/>
              </w:rPr>
            </w:pPr>
          </w:p>
          <w:p w14:paraId="2E1EB6B5" w14:textId="1ED3063A" w:rsidR="00FD66B6" w:rsidRDefault="000F24EB">
            <w:pPr>
              <w:widowControl/>
              <w:rPr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达成目标</w:t>
            </w:r>
            <w:r>
              <w:rPr>
                <w:rFonts w:hint="eastAsia"/>
                <w:b/>
                <w:bCs/>
                <w:kern w:val="0"/>
                <w:szCs w:val="21"/>
              </w:rPr>
              <w:t>3</w:t>
            </w:r>
            <w:r w:rsidR="00600766">
              <w:rPr>
                <w:rFonts w:hint="eastAsia"/>
                <w:b/>
                <w:bCs/>
                <w:kern w:val="0"/>
                <w:szCs w:val="21"/>
              </w:rPr>
              <w:t>，</w:t>
            </w:r>
            <w:r w:rsidR="00600766">
              <w:rPr>
                <w:rFonts w:hint="eastAsia"/>
                <w:b/>
                <w:bCs/>
                <w:kern w:val="0"/>
                <w:szCs w:val="21"/>
              </w:rPr>
              <w:t>4</w:t>
            </w:r>
          </w:p>
        </w:tc>
      </w:tr>
      <w:tr w:rsidR="00FD66B6" w14:paraId="45DA7EA5" w14:textId="77777777">
        <w:trPr>
          <w:trHeight w:val="112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D884E9" w14:textId="77777777" w:rsidR="00FD66B6" w:rsidRDefault="000F24EB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Step5</w:t>
            </w:r>
          </w:p>
          <w:p w14:paraId="006F86BC" w14:textId="77777777" w:rsidR="00FD66B6" w:rsidRDefault="000F24EB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Task3</w:t>
            </w:r>
          </w:p>
          <w:p w14:paraId="51909497" w14:textId="77777777" w:rsidR="00FD66B6" w:rsidRDefault="000F24EB">
            <w:pPr>
              <w:widowControl/>
              <w:shd w:val="clear" w:color="auto" w:fill="FFFFFF"/>
              <w:rPr>
                <w:b/>
                <w:bCs/>
                <w:kern w:val="0"/>
                <w:szCs w:val="21"/>
              </w:rPr>
            </w:pPr>
            <w:r>
              <w:rPr>
                <w:kern w:val="0"/>
                <w:szCs w:val="21"/>
              </w:rPr>
              <w:t>引发期待行为，强化结构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2A14AD6" w14:textId="77777777" w:rsidR="00FD66B6" w:rsidRDefault="000F24EB">
            <w:pPr>
              <w:widowControl/>
              <w:numPr>
                <w:ilvl w:val="0"/>
                <w:numId w:val="9"/>
              </w:numPr>
              <w:shd w:val="clear" w:color="auto" w:fill="FFFFFF"/>
              <w:rPr>
                <w:szCs w:val="21"/>
              </w:rPr>
            </w:pPr>
            <w:r>
              <w:rPr>
                <w:rFonts w:hint="eastAsia"/>
                <w:szCs w:val="21"/>
              </w:rPr>
              <w:t>Giving time</w:t>
            </w:r>
          </w:p>
          <w:p w14:paraId="49DF618C" w14:textId="77777777" w:rsidR="00373226" w:rsidRDefault="000F24EB">
            <w:pPr>
              <w:widowControl/>
              <w:shd w:val="clear" w:color="auto" w:fill="FFFFFF"/>
              <w:rPr>
                <w:szCs w:val="21"/>
              </w:rPr>
            </w:pPr>
            <w:r>
              <w:rPr>
                <w:szCs w:val="21"/>
              </w:rPr>
              <w:t>A</w:t>
            </w:r>
            <w:r w:rsidR="00373226">
              <w:rPr>
                <w:rFonts w:hint="eastAsia"/>
                <w:szCs w:val="21"/>
              </w:rPr>
              <w:t>:</w:t>
            </w:r>
            <w:r w:rsidR="00373226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Happy Chinese New Year, ... </w:t>
            </w:r>
          </w:p>
          <w:p w14:paraId="70C0BAD9" w14:textId="6487D410" w:rsidR="00FD66B6" w:rsidRDefault="000F24EB">
            <w:pPr>
              <w:widowControl/>
              <w:shd w:val="clear" w:color="auto" w:fill="FFFFFF"/>
              <w:rPr>
                <w:szCs w:val="21"/>
              </w:rPr>
            </w:pPr>
            <w:r>
              <w:rPr>
                <w:szCs w:val="21"/>
              </w:rPr>
              <w:t>B</w:t>
            </w:r>
            <w:r w:rsidR="00373226">
              <w:rPr>
                <w:szCs w:val="21"/>
              </w:rPr>
              <w:t xml:space="preserve">: </w:t>
            </w:r>
            <w:r>
              <w:rPr>
                <w:rFonts w:hint="eastAsia"/>
                <w:szCs w:val="21"/>
              </w:rPr>
              <w:t>Happy Chinese New Year</w:t>
            </w:r>
            <w:r>
              <w:rPr>
                <w:szCs w:val="21"/>
              </w:rPr>
              <w:t>! What’s this/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that?</w:t>
            </w:r>
          </w:p>
          <w:p w14:paraId="2CCCFF22" w14:textId="19AE1BBE" w:rsidR="00FD66B6" w:rsidRDefault="000F24EB">
            <w:pPr>
              <w:widowControl/>
              <w:shd w:val="clear" w:color="auto" w:fill="FFFFFF"/>
              <w:rPr>
                <w:szCs w:val="21"/>
              </w:rPr>
            </w:pPr>
            <w:r>
              <w:rPr>
                <w:szCs w:val="21"/>
              </w:rPr>
              <w:t>A:</w:t>
            </w:r>
            <w:r w:rsidR="00373226">
              <w:rPr>
                <w:szCs w:val="21"/>
              </w:rPr>
              <w:t xml:space="preserve"> </w:t>
            </w:r>
            <w:r>
              <w:rPr>
                <w:szCs w:val="21"/>
              </w:rPr>
              <w:t>It’s a/an... It’s for you</w:t>
            </w:r>
            <w:r>
              <w:rPr>
                <w:rFonts w:hint="eastAsia"/>
                <w:szCs w:val="21"/>
              </w:rPr>
              <w:t>.</w:t>
            </w:r>
          </w:p>
          <w:p w14:paraId="4F648F32" w14:textId="476B005F" w:rsidR="00FD66B6" w:rsidRDefault="000F24EB">
            <w:pPr>
              <w:widowControl/>
              <w:shd w:val="clear" w:color="auto" w:fill="FFFFFF"/>
              <w:rPr>
                <w:szCs w:val="21"/>
              </w:rPr>
            </w:pPr>
            <w:r>
              <w:rPr>
                <w:szCs w:val="21"/>
              </w:rPr>
              <w:t>B:</w:t>
            </w:r>
            <w:r w:rsidR="00373226">
              <w:rPr>
                <w:szCs w:val="21"/>
              </w:rPr>
              <w:t xml:space="preserve"> </w:t>
            </w:r>
            <w:r>
              <w:rPr>
                <w:szCs w:val="21"/>
              </w:rPr>
              <w:t>Thank you! I love you!</w:t>
            </w:r>
          </w:p>
          <w:p w14:paraId="5FD654D1" w14:textId="77777777" w:rsidR="00FD66B6" w:rsidRDefault="000F24EB">
            <w:pPr>
              <w:widowControl/>
              <w:shd w:val="clear" w:color="auto" w:fill="FFFFFF"/>
              <w:rPr>
                <w:szCs w:val="21"/>
              </w:rPr>
            </w:pPr>
            <w:r>
              <w:rPr>
                <w:szCs w:val="21"/>
              </w:rPr>
              <w:t>A: I love you too!</w:t>
            </w:r>
          </w:p>
          <w:p w14:paraId="3C80C618" w14:textId="77777777" w:rsidR="00FD66B6" w:rsidRDefault="00FD66B6">
            <w:pPr>
              <w:widowControl/>
              <w:shd w:val="clear" w:color="auto" w:fill="FFFFFF"/>
              <w:rPr>
                <w:szCs w:val="21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3C5D56" w14:textId="77777777" w:rsidR="00FD66B6" w:rsidRDefault="000F24EB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1.Giving time </w:t>
            </w:r>
            <w:r>
              <w:rPr>
                <w:rFonts w:hint="eastAsia"/>
                <w:szCs w:val="21"/>
              </w:rPr>
              <w:t>(pair work)</w:t>
            </w:r>
          </w:p>
          <w:p w14:paraId="2DD5852F" w14:textId="77777777" w:rsidR="00FD66B6" w:rsidRDefault="00FD66B6">
            <w:pPr>
              <w:rPr>
                <w:kern w:val="0"/>
                <w:szCs w:val="21"/>
              </w:rPr>
            </w:pPr>
          </w:p>
          <w:p w14:paraId="736326DA" w14:textId="77777777" w:rsidR="00FD66B6" w:rsidRDefault="00FD66B6">
            <w:pPr>
              <w:rPr>
                <w:kern w:val="0"/>
                <w:szCs w:val="21"/>
              </w:rPr>
            </w:pPr>
          </w:p>
          <w:p w14:paraId="3DD65DAD" w14:textId="77777777" w:rsidR="00FD66B6" w:rsidRDefault="00FD66B6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D47FA6" w14:textId="57A23D16" w:rsidR="00FD66B6" w:rsidRDefault="000F24EB">
            <w:pPr>
              <w:widowControl/>
              <w:tabs>
                <w:tab w:val="left" w:pos="870"/>
              </w:tabs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根据设想，结合所学句型，同桌表演送礼物情景，巩固句型。</w:t>
            </w:r>
            <w:r w:rsidR="00600766">
              <w:rPr>
                <w:rFonts w:hint="eastAsia"/>
                <w:kern w:val="0"/>
                <w:szCs w:val="21"/>
              </w:rPr>
              <w:t>表达对父母或朋友的爱意。</w:t>
            </w:r>
          </w:p>
          <w:p w14:paraId="6A320048" w14:textId="5DB4C076" w:rsidR="00FD66B6" w:rsidRDefault="000F24EB"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达成目标</w:t>
            </w:r>
            <w:r>
              <w:rPr>
                <w:rFonts w:hint="eastAsia"/>
                <w:b/>
                <w:bCs/>
                <w:kern w:val="0"/>
                <w:szCs w:val="21"/>
              </w:rPr>
              <w:t>3</w:t>
            </w:r>
            <w:r w:rsidR="00600766">
              <w:rPr>
                <w:rFonts w:hint="eastAsia"/>
                <w:b/>
                <w:bCs/>
                <w:kern w:val="0"/>
                <w:szCs w:val="21"/>
              </w:rPr>
              <w:t>，</w:t>
            </w:r>
            <w:r w:rsidR="00600766">
              <w:rPr>
                <w:rFonts w:hint="eastAsia"/>
                <w:b/>
                <w:bCs/>
                <w:kern w:val="0"/>
                <w:szCs w:val="21"/>
              </w:rPr>
              <w:t>5</w:t>
            </w:r>
          </w:p>
          <w:p w14:paraId="1B41C976" w14:textId="77777777" w:rsidR="00FD66B6" w:rsidRDefault="00FD66B6">
            <w:pPr>
              <w:widowControl/>
              <w:rPr>
                <w:b/>
                <w:bCs/>
                <w:color w:val="C00000"/>
                <w:kern w:val="0"/>
                <w:szCs w:val="21"/>
              </w:rPr>
            </w:pPr>
          </w:p>
        </w:tc>
      </w:tr>
      <w:tr w:rsidR="00FD66B6" w14:paraId="67AAE1F6" w14:textId="77777777">
        <w:trPr>
          <w:trHeight w:val="1245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39646B" w14:textId="77777777" w:rsidR="00FD66B6" w:rsidRDefault="000F24EB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Step6</w:t>
            </w:r>
          </w:p>
          <w:p w14:paraId="36CE4CF7" w14:textId="77777777" w:rsidR="00FD66B6" w:rsidRDefault="000F24EB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Post –</w:t>
            </w:r>
          </w:p>
          <w:p w14:paraId="236B6F62" w14:textId="77777777" w:rsidR="00FD66B6" w:rsidRDefault="000F24EB">
            <w:pPr>
              <w:widowControl/>
              <w:shd w:val="clear" w:color="auto" w:fill="FFFFFF"/>
              <w:rPr>
                <w:b/>
                <w:bCs/>
                <w:kern w:val="0"/>
                <w:szCs w:val="21"/>
              </w:rPr>
            </w:pPr>
            <w:r>
              <w:rPr>
                <w:kern w:val="0"/>
                <w:szCs w:val="21"/>
              </w:rPr>
              <w:t>task</w:t>
            </w:r>
            <w:r>
              <w:rPr>
                <w:kern w:val="0"/>
                <w:szCs w:val="21"/>
              </w:rPr>
              <w:t>提供反馈评价，巩固结构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CB94C" w14:textId="77777777" w:rsidR="00FD66B6" w:rsidRDefault="000F24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Let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s think.</w:t>
            </w:r>
          </w:p>
          <w:p w14:paraId="767D8960" w14:textId="77777777" w:rsidR="00FD66B6" w:rsidRDefault="000F24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How to show gratitude to your families/friends?</w:t>
            </w:r>
          </w:p>
          <w:p w14:paraId="490C0FF3" w14:textId="77777777" w:rsidR="00FD66B6" w:rsidRDefault="000F24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give a hug, sing a song, make cards...</w:t>
            </w:r>
          </w:p>
        </w:tc>
        <w:tc>
          <w:tcPr>
            <w:tcW w:w="28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CCC2A7" w14:textId="77777777" w:rsidR="00FD66B6" w:rsidRDefault="000F24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Let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s think.</w:t>
            </w:r>
          </w:p>
          <w:p w14:paraId="405477A8" w14:textId="77777777" w:rsidR="00FD66B6" w:rsidRDefault="000F24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How to show gratitude to parents?</w:t>
            </w:r>
          </w:p>
          <w:p w14:paraId="037F2C98" w14:textId="77777777" w:rsidR="00FD66B6" w:rsidRDefault="00FD66B6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0DE7E6A" w14:textId="77777777" w:rsidR="00FD66B6" w:rsidRDefault="00FD66B6">
            <w:pPr>
              <w:widowControl/>
              <w:rPr>
                <w:kern w:val="0"/>
                <w:szCs w:val="21"/>
              </w:rPr>
            </w:pPr>
          </w:p>
          <w:p w14:paraId="32A46F04" w14:textId="4FD9AEA8" w:rsidR="00FD66B6" w:rsidRDefault="000F24EB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师生交流，思考合适的感恩方式，学会感恩</w:t>
            </w:r>
            <w:r w:rsidR="00600766">
              <w:rPr>
                <w:rFonts w:hint="eastAsia"/>
                <w:kern w:val="0"/>
                <w:szCs w:val="21"/>
              </w:rPr>
              <w:t>，做一个友善有爱的人</w:t>
            </w:r>
            <w:r>
              <w:rPr>
                <w:kern w:val="0"/>
                <w:szCs w:val="21"/>
              </w:rPr>
              <w:t>。</w:t>
            </w:r>
          </w:p>
          <w:p w14:paraId="6943C35E" w14:textId="462D8A7B" w:rsidR="00FD66B6" w:rsidRDefault="000F24EB">
            <w:pPr>
              <w:widowControl/>
              <w:rPr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达成目标</w:t>
            </w:r>
            <w:r w:rsidR="00600766">
              <w:rPr>
                <w:b/>
                <w:bCs/>
                <w:kern w:val="0"/>
                <w:szCs w:val="21"/>
              </w:rPr>
              <w:t>5</w:t>
            </w:r>
          </w:p>
        </w:tc>
      </w:tr>
      <w:tr w:rsidR="00FD66B6" w14:paraId="1FE5BF7B" w14:textId="77777777">
        <w:trPr>
          <w:trHeight w:val="405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7B07" w14:textId="77777777" w:rsidR="00FD66B6" w:rsidRDefault="00FD66B6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7B28" w14:textId="77777777" w:rsidR="00FD66B6" w:rsidRDefault="000F24EB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Homework</w:t>
            </w:r>
          </w:p>
          <w:p w14:paraId="49D08F8A" w14:textId="77777777" w:rsidR="00FD66B6" w:rsidRDefault="000F24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 P</w:t>
            </w:r>
            <w:r>
              <w:rPr>
                <w:rFonts w:hint="eastAsia"/>
                <w:color w:val="000000"/>
                <w:kern w:val="0"/>
                <w:szCs w:val="21"/>
              </w:rPr>
              <w:t>r</w:t>
            </w:r>
            <w:r>
              <w:rPr>
                <w:color w:val="000000"/>
                <w:kern w:val="0"/>
                <w:szCs w:val="21"/>
              </w:rPr>
              <w:t xml:space="preserve">epare a gift for </w:t>
            </w:r>
            <w:r>
              <w:rPr>
                <w:rFonts w:hint="eastAsia"/>
                <w:color w:val="000000"/>
                <w:kern w:val="0"/>
                <w:szCs w:val="21"/>
              </w:rPr>
              <w:t>familie</w:t>
            </w:r>
            <w:r>
              <w:rPr>
                <w:color w:val="000000"/>
                <w:kern w:val="0"/>
                <w:szCs w:val="21"/>
              </w:rPr>
              <w:t>s</w:t>
            </w:r>
            <w:r>
              <w:rPr>
                <w:rFonts w:hint="eastAsia"/>
                <w:color w:val="000000"/>
                <w:kern w:val="0"/>
                <w:szCs w:val="21"/>
              </w:rPr>
              <w:t>/friends</w:t>
            </w:r>
            <w:r>
              <w:rPr>
                <w:color w:val="000000"/>
                <w:kern w:val="0"/>
                <w:szCs w:val="21"/>
              </w:rPr>
              <w:t>.</w:t>
            </w:r>
          </w:p>
          <w:p w14:paraId="611F6B16" w14:textId="77777777" w:rsidR="00FD66B6" w:rsidRDefault="000F24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2.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Review Unit8.</w:t>
            </w:r>
          </w:p>
        </w:tc>
        <w:tc>
          <w:tcPr>
            <w:tcW w:w="2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5C0F8D" w14:textId="77777777" w:rsidR="00FD66B6" w:rsidRDefault="00FD66B6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D3E8F" w14:textId="77777777" w:rsidR="00FD66B6" w:rsidRDefault="00FD66B6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FD66B6" w14:paraId="371E2D14" w14:textId="77777777">
        <w:trPr>
          <w:trHeight w:val="279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88C1" w14:textId="77777777" w:rsidR="00FD66B6" w:rsidRDefault="000F24EB">
            <w:pPr>
              <w:rPr>
                <w:b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板书设计：</w:t>
            </w:r>
            <w:r>
              <w:rPr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kern w:val="0"/>
                <w:szCs w:val="21"/>
              </w:rPr>
              <w:t xml:space="preserve">              </w:t>
            </w:r>
            <w:r>
              <w:rPr>
                <w:bCs/>
                <w:sz w:val="22"/>
                <w:szCs w:val="22"/>
              </w:rPr>
              <w:t>Unit</w:t>
            </w:r>
            <w:r>
              <w:rPr>
                <w:rFonts w:hint="eastAsia"/>
                <w:bCs/>
                <w:sz w:val="22"/>
                <w:szCs w:val="22"/>
              </w:rPr>
              <w:t>8 Happy New Year!</w:t>
            </w:r>
          </w:p>
          <w:p w14:paraId="3F5E415C" w14:textId="77777777" w:rsidR="00FD66B6" w:rsidRDefault="000F24EB">
            <w:pPr>
              <w:widowControl/>
              <w:ind w:firstLine="1155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Gift shop                      What</w:t>
            </w:r>
            <w:r>
              <w:rPr>
                <w:kern w:val="0"/>
                <w:szCs w:val="21"/>
              </w:rPr>
              <w:t>’</w:t>
            </w:r>
            <w:r>
              <w:rPr>
                <w:rFonts w:hint="eastAsia"/>
                <w:kern w:val="0"/>
                <w:szCs w:val="21"/>
              </w:rPr>
              <w:t>s this/ that?  It</w:t>
            </w:r>
            <w:r>
              <w:rPr>
                <w:kern w:val="0"/>
                <w:szCs w:val="21"/>
              </w:rPr>
              <w:t>’</w:t>
            </w:r>
            <w:r>
              <w:rPr>
                <w:rFonts w:hint="eastAsia"/>
                <w:kern w:val="0"/>
                <w:szCs w:val="21"/>
              </w:rPr>
              <w:t>s a/an ...</w:t>
            </w:r>
          </w:p>
          <w:p w14:paraId="1DFE39D2" w14:textId="77777777" w:rsidR="00FD66B6" w:rsidRDefault="000F24EB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Clothes: dress  T-shirt   Food: cake  sweet    Who is it from? It</w:t>
            </w:r>
            <w:r>
              <w:rPr>
                <w:kern w:val="0"/>
                <w:szCs w:val="21"/>
              </w:rPr>
              <w:t>’</w:t>
            </w:r>
            <w:r>
              <w:rPr>
                <w:rFonts w:hint="eastAsia"/>
                <w:kern w:val="0"/>
                <w:szCs w:val="21"/>
              </w:rPr>
              <w:t xml:space="preserve">s from my </w:t>
            </w:r>
            <w:r>
              <w:rPr>
                <w:rFonts w:hint="eastAsia"/>
                <w:kern w:val="0"/>
                <w:szCs w:val="21"/>
              </w:rPr>
              <w:t>...</w:t>
            </w:r>
          </w:p>
          <w:p w14:paraId="3CFCE722" w14:textId="77777777" w:rsidR="00FD66B6" w:rsidRDefault="000F24EB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 xml:space="preserve">       gloves               hamburger     What would you like? I would like ...</w:t>
            </w:r>
          </w:p>
          <w:p w14:paraId="4D3BE5E2" w14:textId="77777777" w:rsidR="00FD66B6" w:rsidRDefault="000F24EB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Toys: robot  toy car     Others: bag lipstick    This is for you. /Here you are</w:t>
            </w:r>
          </w:p>
          <w:p w14:paraId="0DEEE379" w14:textId="77777777" w:rsidR="00FD66B6" w:rsidRDefault="00FD66B6">
            <w:pPr>
              <w:widowControl/>
              <w:rPr>
                <w:b/>
                <w:bCs/>
                <w:kern w:val="0"/>
                <w:szCs w:val="21"/>
              </w:rPr>
            </w:pPr>
          </w:p>
          <w:p w14:paraId="209960AA" w14:textId="77777777" w:rsidR="00FD66B6" w:rsidRDefault="00FD66B6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</w:tr>
      <w:tr w:rsidR="00FD66B6" w14:paraId="627638A8" w14:textId="77777777">
        <w:trPr>
          <w:trHeight w:val="90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3182" w14:textId="77777777" w:rsidR="00FD66B6" w:rsidRDefault="000F24EB"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lastRenderedPageBreak/>
              <w:t>课后反思</w:t>
            </w:r>
            <w:r>
              <w:rPr>
                <w:b/>
                <w:bCs/>
                <w:kern w:val="0"/>
                <w:szCs w:val="21"/>
              </w:rPr>
              <w:t>:</w:t>
            </w:r>
          </w:p>
          <w:p w14:paraId="6ADC0883" w14:textId="77777777" w:rsidR="00FD66B6" w:rsidRDefault="00FD66B6">
            <w:pPr>
              <w:widowControl/>
              <w:rPr>
                <w:b/>
                <w:bCs/>
                <w:kern w:val="0"/>
                <w:szCs w:val="21"/>
              </w:rPr>
            </w:pPr>
          </w:p>
          <w:p w14:paraId="1DB5CC95" w14:textId="77777777" w:rsidR="00FD66B6" w:rsidRDefault="00FD66B6">
            <w:pPr>
              <w:widowControl/>
              <w:rPr>
                <w:rFonts w:hint="eastAsia"/>
                <w:b/>
                <w:bCs/>
                <w:kern w:val="0"/>
                <w:szCs w:val="21"/>
              </w:rPr>
            </w:pPr>
          </w:p>
        </w:tc>
      </w:tr>
    </w:tbl>
    <w:p w14:paraId="3C8BC220" w14:textId="0403B507" w:rsidR="00FD66B6" w:rsidRDefault="00FD66B6">
      <w:pPr>
        <w:rPr>
          <w:rFonts w:hint="eastAsia"/>
        </w:rPr>
      </w:pPr>
    </w:p>
    <w:sectPr w:rsidR="00FD66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13293" w14:textId="77777777" w:rsidR="000F24EB" w:rsidRDefault="000F24EB">
      <w:r>
        <w:separator/>
      </w:r>
    </w:p>
  </w:endnote>
  <w:endnote w:type="continuationSeparator" w:id="0">
    <w:p w14:paraId="67687245" w14:textId="77777777" w:rsidR="000F24EB" w:rsidRDefault="000F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DD339" w14:textId="77777777" w:rsidR="00FD66B6" w:rsidRDefault="00FD66B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D64E1" w14:textId="77777777" w:rsidR="00FD66B6" w:rsidRDefault="00FD66B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4774" w14:textId="77777777" w:rsidR="00FD66B6" w:rsidRDefault="00FD66B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22328" w14:textId="77777777" w:rsidR="000F24EB" w:rsidRDefault="000F24EB">
      <w:r>
        <w:separator/>
      </w:r>
    </w:p>
  </w:footnote>
  <w:footnote w:type="continuationSeparator" w:id="0">
    <w:p w14:paraId="67C51D0F" w14:textId="77777777" w:rsidR="000F24EB" w:rsidRDefault="000F2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FB301" w14:textId="77777777" w:rsidR="00FD66B6" w:rsidRDefault="00FD66B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4A421" w14:textId="77777777" w:rsidR="00FD66B6" w:rsidRDefault="00FD66B6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A6D99" w14:textId="77777777" w:rsidR="00FD66B6" w:rsidRDefault="00FD66B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CEDDFA"/>
    <w:multiLevelType w:val="singleLevel"/>
    <w:tmpl w:val="9BCEDDFA"/>
    <w:lvl w:ilvl="0">
      <w:start w:val="1"/>
      <w:numFmt w:val="decimal"/>
      <w:suff w:val="space"/>
      <w:lvlText w:val="%1."/>
      <w:lvlJc w:val="left"/>
      <w:pPr>
        <w:ind w:left="105" w:firstLine="0"/>
      </w:pPr>
    </w:lvl>
  </w:abstractNum>
  <w:abstractNum w:abstractNumId="1" w15:restartNumberingAfterBreak="0">
    <w:nsid w:val="B0D7510D"/>
    <w:multiLevelType w:val="singleLevel"/>
    <w:tmpl w:val="B0D7510D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CE26D01E"/>
    <w:multiLevelType w:val="singleLevel"/>
    <w:tmpl w:val="CE26D01E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DBF0C6A8"/>
    <w:multiLevelType w:val="singleLevel"/>
    <w:tmpl w:val="DBF0C6A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E30416EA"/>
    <w:multiLevelType w:val="singleLevel"/>
    <w:tmpl w:val="E30416EA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FDD6C787"/>
    <w:multiLevelType w:val="singleLevel"/>
    <w:tmpl w:val="FDD6C78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0A081E01"/>
    <w:multiLevelType w:val="singleLevel"/>
    <w:tmpl w:val="0A081E01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3F0DF62D"/>
    <w:multiLevelType w:val="singleLevel"/>
    <w:tmpl w:val="3F0DF62D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8" w15:restartNumberingAfterBreak="0">
    <w:nsid w:val="4810902F"/>
    <w:multiLevelType w:val="singleLevel"/>
    <w:tmpl w:val="4810902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485703215">
    <w:abstractNumId w:val="3"/>
  </w:num>
  <w:num w:numId="2" w16cid:durableId="2025283891">
    <w:abstractNumId w:val="4"/>
  </w:num>
  <w:num w:numId="3" w16cid:durableId="1886941714">
    <w:abstractNumId w:val="0"/>
  </w:num>
  <w:num w:numId="4" w16cid:durableId="1665279535">
    <w:abstractNumId w:val="6"/>
  </w:num>
  <w:num w:numId="5" w16cid:durableId="1002665092">
    <w:abstractNumId w:val="5"/>
  </w:num>
  <w:num w:numId="6" w16cid:durableId="145166776">
    <w:abstractNumId w:val="1"/>
  </w:num>
  <w:num w:numId="7" w16cid:durableId="1994528103">
    <w:abstractNumId w:val="8"/>
  </w:num>
  <w:num w:numId="8" w16cid:durableId="1680496936">
    <w:abstractNumId w:val="7"/>
  </w:num>
  <w:num w:numId="9" w16cid:durableId="1233125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6B30285"/>
    <w:rsid w:val="000F24EB"/>
    <w:rsid w:val="001B4F0F"/>
    <w:rsid w:val="002659E7"/>
    <w:rsid w:val="00373226"/>
    <w:rsid w:val="00434CD4"/>
    <w:rsid w:val="004C7FA0"/>
    <w:rsid w:val="00600766"/>
    <w:rsid w:val="0064318E"/>
    <w:rsid w:val="006A1577"/>
    <w:rsid w:val="007522C9"/>
    <w:rsid w:val="0083427F"/>
    <w:rsid w:val="00BD5235"/>
    <w:rsid w:val="00C23AE9"/>
    <w:rsid w:val="00D213CD"/>
    <w:rsid w:val="00E5500A"/>
    <w:rsid w:val="00FD66B6"/>
    <w:rsid w:val="010415F3"/>
    <w:rsid w:val="04E35D69"/>
    <w:rsid w:val="06145787"/>
    <w:rsid w:val="084144FF"/>
    <w:rsid w:val="09AC01DC"/>
    <w:rsid w:val="09BB627A"/>
    <w:rsid w:val="0F220886"/>
    <w:rsid w:val="0FD11DA2"/>
    <w:rsid w:val="14B662A3"/>
    <w:rsid w:val="1BC7499B"/>
    <w:rsid w:val="1C3A0A95"/>
    <w:rsid w:val="28363155"/>
    <w:rsid w:val="2D041CCF"/>
    <w:rsid w:val="30427E14"/>
    <w:rsid w:val="349F1711"/>
    <w:rsid w:val="46563D2C"/>
    <w:rsid w:val="46B30285"/>
    <w:rsid w:val="4841435A"/>
    <w:rsid w:val="4E115FE8"/>
    <w:rsid w:val="54997D22"/>
    <w:rsid w:val="5B2A0B70"/>
    <w:rsid w:val="5D0D455B"/>
    <w:rsid w:val="61703D39"/>
    <w:rsid w:val="62D21FE4"/>
    <w:rsid w:val="6404733D"/>
    <w:rsid w:val="6733109C"/>
    <w:rsid w:val="67982481"/>
    <w:rsid w:val="67AB1B63"/>
    <w:rsid w:val="6B486DDD"/>
    <w:rsid w:val="6C08064A"/>
    <w:rsid w:val="6CD75FEC"/>
    <w:rsid w:val="712D095D"/>
    <w:rsid w:val="719E39A9"/>
    <w:rsid w:val="7A8B6977"/>
    <w:rsid w:val="7BE6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1AD61A"/>
  <w15:docId w15:val="{B1CB608A-4C1E-4383-880B-459DEBC7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99"/>
    <w:rsid w:val="003732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XiexxingO_O</dc:creator>
  <cp:lastModifiedBy>汪 雅婷</cp:lastModifiedBy>
  <cp:revision>2</cp:revision>
  <dcterms:created xsi:type="dcterms:W3CDTF">2019-09-10T07:08:00Z</dcterms:created>
  <dcterms:modified xsi:type="dcterms:W3CDTF">2022-05-25T13:11:00Z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2E6FFBBDFAA74071972E6EAC77C8D2C9</vt:lpwstr>
  </property>
</Properties>
</file>