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五年级上册《生命安全教育》期末检测试卷</w:t>
      </w:r>
    </w:p>
    <w:p>
      <w:pPr>
        <w:ind w:firstLine="700" w:firstLineChars="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班级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姓名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一、明辨是非。（对的打“√”错的打“×”）50分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1、校车里已经坐满了人，小明乐于助人，叫小刚上来和自己挤坐一个座位。（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2、水果放长了，有的已经部分腐烂，可以把腐烂的部分削掉，吃剩下好的部分，这样才能养成节约的好习惯。（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3、家庭小药箱常备药首选非处方药。（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4、冬天，爷爷在家关紧门窗用煤炭取暖，这样更暖和。（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5、冬天洗澡，水应该热些，每次泡澡30分钟以上才舒服。（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6、用完液化气灶后，应该先关紧液化气钢瓶角阀，后关闭灶具开关。（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7、妈妈将毛巾搭在电暖气上烤干。（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8、野外宿营时，我们可以选择山谷扎营，这样感觉安全些。（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9、打雷时，应停止使用电视机并拔掉电源插头。（   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10、小华刚赶到车站准备上车，车子就开走了，他连忙追车，扒车。（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二、我会选。（把正确的答案序号填在后面的括号里）20分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1、文明乘车应该做到：（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A、上、下车要排队  B、在车里吃早餐  C、见到老人让座  D、上车站稳扶好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2、学会看药品说明书，要看：（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A、药品的名称              B、药品的功能主治  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C、药品的用法用量          D、药品的禁忌和不良反应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3、油锅着火了，我们可以（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A、泼水      B、盖上锅盖      C、从锅边缘倒入生菜      D、用扇子扇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4、下列做法正确的是（    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A、家中存放汽油等物品      B、离家前关闭电器  </w:t>
      </w:r>
    </w:p>
    <w:p>
      <w:pPr>
        <w:spacing w:line="4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C、电热毯折叠起来使用      D、用裸线头代替插头使用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、一个人在家时，如果遇到陌生人想强行入内，你应该怎么做（          ）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迅速开门让他进来    B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紧张不知所措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  </w:t>
      </w:r>
      <w:r>
        <w:rPr>
          <w:rFonts w:hint="eastAsia"/>
          <w:sz w:val="24"/>
          <w:lang w:val="en-US" w:eastAsia="zh-CN"/>
        </w:rPr>
        <w:t>C、</w:t>
      </w:r>
      <w:r>
        <w:rPr>
          <w:rFonts w:hint="eastAsia"/>
          <w:sz w:val="24"/>
        </w:rPr>
        <w:t>立即到窗口大声喊或拨打电话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三、简答题30分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1、发生火灾拨打“119”，应向“119”报告哪些情况？     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4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F"/>
    <w:rsid w:val="00046012"/>
    <w:rsid w:val="001C1154"/>
    <w:rsid w:val="002D4A3F"/>
    <w:rsid w:val="003129F7"/>
    <w:rsid w:val="00632BE8"/>
    <w:rsid w:val="00744026"/>
    <w:rsid w:val="007E2F33"/>
    <w:rsid w:val="00967910"/>
    <w:rsid w:val="009D3914"/>
    <w:rsid w:val="00AD7378"/>
    <w:rsid w:val="00BC6CE2"/>
    <w:rsid w:val="00D143CF"/>
    <w:rsid w:val="00D864C2"/>
    <w:rsid w:val="00D9281D"/>
    <w:rsid w:val="00F9639A"/>
    <w:rsid w:val="532A5B1D"/>
    <w:rsid w:val="6A8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2016-01-07T10:31:00Z</dcterms:created>
  <dc:creator>MC SYSTEM</dc:creator>
  <cp:lastModifiedBy>【随★愿】</cp:lastModifiedBy>
  <dcterms:modified xsi:type="dcterms:W3CDTF">2021-04-26T00:26:40Z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