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330A" w14:textId="77777777" w:rsidR="00C32A05" w:rsidRPr="001A5B56" w:rsidRDefault="00A74527">
      <w:pPr>
        <w:widowControl/>
        <w:spacing w:line="46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1A5B56">
        <w:rPr>
          <w:rFonts w:ascii="宋体" w:hAnsi="宋体" w:cs="宋体" w:hint="eastAsia"/>
          <w:b/>
          <w:spacing w:val="72"/>
          <w:kern w:val="0"/>
          <w:sz w:val="30"/>
          <w:szCs w:val="30"/>
        </w:rPr>
        <w:t>交往互动式教学设</w:t>
      </w:r>
      <w:r w:rsidRPr="001A5B56">
        <w:rPr>
          <w:rFonts w:ascii="宋体" w:hAnsi="宋体" w:cs="宋体" w:hint="eastAsia"/>
          <w:b/>
          <w:kern w:val="0"/>
          <w:sz w:val="30"/>
          <w:szCs w:val="30"/>
        </w:rPr>
        <w:t>计</w:t>
      </w:r>
    </w:p>
    <w:tbl>
      <w:tblPr>
        <w:tblW w:w="85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226"/>
        <w:gridCol w:w="3630"/>
        <w:gridCol w:w="836"/>
        <w:gridCol w:w="887"/>
        <w:gridCol w:w="459"/>
        <w:gridCol w:w="1559"/>
      </w:tblGrid>
      <w:tr w:rsidR="00C32A05" w:rsidRPr="001A5B56" w14:paraId="6C7DA7B4" w14:textId="77777777">
        <w:trPr>
          <w:trHeight w:val="215"/>
        </w:trPr>
        <w:tc>
          <w:tcPr>
            <w:tcW w:w="918" w:type="dxa"/>
            <w:vMerge w:val="restart"/>
            <w:tcBorders>
              <w:top w:val="single" w:sz="8" w:space="0" w:color="231F20"/>
              <w:left w:val="single" w:sz="8" w:space="0" w:color="231F20"/>
              <w:bottom w:val="nil"/>
              <w:right w:val="single" w:sz="6" w:space="0" w:color="231F20"/>
            </w:tcBorders>
            <w:vAlign w:val="center"/>
          </w:tcPr>
          <w:p w14:paraId="681BB204" w14:textId="77777777" w:rsidR="00C32A05" w:rsidRPr="001A5B56" w:rsidRDefault="00A745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课题</w:t>
            </w:r>
          </w:p>
        </w:tc>
        <w:tc>
          <w:tcPr>
            <w:tcW w:w="4692" w:type="dxa"/>
            <w:gridSpan w:val="3"/>
            <w:vMerge w:val="restart"/>
            <w:tcBorders>
              <w:top w:val="single" w:sz="8" w:space="0" w:color="231F20"/>
              <w:left w:val="nil"/>
              <w:bottom w:val="nil"/>
              <w:right w:val="single" w:sz="6" w:space="0" w:color="231F20"/>
            </w:tcBorders>
            <w:vAlign w:val="center"/>
          </w:tcPr>
          <w:p w14:paraId="098923D1" w14:textId="620F8D92" w:rsidR="00C32A05" w:rsidRPr="001A5B56" w:rsidRDefault="0073789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识字10 升国旗</w:t>
            </w:r>
          </w:p>
        </w:tc>
        <w:tc>
          <w:tcPr>
            <w:tcW w:w="887" w:type="dxa"/>
            <w:tcBorders>
              <w:top w:val="single" w:sz="8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6D2FACAA" w14:textId="77777777" w:rsidR="00C32A05" w:rsidRPr="001A5B56" w:rsidRDefault="00A74527">
            <w:pPr>
              <w:widowControl/>
              <w:spacing w:line="360" w:lineRule="auto"/>
              <w:ind w:firstLine="12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spacing w:val="-24"/>
                <w:kern w:val="0"/>
                <w:sz w:val="24"/>
              </w:rPr>
              <w:t>教 时</w:t>
            </w:r>
          </w:p>
        </w:tc>
        <w:tc>
          <w:tcPr>
            <w:tcW w:w="2018" w:type="dxa"/>
            <w:gridSpan w:val="2"/>
            <w:tcBorders>
              <w:top w:val="single" w:sz="8" w:space="0" w:color="231F20"/>
              <w:left w:val="nil"/>
              <w:bottom w:val="single" w:sz="6" w:space="0" w:color="231F20"/>
              <w:right w:val="single" w:sz="8" w:space="0" w:color="231F20"/>
            </w:tcBorders>
            <w:vAlign w:val="center"/>
          </w:tcPr>
          <w:p w14:paraId="58FFE83F" w14:textId="77777777" w:rsidR="00C32A05" w:rsidRPr="001A5B56" w:rsidRDefault="004E04B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/>
                <w:kern w:val="0"/>
                <w:sz w:val="24"/>
              </w:rPr>
              <w:t>第</w:t>
            </w:r>
            <w:r w:rsidR="00A74527"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一课时</w:t>
            </w:r>
          </w:p>
        </w:tc>
      </w:tr>
      <w:tr w:rsidR="00C32A05" w:rsidRPr="001A5B56" w14:paraId="3040F127" w14:textId="77777777">
        <w:trPr>
          <w:trHeight w:val="215"/>
        </w:trPr>
        <w:tc>
          <w:tcPr>
            <w:tcW w:w="918" w:type="dxa"/>
            <w:vMerge/>
            <w:tcBorders>
              <w:top w:val="single" w:sz="8" w:space="0" w:color="231F20"/>
              <w:left w:val="single" w:sz="8" w:space="0" w:color="231F20"/>
              <w:bottom w:val="nil"/>
              <w:right w:val="single" w:sz="6" w:space="0" w:color="231F20"/>
            </w:tcBorders>
            <w:vAlign w:val="center"/>
          </w:tcPr>
          <w:p w14:paraId="2B979708" w14:textId="77777777" w:rsidR="00C32A05" w:rsidRPr="001A5B56" w:rsidRDefault="00C32A05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4692" w:type="dxa"/>
            <w:gridSpan w:val="3"/>
            <w:vMerge/>
            <w:tcBorders>
              <w:top w:val="single" w:sz="8" w:space="0" w:color="231F20"/>
              <w:left w:val="nil"/>
              <w:bottom w:val="nil"/>
              <w:right w:val="single" w:sz="6" w:space="0" w:color="231F20"/>
            </w:tcBorders>
            <w:vAlign w:val="center"/>
          </w:tcPr>
          <w:p w14:paraId="7189E472" w14:textId="77777777" w:rsidR="00C32A05" w:rsidRPr="001A5B56" w:rsidRDefault="00C32A05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520DE1C0" w14:textId="77777777" w:rsidR="00C32A05" w:rsidRPr="001A5B56" w:rsidRDefault="00A74527">
            <w:pPr>
              <w:widowControl/>
              <w:spacing w:line="360" w:lineRule="auto"/>
              <w:ind w:firstLine="12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spacing w:val="-24"/>
                <w:kern w:val="0"/>
                <w:sz w:val="24"/>
              </w:rPr>
              <w:t>日 期</w:t>
            </w:r>
          </w:p>
        </w:tc>
        <w:tc>
          <w:tcPr>
            <w:tcW w:w="2018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  <w:vAlign w:val="center"/>
          </w:tcPr>
          <w:p w14:paraId="799A51CC" w14:textId="77777777" w:rsidR="00C32A05" w:rsidRPr="001A5B56" w:rsidRDefault="00A74527">
            <w:pPr>
              <w:widowControl/>
              <w:spacing w:line="360" w:lineRule="auto"/>
              <w:ind w:firstLine="84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月</w:t>
            </w: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ab/>
              <w:t xml:space="preserve">   日</w:t>
            </w:r>
          </w:p>
        </w:tc>
      </w:tr>
      <w:tr w:rsidR="00C32A05" w:rsidRPr="001A5B56" w14:paraId="5156547B" w14:textId="77777777">
        <w:trPr>
          <w:trHeight w:val="215"/>
        </w:trPr>
        <w:tc>
          <w:tcPr>
            <w:tcW w:w="5610" w:type="dxa"/>
            <w:gridSpan w:val="4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46702A54" w14:textId="77777777" w:rsidR="00C32A05" w:rsidRPr="001A5B56" w:rsidRDefault="00A7452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pacing w:val="14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spacing w:val="14"/>
                <w:kern w:val="0"/>
                <w:sz w:val="24"/>
              </w:rPr>
              <w:t>教学目标：</w:t>
            </w:r>
          </w:p>
          <w:p w14:paraId="23C422E4" w14:textId="77777777" w:rsidR="00737891" w:rsidRPr="009724AB" w:rsidRDefault="00737891" w:rsidP="0073789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9724AB">
              <w:rPr>
                <w:rFonts w:ascii="宋体" w:hAnsi="宋体" w:cs="宋体" w:hint="eastAsia"/>
                <w:szCs w:val="21"/>
              </w:rPr>
              <w:t>1.学会本课“国旗”“美丽”“升起”“多么”等生字词，正确书写“五、中”。</w:t>
            </w:r>
          </w:p>
          <w:p w14:paraId="367B517B" w14:textId="77777777" w:rsidR="00737891" w:rsidRPr="009724AB" w:rsidRDefault="00737891" w:rsidP="0073789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9724AB">
              <w:rPr>
                <w:rFonts w:ascii="宋体" w:hAnsi="宋体" w:cs="宋体" w:hint="eastAsia"/>
                <w:szCs w:val="21"/>
              </w:rPr>
              <w:t>2.正确、流利地朗读课文。在读中理解国旗的含义，知道升国旗是一种庄重的仪式，要立正、敬礼。</w:t>
            </w:r>
          </w:p>
          <w:p w14:paraId="5FF78EAD" w14:textId="54ED0453" w:rsidR="00C32A05" w:rsidRPr="001A5B56" w:rsidRDefault="00C32A05" w:rsidP="0073789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37295B7D" w14:textId="77777777" w:rsidR="00C32A05" w:rsidRPr="001A5B56" w:rsidRDefault="00A74527">
            <w:pPr>
              <w:widowControl/>
              <w:spacing w:line="360" w:lineRule="auto"/>
              <w:ind w:left="137" w:right="149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spacing w:val="-24"/>
                <w:kern w:val="0"/>
                <w:sz w:val="24"/>
              </w:rPr>
              <w:t>重点</w:t>
            </w: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与</w:t>
            </w:r>
            <w:r w:rsidRPr="001A5B56">
              <w:rPr>
                <w:rFonts w:asciiTheme="minorEastAsia" w:eastAsiaTheme="minorEastAsia" w:hAnsiTheme="minorEastAsia" w:cstheme="minorEastAsia" w:hint="eastAsia"/>
                <w:spacing w:val="-24"/>
                <w:kern w:val="0"/>
                <w:sz w:val="24"/>
              </w:rPr>
              <w:t>难点</w:t>
            </w:r>
          </w:p>
        </w:tc>
        <w:tc>
          <w:tcPr>
            <w:tcW w:w="2018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  <w:vAlign w:val="center"/>
          </w:tcPr>
          <w:p w14:paraId="2AB087CC" w14:textId="603C647A" w:rsidR="00C32A05" w:rsidRPr="001A5B56" w:rsidRDefault="00A74527" w:rsidP="0073789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</w:t>
            </w:r>
            <w:r w:rsidR="00737891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 w:rsidR="00737891" w:rsidRPr="009724AB">
              <w:rPr>
                <w:rFonts w:ascii="宋体" w:hAnsi="宋体" w:cs="宋体" w:hint="eastAsia"/>
                <w:szCs w:val="21"/>
              </w:rPr>
              <w:t>在读中理解国旗的含义，懂得要尊敬国旗，热爱国旗。</w:t>
            </w:r>
          </w:p>
        </w:tc>
      </w:tr>
      <w:tr w:rsidR="00C32A05" w:rsidRPr="001A5B56" w14:paraId="605012F6" w14:textId="77777777">
        <w:trPr>
          <w:trHeight w:val="215"/>
        </w:trPr>
        <w:tc>
          <w:tcPr>
            <w:tcW w:w="8515" w:type="dxa"/>
            <w:gridSpan w:val="7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7F3D570" w14:textId="77777777" w:rsidR="00C32A05" w:rsidRPr="001A5B56" w:rsidRDefault="00A74527">
            <w:pPr>
              <w:widowControl/>
              <w:spacing w:line="360" w:lineRule="auto"/>
              <w:ind w:right="384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教  学</w:t>
            </w:r>
            <w:r w:rsidRPr="001A5B56">
              <w:rPr>
                <w:rFonts w:asciiTheme="minorEastAsia" w:eastAsiaTheme="minorEastAsia" w:hAnsiTheme="minorEastAsia" w:cstheme="minorEastAsia" w:hint="eastAsia"/>
                <w:spacing w:val="76"/>
                <w:kern w:val="0"/>
                <w:sz w:val="24"/>
              </w:rPr>
              <w:t> </w:t>
            </w: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过  程</w:t>
            </w:r>
          </w:p>
        </w:tc>
      </w:tr>
      <w:tr w:rsidR="00C32A05" w:rsidRPr="001A5B56" w14:paraId="3FB30B15" w14:textId="77777777">
        <w:trPr>
          <w:trHeight w:val="927"/>
        </w:trPr>
        <w:tc>
          <w:tcPr>
            <w:tcW w:w="1144" w:type="dxa"/>
            <w:gridSpan w:val="2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AF44925" w14:textId="77777777" w:rsidR="00C32A05" w:rsidRPr="001A5B56" w:rsidRDefault="00A74527">
            <w:pPr>
              <w:widowControl/>
              <w:spacing w:before="13" w:line="360" w:lineRule="auto"/>
              <w:ind w:left="321" w:right="133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活动板块</w:t>
            </w:r>
          </w:p>
        </w:tc>
        <w:tc>
          <w:tcPr>
            <w:tcW w:w="3630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08A71239" w14:textId="77777777" w:rsidR="00C32A05" w:rsidRPr="001A5B56" w:rsidRDefault="00A745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活动内容与呈现方式</w:t>
            </w:r>
          </w:p>
        </w:tc>
        <w:tc>
          <w:tcPr>
            <w:tcW w:w="2182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0C72B8E7" w14:textId="77777777" w:rsidR="00C32A05" w:rsidRPr="001A5B56" w:rsidRDefault="00A745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学生活动方式</w:t>
            </w:r>
          </w:p>
        </w:tc>
        <w:tc>
          <w:tcPr>
            <w:tcW w:w="1559" w:type="dxa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  <w:vAlign w:val="center"/>
          </w:tcPr>
          <w:p w14:paraId="282C1F21" w14:textId="77777777" w:rsidR="00C32A05" w:rsidRPr="001A5B56" w:rsidRDefault="00A745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交流方式</w:t>
            </w:r>
          </w:p>
        </w:tc>
      </w:tr>
      <w:tr w:rsidR="00C32A05" w:rsidRPr="001A5B56" w14:paraId="19234E07" w14:textId="77777777">
        <w:trPr>
          <w:trHeight w:val="215"/>
        </w:trPr>
        <w:tc>
          <w:tcPr>
            <w:tcW w:w="1144" w:type="dxa"/>
            <w:gridSpan w:val="2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2BCF327" w14:textId="77777777" w:rsidR="00C32A05" w:rsidRPr="001A5B56" w:rsidRDefault="00A74527">
            <w:pPr>
              <w:widowControl/>
              <w:spacing w:before="36" w:line="360" w:lineRule="auto"/>
              <w:ind w:right="133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积累</w:t>
            </w:r>
          </w:p>
        </w:tc>
        <w:tc>
          <w:tcPr>
            <w:tcW w:w="3630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14:paraId="35C906CB" w14:textId="7CBAAF99" w:rsidR="00C32A05" w:rsidRPr="001A5B56" w:rsidRDefault="00737891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古诗积累</w:t>
            </w:r>
          </w:p>
        </w:tc>
        <w:tc>
          <w:tcPr>
            <w:tcW w:w="2182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14:paraId="7C167B99" w14:textId="77777777" w:rsidR="00C32A05" w:rsidRPr="001A5B56" w:rsidRDefault="00C32A05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</w:tcPr>
          <w:p w14:paraId="0590A554" w14:textId="77777777" w:rsidR="00C32A05" w:rsidRPr="001A5B56" w:rsidRDefault="00C32A05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3322C5" w:rsidRPr="001A5B56" w14:paraId="56DBE365" w14:textId="77777777" w:rsidTr="00082005">
        <w:trPr>
          <w:trHeight w:val="1136"/>
        </w:trPr>
        <w:tc>
          <w:tcPr>
            <w:tcW w:w="1144" w:type="dxa"/>
            <w:gridSpan w:val="2"/>
            <w:vMerge w:val="restart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  <w:vAlign w:val="center"/>
          </w:tcPr>
          <w:p w14:paraId="7A751318" w14:textId="77777777" w:rsidR="003322C5" w:rsidRPr="001A5B56" w:rsidRDefault="003322C5">
            <w:pPr>
              <w:widowControl/>
              <w:spacing w:line="360" w:lineRule="auto"/>
              <w:ind w:left="441" w:right="492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核心过程推进</w:t>
            </w:r>
          </w:p>
        </w:tc>
        <w:tc>
          <w:tcPr>
            <w:tcW w:w="3630" w:type="dxa"/>
            <w:tcBorders>
              <w:top w:val="single" w:sz="6" w:space="0" w:color="231F20"/>
              <w:left w:val="nil"/>
              <w:bottom w:val="single" w:sz="4" w:space="0" w:color="auto"/>
              <w:right w:val="single" w:sz="6" w:space="0" w:color="231F20"/>
            </w:tcBorders>
            <w:vAlign w:val="center"/>
          </w:tcPr>
          <w:p w14:paraId="786A7487" w14:textId="371CD6DF" w:rsidR="00737891" w:rsidRPr="001A5B56" w:rsidRDefault="00737891" w:rsidP="00737891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5E5407E8" w14:textId="77777777" w:rsidR="00737891" w:rsidRPr="009724AB" w:rsidRDefault="00737891" w:rsidP="00737891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/>
                <w:bCs/>
                <w:szCs w:val="21"/>
              </w:rPr>
              <w:t>一、图片导入</w:t>
            </w:r>
          </w:p>
          <w:p w14:paraId="58C024EC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 xml:space="preserve">小朋友们，上课之前，老师请大家看一张照片。请你告诉老师，图片上的小朋友在做什么？（出示升旗的照片） </w:t>
            </w:r>
          </w:p>
          <w:p w14:paraId="39687F43" w14:textId="7B059E14" w:rsidR="003322C5" w:rsidRPr="00737891" w:rsidRDefault="003322C5" w:rsidP="006A7EF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single" w:sz="6" w:space="0" w:color="231F20"/>
              <w:left w:val="nil"/>
              <w:bottom w:val="single" w:sz="4" w:space="0" w:color="auto"/>
              <w:right w:val="single" w:sz="6" w:space="0" w:color="231F20"/>
            </w:tcBorders>
            <w:vAlign w:val="center"/>
          </w:tcPr>
          <w:p w14:paraId="198A631F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我们学校每周一都会举行升旗仪式。今天我们就来学习课文——升国旗，板贴：升国旗。</w:t>
            </w:r>
          </w:p>
          <w:p w14:paraId="78E6F02C" w14:textId="7B9F5207" w:rsidR="006A7EF6" w:rsidRPr="001A5B56" w:rsidRDefault="006A7EF6" w:rsidP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34717684" w14:textId="13EDF57D" w:rsidR="003322C5" w:rsidRPr="001A5B56" w:rsidRDefault="003322C5" w:rsidP="0044132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231F20"/>
              <w:left w:val="nil"/>
              <w:bottom w:val="single" w:sz="4" w:space="0" w:color="auto"/>
              <w:right w:val="single" w:sz="8" w:space="0" w:color="231F20"/>
            </w:tcBorders>
            <w:vAlign w:val="center"/>
          </w:tcPr>
          <w:p w14:paraId="6DDE9D00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齐读、指名读（正音：升，后鼻音），师领读，生</w:t>
            </w:r>
            <w:proofErr w:type="gramStart"/>
            <w:r w:rsidRPr="009724AB">
              <w:rPr>
                <w:rFonts w:ascii="宋体" w:hAnsi="宋体" w:cs="宋体" w:hint="eastAsia"/>
                <w:bCs/>
                <w:szCs w:val="21"/>
              </w:rPr>
              <w:t>齐读课题</w:t>
            </w:r>
            <w:proofErr w:type="gramEnd"/>
            <w:r w:rsidRPr="009724AB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7FDC83AF" w14:textId="5BB4A01B" w:rsidR="006A7EF6" w:rsidRPr="001A5B56" w:rsidRDefault="006A7EF6" w:rsidP="006A7EF6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</w:p>
          <w:p w14:paraId="1D295CDA" w14:textId="44BEE3FD" w:rsidR="003322C5" w:rsidRPr="001A5B56" w:rsidRDefault="003322C5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3322C5" w:rsidRPr="001A5B56" w14:paraId="60B51B70" w14:textId="77777777" w:rsidTr="00082005">
        <w:trPr>
          <w:trHeight w:val="1136"/>
        </w:trPr>
        <w:tc>
          <w:tcPr>
            <w:tcW w:w="1144" w:type="dxa"/>
            <w:gridSpan w:val="2"/>
            <w:vMerge/>
            <w:tcBorders>
              <w:left w:val="single" w:sz="8" w:space="0" w:color="231F20"/>
              <w:right w:val="single" w:sz="6" w:space="0" w:color="231F20"/>
            </w:tcBorders>
            <w:vAlign w:val="center"/>
          </w:tcPr>
          <w:p w14:paraId="4CAF8F7A" w14:textId="77777777" w:rsidR="003322C5" w:rsidRPr="001A5B56" w:rsidRDefault="003322C5">
            <w:pPr>
              <w:widowControl/>
              <w:spacing w:line="360" w:lineRule="auto"/>
              <w:ind w:left="441" w:right="492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sz="6" w:space="0" w:color="231F20"/>
              <w:left w:val="nil"/>
              <w:bottom w:val="single" w:sz="4" w:space="0" w:color="auto"/>
              <w:right w:val="single" w:sz="6" w:space="0" w:color="231F20"/>
            </w:tcBorders>
            <w:vAlign w:val="center"/>
          </w:tcPr>
          <w:p w14:paraId="13CDC945" w14:textId="77777777" w:rsidR="00737891" w:rsidRPr="009724AB" w:rsidRDefault="00737891" w:rsidP="00737891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/>
                <w:bCs/>
                <w:szCs w:val="21"/>
              </w:rPr>
              <w:t>二、初读课文</w:t>
            </w:r>
          </w:p>
          <w:p w14:paraId="58AF2785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（出示国旗图片）这是——？预设：国旗。板贴</w:t>
            </w:r>
          </w:p>
          <w:p w14:paraId="5D7ABD05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谁来说一说，你在国旗上看到了什么呢？（五颗黄色的星星）</w:t>
            </w:r>
          </w:p>
          <w:p w14:paraId="48B26233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是的，我们的国旗有一个好听的名字——五星红旗。出示词卡：五星红旗。</w:t>
            </w:r>
          </w:p>
          <w:p w14:paraId="7E6E2241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谁来读一读？</w:t>
            </w:r>
          </w:p>
          <w:p w14:paraId="02363FF2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五星红旗是我们中国的国旗。</w:t>
            </w:r>
          </w:p>
          <w:p w14:paraId="763FE5ED" w14:textId="73248DC8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lastRenderedPageBreak/>
              <w:t>（出示中国地图）孩子们看，这就是我们中国的地图，（出示词语：中国）。“国”是个全包围结构的字，外面这个框，是我们今天要学的一个新偏旁——国字框。</w:t>
            </w:r>
          </w:p>
          <w:p w14:paraId="0C64AC17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相信每一位小朋友都是十分热爱我们的祖国的，让我们再次呼唤祖国的名字吧。（齐读：中国）</w:t>
            </w:r>
          </w:p>
          <w:p w14:paraId="0D2AA3A2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初读课文</w:t>
            </w:r>
          </w:p>
          <w:p w14:paraId="37D436F3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课文里是如何写小朋友升国旗的呢？</w:t>
            </w:r>
          </w:p>
          <w:p w14:paraId="634CCB7C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（1）先听老师读一遍，认真听，把读不好的字词圈出来。</w:t>
            </w:r>
          </w:p>
          <w:p w14:paraId="142751A1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（2）老师也想听同学们读一读。读准字音读通句子。</w:t>
            </w:r>
          </w:p>
          <w:p w14:paraId="43735173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数一数，课文一共几句话？ 3句</w:t>
            </w:r>
          </w:p>
          <w:p w14:paraId="0528CE88" w14:textId="77777777" w:rsidR="00737891" w:rsidRPr="009724AB" w:rsidRDefault="00737891" w:rsidP="00737891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三、随文识字</w:t>
            </w:r>
          </w:p>
          <w:p w14:paraId="0987FD18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学习第一句</w:t>
            </w:r>
          </w:p>
          <w:p w14:paraId="7F6955BF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红：左边的部分是它的偏旁——绞丝旁，出示绞丝旁的古文字，和丝线有关。</w:t>
            </w:r>
          </w:p>
          <w:p w14:paraId="070B834A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右边的部分，是“工”，表示漂亮、精致。</w:t>
            </w:r>
          </w:p>
          <w:p w14:paraId="5FB86DF2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“红”本意是指高级的丝绸，而在古代，高级的丝绸一般都是红色，所以“红”后来表示一种颜色。</w:t>
            </w:r>
          </w:p>
          <w:p w14:paraId="415EC25E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师：我们的五星红旗，以鲜艳的红色为底，左上角镶嵌着五颗金黄金黄的星星。我们的国旗多美啊！</w:t>
            </w:r>
          </w:p>
          <w:p w14:paraId="6B5367BD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lastRenderedPageBreak/>
              <w:t>师：谁来把这一句读一读，边读边想象那美丽的五星红旗。</w:t>
            </w:r>
          </w:p>
          <w:p w14:paraId="0057397E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指导看图，</w:t>
            </w:r>
            <w:proofErr w:type="gramStart"/>
            <w:r w:rsidRPr="009724AB">
              <w:rPr>
                <w:rFonts w:ascii="宋体" w:hAnsi="宋体" w:cs="宋体" w:hint="eastAsia"/>
                <w:bCs/>
                <w:szCs w:val="21"/>
              </w:rPr>
              <w:t>引读第二句</w:t>
            </w:r>
            <w:proofErr w:type="gramEnd"/>
            <w:r w:rsidRPr="009724AB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2D4543CF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 xml:space="preserve">（1）小朋友，升国旗的时候，我们还会听到什么？（国歌） </w:t>
            </w:r>
          </w:p>
          <w:p w14:paraId="232594EA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（2）小朋友们说得真好，那现在把我们的小手当作国旗，请你让国旗在国歌声中，升起来吧。</w:t>
            </w:r>
          </w:p>
          <w:p w14:paraId="73CEA494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（3）请学生上台表演，大家说这个升国旗的速度怎么样。</w:t>
            </w:r>
          </w:p>
          <w:p w14:paraId="598CBE38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像这样用稍微有点儿慢的速度做动作，就叫做——“徐徐”。</w:t>
            </w:r>
          </w:p>
          <w:p w14:paraId="076A5F50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指读词语、</w:t>
            </w:r>
            <w:proofErr w:type="gramStart"/>
            <w:r w:rsidRPr="009724AB">
              <w:rPr>
                <w:rFonts w:ascii="宋体" w:hAnsi="宋体" w:cs="宋体" w:hint="eastAsia"/>
                <w:bCs/>
                <w:szCs w:val="21"/>
              </w:rPr>
              <w:t>齐读词语</w:t>
            </w:r>
            <w:proofErr w:type="gramEnd"/>
            <w:r w:rsidRPr="009724AB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16D721EF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（4）“升起”</w:t>
            </w:r>
          </w:p>
          <w:p w14:paraId="563D8532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 xml:space="preserve">  每天清晨，我们的太阳公公从遥远的海平面缓缓——；到了中午，小镇的烟囱里，会有炊烟不断——；天渐渐黑了，月亮姐姐慢慢从东方——</w:t>
            </w:r>
          </w:p>
          <w:p w14:paraId="112BB1EC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在悠扬的国歌声中，我们的国旗——徐徐升起。</w:t>
            </w:r>
          </w:p>
          <w:p w14:paraId="54556DA5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学习第三句</w:t>
            </w:r>
          </w:p>
          <w:p w14:paraId="6C5C34A5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鲜艳的五星红旗升得多高啊！飘扬在祖国的蓝天上。多美啊！谁能美美地读出来？</w:t>
            </w:r>
          </w:p>
          <w:p w14:paraId="4CC20B8A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学习第四句。</w:t>
            </w:r>
          </w:p>
          <w:p w14:paraId="4B418F5D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回想一下，升国旗时，我们会做什么？</w:t>
            </w:r>
          </w:p>
          <w:p w14:paraId="2D25C1A5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（1）面向国旗的时候，我们的身体要——立正。词卡：立正</w:t>
            </w:r>
          </w:p>
          <w:p w14:paraId="1C82AF22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lastRenderedPageBreak/>
              <w:t>“立”，甲骨文图片，像一个人（头、肩膀、两条腿）站在地上，一横表示地面。“正”，</w:t>
            </w:r>
            <w:proofErr w:type="spellStart"/>
            <w:r w:rsidRPr="009724AB">
              <w:rPr>
                <w:rFonts w:ascii="宋体" w:hAnsi="宋体" w:cs="宋体" w:hint="eastAsia"/>
                <w:bCs/>
                <w:szCs w:val="21"/>
              </w:rPr>
              <w:t>zheng</w:t>
            </w:r>
            <w:proofErr w:type="spellEnd"/>
            <w:r w:rsidRPr="009724AB">
              <w:rPr>
                <w:rFonts w:ascii="宋体" w:hAnsi="宋体" w:cs="宋体" w:hint="eastAsia"/>
                <w:bCs/>
                <w:szCs w:val="21"/>
              </w:rPr>
              <w:t>后鼻音</w:t>
            </w:r>
          </w:p>
          <w:p w14:paraId="7619579A" w14:textId="526BFCCB" w:rsidR="003322C5" w:rsidRPr="001A5B56" w:rsidRDefault="003322C5" w:rsidP="006A7EF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single" w:sz="6" w:space="0" w:color="231F20"/>
              <w:left w:val="nil"/>
              <w:bottom w:val="single" w:sz="4" w:space="0" w:color="auto"/>
              <w:right w:val="single" w:sz="6" w:space="0" w:color="231F20"/>
            </w:tcBorders>
            <w:vAlign w:val="center"/>
          </w:tcPr>
          <w:p w14:paraId="3D4B7ACE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lastRenderedPageBreak/>
              <w:t>指读2</w:t>
            </w:r>
            <w:r>
              <w:rPr>
                <w:rFonts w:ascii="宋体" w:hAnsi="宋体" w:cs="宋体" w:hint="eastAsia"/>
                <w:bCs/>
                <w:szCs w:val="21"/>
              </w:rPr>
              <w:t>-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3个。“旗”这个字笔画有点多，左边的字，我们认识，长方形的“方”，瞧，我们的国旗可不就是四四方方的嘛！小朋友们睁大眼睛，记住它。让我们再一起读一次——国旗。</w:t>
            </w:r>
          </w:p>
          <w:p w14:paraId="2B10461A" w14:textId="1BA5CF44" w:rsidR="003322C5" w:rsidRPr="001A5B56" w:rsidRDefault="003322C5" w:rsidP="00D63396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</w:p>
          <w:p w14:paraId="2A5E17C8" w14:textId="77777777" w:rsidR="003322C5" w:rsidRPr="001A5B56" w:rsidRDefault="003322C5" w:rsidP="00D6339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36BB4992" w14:textId="68FCC8D8" w:rsidR="003322C5" w:rsidRPr="001A5B56" w:rsidRDefault="003322C5" w:rsidP="00D6339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647887E4" w14:textId="77777777" w:rsidR="003322C5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它就好像这图上这长长的边界线，牢牢地守住祖国的领土。国字框里头，是一个“（玉）”字，是的，祖国的每一寸领土都如同宝玉一般珍贵。</w:t>
            </w:r>
          </w:p>
          <w:p w14:paraId="0D22C4AB" w14:textId="77777777" w:rsidR="006A7EF6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5EB55203" w14:textId="77777777" w:rsidR="006A7EF6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52B29D6C" w14:textId="77777777" w:rsidR="006A7EF6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33E72B44" w14:textId="77777777" w:rsidR="006A7EF6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59F1FC92" w14:textId="77777777" w:rsidR="006A7EF6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689575DB" w14:textId="77777777" w:rsidR="006A7EF6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05D4286F" w14:textId="77777777" w:rsidR="006A7EF6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59DAF22E" w14:textId="77777777" w:rsidR="006A7EF6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238087F1" w14:textId="77777777" w:rsidR="006A7EF6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3B361E3F" w14:textId="77777777" w:rsidR="006A7EF6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11CD84AE" w14:textId="77777777" w:rsidR="006A7EF6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6CDEA7AC" w14:textId="77777777" w:rsidR="006A7EF6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2D810CE9" w14:textId="77777777" w:rsidR="006A7EF6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06ABE7A1" w14:textId="77777777" w:rsidR="006A7EF6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6CE98C9A" w14:textId="77777777" w:rsidR="006A7EF6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31B64375" w14:textId="77777777" w:rsidR="006A7EF6" w:rsidRDefault="006A7EF6" w:rsidP="00D63396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0B58611F" w14:textId="77777777" w:rsid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08BE39E6" w14:textId="77777777" w:rsid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03D146EA" w14:textId="77777777" w:rsidR="00EC1454" w:rsidRPr="009724AB" w:rsidRDefault="00EC1454" w:rsidP="00EC1454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（1）师：小朋友们，我们刚刚说国旗是四四方方的，现在谁来说一说国旗是什么颜色的？（红色+黄色）是的，有人说，我们的国旗是由无数革命先烈的鲜血换来的，所以它的底色是鲜艳的——红色。</w:t>
            </w:r>
          </w:p>
          <w:p w14:paraId="5067000D" w14:textId="77777777" w:rsid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4EF9D2DA" w14:textId="77777777" w:rsid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5EEF6222" w14:textId="77777777" w:rsid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02F4AA60" w14:textId="77777777" w:rsid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42386D39" w14:textId="77777777" w:rsid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1A23A2E9" w14:textId="77777777" w:rsid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66CBD1BC" w14:textId="77777777" w:rsidR="00EC1454" w:rsidRPr="009724AB" w:rsidRDefault="00EC1454" w:rsidP="00EC1454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（出示：五星红旗，我们的国旗。）指名读</w:t>
            </w:r>
          </w:p>
          <w:p w14:paraId="343A0CEA" w14:textId="77777777" w:rsidR="00EC1454" w:rsidRPr="009724AB" w:rsidRDefault="00EC1454" w:rsidP="00EC1454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（3）再指名读（请你再来试试）</w:t>
            </w:r>
          </w:p>
          <w:p w14:paraId="320E2AE6" w14:textId="77777777" w:rsidR="00EC1454" w:rsidRPr="009724AB" w:rsidRDefault="00EC1454" w:rsidP="00EC1454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（4）男生读，女生读</w:t>
            </w:r>
          </w:p>
          <w:p w14:paraId="649094BE" w14:textId="77777777" w:rsidR="00EC1454" w:rsidRPr="009724AB" w:rsidRDefault="00EC1454" w:rsidP="00EC1454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（5）下面我们一起把这句话用自豪的语气再读一遍。</w:t>
            </w:r>
          </w:p>
          <w:p w14:paraId="4262AC88" w14:textId="77777777" w:rsid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33C12224" w14:textId="77777777" w:rsid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5134FD59" w14:textId="77777777" w:rsid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</w:p>
          <w:p w14:paraId="7E171C41" w14:textId="77777777" w:rsid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6EC5B8E9" w14:textId="77777777" w:rsidR="006A7EF6" w:rsidRPr="006A7EF6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6A7EF6">
              <w:rPr>
                <w:rFonts w:ascii="宋体" w:hAnsi="宋体" w:cs="宋体" w:hint="eastAsia"/>
                <w:bCs/>
                <w:color w:val="FF0000"/>
                <w:szCs w:val="21"/>
              </w:rPr>
              <w:t>（2）师：国旗不仅美丽，它还代表着我们的国家，是我们祖国的象征，所以说，五星红旗是——</w:t>
            </w:r>
          </w:p>
          <w:p w14:paraId="3253BFC7" w14:textId="77777777" w:rsidR="006A7EF6" w:rsidRPr="006A7EF6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6A7EF6">
              <w:rPr>
                <w:rFonts w:ascii="宋体" w:hAnsi="宋体" w:cs="宋体" w:hint="eastAsia"/>
                <w:bCs/>
                <w:color w:val="FF0000"/>
                <w:szCs w:val="21"/>
              </w:rPr>
              <w:t xml:space="preserve">生(齐)：我们的国旗！ </w:t>
            </w:r>
          </w:p>
          <w:p w14:paraId="42EF6F78" w14:textId="77777777" w:rsid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2F2781BF" w14:textId="77777777" w:rsid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63050F80" w14:textId="5430957D" w:rsid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</w:p>
          <w:p w14:paraId="66E3BD24" w14:textId="77777777" w:rsid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</w:p>
          <w:p w14:paraId="49DBFB06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（1）指名读，“多么美丽”，“么”轻声</w:t>
            </w:r>
          </w:p>
          <w:p w14:paraId="1739F311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评价语：</w:t>
            </w:r>
            <w:proofErr w:type="gramStart"/>
            <w:r w:rsidRPr="009724AB">
              <w:rPr>
                <w:rFonts w:ascii="宋体" w:hAnsi="宋体" w:cs="宋体" w:hint="eastAsia"/>
                <w:bCs/>
                <w:szCs w:val="21"/>
              </w:rPr>
              <w:t>读地多么</w:t>
            </w:r>
            <w:proofErr w:type="gramEnd"/>
            <w:r w:rsidRPr="009724AB">
              <w:rPr>
                <w:rFonts w:ascii="宋体" w:hAnsi="宋体" w:cs="宋体" w:hint="eastAsia"/>
                <w:bCs/>
                <w:szCs w:val="21"/>
              </w:rPr>
              <w:t>流利、多么认真、多么响亮、多么好听</w:t>
            </w:r>
          </w:p>
          <w:p w14:paraId="252E9D82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（2）“美丽”，指好看，生活中，有哪些事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lastRenderedPageBreak/>
              <w:t>物是美丽的呢？</w:t>
            </w:r>
          </w:p>
          <w:p w14:paraId="085D3EE6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大家都有一双发现美的眼睛。</w:t>
            </w:r>
          </w:p>
          <w:p w14:paraId="1112F874" w14:textId="1C796D7B" w:rsidR="006A7EF6" w:rsidRPr="006A7EF6" w:rsidRDefault="006A7EF6" w:rsidP="00D63396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231F20"/>
              <w:left w:val="nil"/>
              <w:bottom w:val="single" w:sz="4" w:space="0" w:color="auto"/>
              <w:right w:val="single" w:sz="8" w:space="0" w:color="231F20"/>
            </w:tcBorders>
            <w:vAlign w:val="center"/>
          </w:tcPr>
          <w:p w14:paraId="07B5764B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lastRenderedPageBreak/>
              <w:t>指读，指导</w:t>
            </w:r>
            <w:r>
              <w:rPr>
                <w:rFonts w:ascii="宋体" w:hAnsi="宋体" w:cs="宋体" w:hint="eastAsia"/>
                <w:bCs/>
                <w:szCs w:val="21"/>
              </w:rPr>
              <w:t>“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星</w:t>
            </w:r>
            <w:r>
              <w:rPr>
                <w:rFonts w:ascii="宋体" w:hAnsi="宋体" w:cs="宋体" w:hint="eastAsia"/>
                <w:bCs/>
                <w:szCs w:val="21"/>
              </w:rPr>
              <w:t>（</w:t>
            </w:r>
            <w:proofErr w:type="spellStart"/>
            <w:r w:rsidRPr="009724AB">
              <w:rPr>
                <w:rFonts w:ascii="宋体" w:hAnsi="宋体" w:cs="宋体" w:hint="eastAsia"/>
                <w:bCs/>
                <w:szCs w:val="21"/>
              </w:rPr>
              <w:t>xing</w:t>
            </w:r>
            <w:proofErr w:type="spellEnd"/>
            <w:r>
              <w:rPr>
                <w:rFonts w:ascii="宋体" w:hAnsi="宋体" w:cs="宋体" w:hint="eastAsia"/>
                <w:bCs/>
                <w:szCs w:val="21"/>
              </w:rPr>
              <w:t>）”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后鼻音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5787D1DE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男生读、女生读、齐读。</w:t>
            </w:r>
          </w:p>
          <w:p w14:paraId="35A00D30" w14:textId="5F42DE08" w:rsidR="006A7EF6" w:rsidRPr="001A5B56" w:rsidRDefault="006A7EF6" w:rsidP="006A7EF6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</w:p>
          <w:p w14:paraId="234E10DE" w14:textId="77777777" w:rsidR="003322C5" w:rsidRDefault="003322C5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1C2488F6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61408128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77F9C2C4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171128ED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462CB568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51ED7E19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13566920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59643979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42F5D979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6CA4C601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（3）分句指名读：相机指导读音，注意停顿</w:t>
            </w:r>
          </w:p>
          <w:p w14:paraId="084D0668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（4）同桌互读，互相纠正字音</w:t>
            </w:r>
          </w:p>
          <w:p w14:paraId="0DFB88F2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（5）男女</w:t>
            </w:r>
            <w:proofErr w:type="gramStart"/>
            <w:r w:rsidRPr="009724AB">
              <w:rPr>
                <w:rFonts w:ascii="宋体" w:hAnsi="宋体" w:cs="宋体" w:hint="eastAsia"/>
                <w:bCs/>
                <w:szCs w:val="21"/>
              </w:rPr>
              <w:t>生赛读</w:t>
            </w:r>
            <w:proofErr w:type="gramEnd"/>
          </w:p>
          <w:p w14:paraId="5C388D4E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755DAB78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7216FA34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18AA100D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79FC3631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3BC711B7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0631E269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79372A1D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419B6207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585B1920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584615C0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6212881B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1D91390F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1FA75E1D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05FAA193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783B8256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207CDE0F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7C3B251A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40D73DC3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0996D13E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069A37F9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7E358932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5162BF69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04B02585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229826C6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1DB9A274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2DEC0DAD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3CBF0095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61CFB518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15978EC1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724C4C11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“歌”在生活中很常见——小时候，爸爸妈妈会教我们唱儿歌；音乐课上，老师会带我们一起学习好听的歌曲；对啦，咱们的学校，还会有属于自己的校歌。所以，能表现出一个国家民族精神的歌曲，就称之为——国歌。</w:t>
            </w:r>
          </w:p>
          <w:p w14:paraId="7912B1F7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</w:p>
          <w:p w14:paraId="548F2DEA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45B23975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4DA4A644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3F23A366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1F58684A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778D1B52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5FDE28E4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14:paraId="46733420" w14:textId="77777777" w:rsidR="006A7EF6" w:rsidRDefault="006A7EF6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</w:p>
          <w:p w14:paraId="632CF74E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指读、齐读</w:t>
            </w:r>
          </w:p>
          <w:p w14:paraId="4F185A3B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（2）高年级的哥哥姐姐们不仅要立正，还要——（敬礼）</w:t>
            </w:r>
          </w:p>
          <w:p w14:paraId="744A5CAD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谁能读准这个词儿？指读、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lastRenderedPageBreak/>
              <w:t>开火车、齐读</w:t>
            </w:r>
          </w:p>
          <w:p w14:paraId="63D2517B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（3）现在我们知道了，升国旗时，我们应当这样做：</w:t>
            </w:r>
          </w:p>
          <w:p w14:paraId="5826B9DC" w14:textId="19A7190A" w:rsidR="006A7EF6" w:rsidRPr="00EC1454" w:rsidRDefault="006A7EF6" w:rsidP="00EC1454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向着国旗；面向国旗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。</w:t>
            </w:r>
          </w:p>
        </w:tc>
      </w:tr>
      <w:tr w:rsidR="003322C5" w:rsidRPr="001A5B56" w14:paraId="7953AE87" w14:textId="77777777" w:rsidTr="00082005">
        <w:trPr>
          <w:trHeight w:val="215"/>
        </w:trPr>
        <w:tc>
          <w:tcPr>
            <w:tcW w:w="1144" w:type="dxa"/>
            <w:gridSpan w:val="2"/>
            <w:vMerge/>
            <w:tcBorders>
              <w:left w:val="single" w:sz="8" w:space="0" w:color="231F20"/>
              <w:right w:val="single" w:sz="6" w:space="0" w:color="231F20"/>
            </w:tcBorders>
            <w:vAlign w:val="center"/>
          </w:tcPr>
          <w:p w14:paraId="1EEA94D2" w14:textId="77777777" w:rsidR="003322C5" w:rsidRPr="001A5B56" w:rsidRDefault="003322C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2118322C" w14:textId="77777777" w:rsidR="00737891" w:rsidRPr="009724AB" w:rsidRDefault="00737891" w:rsidP="00737891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/>
                <w:bCs/>
                <w:szCs w:val="21"/>
              </w:rPr>
              <w:t>四、游戏巩固</w:t>
            </w:r>
          </w:p>
          <w:p w14:paraId="384973AA" w14:textId="77777777" w:rsidR="00737891" w:rsidRPr="009724AB" w:rsidRDefault="00737891" w:rsidP="0073789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摘星星，旗、红、歌、国、升、起</w:t>
            </w:r>
          </w:p>
          <w:p w14:paraId="5C847F62" w14:textId="3F8B6097" w:rsidR="006A7EF6" w:rsidRPr="006A7EF6" w:rsidRDefault="00737891" w:rsidP="006A7EF6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升国旗（读词，小旗子往上升）</w:t>
            </w:r>
          </w:p>
          <w:p w14:paraId="28126009" w14:textId="5E078779" w:rsidR="004347D6" w:rsidRPr="001A5B56" w:rsidRDefault="004347D6" w:rsidP="00737891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182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751600BA" w14:textId="77777777" w:rsidR="006A7EF6" w:rsidRPr="009724AB" w:rsidRDefault="006A7EF6" w:rsidP="006A7EF6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五、整体回归，诵读品悟，指导背诵</w:t>
            </w:r>
          </w:p>
          <w:p w14:paraId="6826C58C" w14:textId="77777777" w:rsidR="006A7EF6" w:rsidRPr="009724AB" w:rsidRDefault="006A7EF6" w:rsidP="006A7EF6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迎风飘扬的五星红旗多美丽呀！让我们一起美美地朗读全文。</w:t>
            </w:r>
          </w:p>
          <w:p w14:paraId="63FAF1FD" w14:textId="32756DF1" w:rsidR="006A7EF6" w:rsidRPr="001A5B56" w:rsidRDefault="006A7EF6" w:rsidP="006A7EF6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齐读、师生分句读。（课件出示全文</w:t>
            </w:r>
          </w:p>
          <w:p w14:paraId="1F68A665" w14:textId="7C214CE1" w:rsidR="004347D6" w:rsidRPr="001A5B56" w:rsidRDefault="004347D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  <w:vAlign w:val="center"/>
          </w:tcPr>
          <w:p w14:paraId="4F9DF1D7" w14:textId="547CEC80" w:rsidR="00230666" w:rsidRPr="001A5B56" w:rsidRDefault="00230666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</w:p>
        </w:tc>
      </w:tr>
      <w:tr w:rsidR="003322C5" w:rsidRPr="001A5B56" w14:paraId="25376756" w14:textId="77777777" w:rsidTr="00082005">
        <w:trPr>
          <w:trHeight w:val="215"/>
        </w:trPr>
        <w:tc>
          <w:tcPr>
            <w:tcW w:w="1144" w:type="dxa"/>
            <w:gridSpan w:val="2"/>
            <w:vMerge/>
            <w:tcBorders>
              <w:left w:val="single" w:sz="8" w:space="0" w:color="231F20"/>
              <w:right w:val="single" w:sz="6" w:space="0" w:color="231F20"/>
            </w:tcBorders>
            <w:vAlign w:val="center"/>
          </w:tcPr>
          <w:p w14:paraId="1A5B60B0" w14:textId="77777777" w:rsidR="003322C5" w:rsidRPr="001A5B56" w:rsidRDefault="003322C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2FDC2DE4" w14:textId="77777777" w:rsidR="006A7EF6" w:rsidRPr="009724AB" w:rsidRDefault="006A7EF6" w:rsidP="006A7EF6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/>
                <w:bCs/>
                <w:szCs w:val="21"/>
              </w:rPr>
              <w:t>六、写字指导：五、中</w:t>
            </w:r>
          </w:p>
          <w:p w14:paraId="190840CE" w14:textId="23AE2DA6" w:rsidR="00E6003D" w:rsidRPr="001A5B56" w:rsidRDefault="006A7EF6" w:rsidP="00EC1454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观察汉字在田字格中的位置，找关</w:t>
            </w:r>
          </w:p>
        </w:tc>
        <w:tc>
          <w:tcPr>
            <w:tcW w:w="2182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6C19FA44" w14:textId="77777777" w:rsidR="00EC1454" w:rsidRPr="009724AB" w:rsidRDefault="00EC1454" w:rsidP="00EC1454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键笔画</w:t>
            </w:r>
          </w:p>
          <w:p w14:paraId="3BA2EF0D" w14:textId="77777777" w:rsidR="00EC1454" w:rsidRPr="009724AB" w:rsidRDefault="00EC1454" w:rsidP="00EC1454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师范写，边写边指导</w:t>
            </w:r>
          </w:p>
          <w:p w14:paraId="74B9925F" w14:textId="77777777" w:rsidR="00EC1454" w:rsidRPr="009724AB" w:rsidRDefault="00EC1454" w:rsidP="00EC1454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学生描红、临写</w:t>
            </w:r>
          </w:p>
          <w:p w14:paraId="0E313FC0" w14:textId="77777777" w:rsidR="00EC1454" w:rsidRPr="009724AB" w:rsidRDefault="00EC1454" w:rsidP="00EC1454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</w:t>
            </w:r>
            <w:r w:rsidRPr="009724AB">
              <w:rPr>
                <w:rFonts w:ascii="宋体" w:hAnsi="宋体" w:cs="宋体" w:hint="eastAsia"/>
                <w:bCs/>
                <w:szCs w:val="21"/>
              </w:rPr>
              <w:t>展示</w:t>
            </w:r>
          </w:p>
          <w:p w14:paraId="6461EB26" w14:textId="35D4EE18" w:rsidR="00D527D4" w:rsidRPr="001A5B56" w:rsidRDefault="00D527D4" w:rsidP="006A7EF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  <w:vAlign w:val="center"/>
          </w:tcPr>
          <w:p w14:paraId="1B8700D3" w14:textId="3F6BF278" w:rsidR="003322C5" w:rsidRPr="001A5B56" w:rsidRDefault="003322C5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</w:p>
        </w:tc>
      </w:tr>
      <w:tr w:rsidR="00C32A05" w:rsidRPr="001A5B56" w14:paraId="2AFB47A1" w14:textId="77777777" w:rsidTr="002D6E7B">
        <w:trPr>
          <w:trHeight w:val="215"/>
        </w:trPr>
        <w:tc>
          <w:tcPr>
            <w:tcW w:w="1144" w:type="dxa"/>
            <w:gridSpan w:val="2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984090F" w14:textId="77777777" w:rsidR="00C32A05" w:rsidRPr="001A5B56" w:rsidRDefault="002D6E7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/>
                <w:kern w:val="0"/>
                <w:sz w:val="24"/>
              </w:rPr>
              <w:t>拓展</w:t>
            </w: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延伸</w:t>
            </w:r>
          </w:p>
        </w:tc>
        <w:tc>
          <w:tcPr>
            <w:tcW w:w="7371" w:type="dxa"/>
            <w:gridSpan w:val="5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  <w:vAlign w:val="center"/>
          </w:tcPr>
          <w:p w14:paraId="395C74D8" w14:textId="692478D0" w:rsidR="00C32A05" w:rsidRPr="00EC1454" w:rsidRDefault="00EC1454" w:rsidP="00EC1454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 w:rsidRPr="009724AB">
              <w:rPr>
                <w:rFonts w:ascii="宋体" w:hAnsi="宋体" w:cs="宋体" w:hint="eastAsia"/>
                <w:bCs/>
                <w:szCs w:val="21"/>
              </w:rPr>
              <w:t>今天，通过这节课的学习，我们认识了五星红旗，看到了升国旗时的场景，还学会了怎么升国旗。课文读得流利，生字写得也规范。今天回家后，请和家人分享一下今天的学习成果吧！</w:t>
            </w:r>
          </w:p>
        </w:tc>
      </w:tr>
      <w:tr w:rsidR="002D6E7B" w:rsidRPr="001A5B56" w14:paraId="53A4B22F" w14:textId="77777777">
        <w:trPr>
          <w:trHeight w:val="215"/>
        </w:trPr>
        <w:tc>
          <w:tcPr>
            <w:tcW w:w="1144" w:type="dxa"/>
            <w:gridSpan w:val="2"/>
            <w:tcBorders>
              <w:top w:val="single" w:sz="6" w:space="0" w:color="231F20"/>
              <w:left w:val="single" w:sz="8" w:space="0" w:color="231F20"/>
              <w:bottom w:val="single" w:sz="8" w:space="0" w:color="231F20"/>
              <w:right w:val="single" w:sz="6" w:space="0" w:color="231F20"/>
            </w:tcBorders>
            <w:vAlign w:val="center"/>
          </w:tcPr>
          <w:p w14:paraId="04F7B812" w14:textId="77777777" w:rsidR="002D6E7B" w:rsidRPr="001A5B56" w:rsidRDefault="002D6E7B" w:rsidP="002D6E7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板书</w:t>
            </w:r>
          </w:p>
          <w:p w14:paraId="2E5D3014" w14:textId="77777777" w:rsidR="002D6E7B" w:rsidRPr="001A5B56" w:rsidRDefault="002D6E7B" w:rsidP="002D6E7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设计</w:t>
            </w:r>
          </w:p>
        </w:tc>
        <w:tc>
          <w:tcPr>
            <w:tcW w:w="7371" w:type="dxa"/>
            <w:gridSpan w:val="5"/>
            <w:tcBorders>
              <w:top w:val="single" w:sz="6" w:space="0" w:color="231F20"/>
              <w:left w:val="nil"/>
              <w:bottom w:val="single" w:sz="8" w:space="0" w:color="231F20"/>
              <w:right w:val="single" w:sz="8" w:space="0" w:color="231F20"/>
            </w:tcBorders>
            <w:vAlign w:val="center"/>
          </w:tcPr>
          <w:p w14:paraId="64ED4794" w14:textId="77777777" w:rsidR="006A7EF6" w:rsidRPr="009724AB" w:rsidRDefault="006A7EF6" w:rsidP="006A7EF6">
            <w:pPr>
              <w:spacing w:line="360" w:lineRule="auto"/>
              <w:jc w:val="center"/>
              <w:rPr>
                <w:szCs w:val="21"/>
              </w:rPr>
            </w:pPr>
            <w:r w:rsidRPr="009724AB">
              <w:rPr>
                <w:rFonts w:hint="eastAsia"/>
                <w:szCs w:val="21"/>
              </w:rPr>
              <w:t>升国旗</w:t>
            </w:r>
          </w:p>
          <w:p w14:paraId="7DDFD898" w14:textId="77777777" w:rsidR="006A7EF6" w:rsidRPr="009724AB" w:rsidRDefault="006A7EF6" w:rsidP="006A7EF6">
            <w:pPr>
              <w:spacing w:line="360" w:lineRule="auto"/>
              <w:jc w:val="center"/>
              <w:rPr>
                <w:szCs w:val="21"/>
              </w:rPr>
            </w:pPr>
            <w:r w:rsidRPr="009724AB">
              <w:rPr>
                <w:rFonts w:hint="eastAsia"/>
                <w:szCs w:val="21"/>
              </w:rPr>
              <w:t>中国</w:t>
            </w:r>
            <w:r>
              <w:rPr>
                <w:rFonts w:hint="eastAsia"/>
                <w:szCs w:val="21"/>
              </w:rPr>
              <w:t xml:space="preserve">   </w:t>
            </w:r>
            <w:r w:rsidRPr="009724AB">
              <w:rPr>
                <w:rFonts w:hint="eastAsia"/>
                <w:szCs w:val="21"/>
              </w:rPr>
              <w:t>国旗</w:t>
            </w:r>
            <w:r>
              <w:rPr>
                <w:rFonts w:hint="eastAsia"/>
                <w:szCs w:val="21"/>
              </w:rPr>
              <w:t xml:space="preserve">   </w:t>
            </w:r>
            <w:r w:rsidRPr="009724AB">
              <w:rPr>
                <w:rFonts w:hint="eastAsia"/>
                <w:szCs w:val="21"/>
              </w:rPr>
              <w:t>五星红旗</w:t>
            </w:r>
          </w:p>
          <w:p w14:paraId="500B1154" w14:textId="22990F50" w:rsidR="002D6E7B" w:rsidRPr="006A7EF6" w:rsidRDefault="002D6E7B" w:rsidP="002D6E7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14:paraId="705499C6" w14:textId="77777777" w:rsidR="00C32A05" w:rsidRPr="001A5B56" w:rsidRDefault="00C32A05"/>
    <w:p w14:paraId="357F4BB5" w14:textId="77777777" w:rsidR="00220997" w:rsidRPr="001A5B56" w:rsidRDefault="00220997"/>
    <w:sectPr w:rsidR="00220997" w:rsidRPr="001A5B56" w:rsidSect="00663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AA07D"/>
    <w:multiLevelType w:val="singleLevel"/>
    <w:tmpl w:val="3B3AA07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A2CC0D7"/>
    <w:multiLevelType w:val="singleLevel"/>
    <w:tmpl w:val="5A2CC0D7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A8ED90E"/>
    <w:multiLevelType w:val="singleLevel"/>
    <w:tmpl w:val="5A8ED90E"/>
    <w:lvl w:ilvl="0">
      <w:start w:val="2"/>
      <w:numFmt w:val="chineseCounting"/>
      <w:suff w:val="nothing"/>
      <w:lvlText w:val="%1、"/>
      <w:lvlJc w:val="left"/>
    </w:lvl>
  </w:abstractNum>
  <w:abstractNum w:abstractNumId="3" w15:restartNumberingAfterBreak="0">
    <w:nsid w:val="5A8EDC29"/>
    <w:multiLevelType w:val="singleLevel"/>
    <w:tmpl w:val="5A8EDC29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A8EDD71"/>
    <w:multiLevelType w:val="singleLevel"/>
    <w:tmpl w:val="5A8EDD71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 w16cid:durableId="1965571744">
    <w:abstractNumId w:val="2"/>
  </w:num>
  <w:num w:numId="2" w16cid:durableId="1322612897">
    <w:abstractNumId w:val="3"/>
  </w:num>
  <w:num w:numId="3" w16cid:durableId="374818353">
    <w:abstractNumId w:val="4"/>
  </w:num>
  <w:num w:numId="4" w16cid:durableId="1094665743">
    <w:abstractNumId w:val="0"/>
  </w:num>
  <w:num w:numId="5" w16cid:durableId="636032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CF15F1F"/>
    <w:rsid w:val="0000692E"/>
    <w:rsid w:val="000236E0"/>
    <w:rsid w:val="00041F6F"/>
    <w:rsid w:val="00043FCA"/>
    <w:rsid w:val="0005113F"/>
    <w:rsid w:val="00057ABC"/>
    <w:rsid w:val="00060ABA"/>
    <w:rsid w:val="0006269E"/>
    <w:rsid w:val="00064CA1"/>
    <w:rsid w:val="00064CC6"/>
    <w:rsid w:val="00066A1D"/>
    <w:rsid w:val="00067630"/>
    <w:rsid w:val="00077FD9"/>
    <w:rsid w:val="000807BA"/>
    <w:rsid w:val="00082005"/>
    <w:rsid w:val="0008763F"/>
    <w:rsid w:val="000A0143"/>
    <w:rsid w:val="000C6E8F"/>
    <w:rsid w:val="000C7614"/>
    <w:rsid w:val="000E7785"/>
    <w:rsid w:val="000F5349"/>
    <w:rsid w:val="000F58F5"/>
    <w:rsid w:val="0011319F"/>
    <w:rsid w:val="001201D6"/>
    <w:rsid w:val="00126430"/>
    <w:rsid w:val="0013115C"/>
    <w:rsid w:val="00134054"/>
    <w:rsid w:val="0014124D"/>
    <w:rsid w:val="00150F91"/>
    <w:rsid w:val="001537CB"/>
    <w:rsid w:val="0015416D"/>
    <w:rsid w:val="00155162"/>
    <w:rsid w:val="00191698"/>
    <w:rsid w:val="00194E5F"/>
    <w:rsid w:val="001A5B56"/>
    <w:rsid w:val="001B2706"/>
    <w:rsid w:val="001D48E9"/>
    <w:rsid w:val="001F1473"/>
    <w:rsid w:val="002007A9"/>
    <w:rsid w:val="00200FE6"/>
    <w:rsid w:val="00210A5C"/>
    <w:rsid w:val="00213090"/>
    <w:rsid w:val="00220997"/>
    <w:rsid w:val="00224FEA"/>
    <w:rsid w:val="00226777"/>
    <w:rsid w:val="00230666"/>
    <w:rsid w:val="002439D0"/>
    <w:rsid w:val="0025530E"/>
    <w:rsid w:val="0028259F"/>
    <w:rsid w:val="002836FC"/>
    <w:rsid w:val="002A3807"/>
    <w:rsid w:val="002A56E6"/>
    <w:rsid w:val="002A7090"/>
    <w:rsid w:val="002B736E"/>
    <w:rsid w:val="002C4411"/>
    <w:rsid w:val="002C5ACE"/>
    <w:rsid w:val="002D6E7B"/>
    <w:rsid w:val="002E3D0C"/>
    <w:rsid w:val="002F345E"/>
    <w:rsid w:val="003231C0"/>
    <w:rsid w:val="00332149"/>
    <w:rsid w:val="003322C5"/>
    <w:rsid w:val="00345D08"/>
    <w:rsid w:val="00355C86"/>
    <w:rsid w:val="00366247"/>
    <w:rsid w:val="003732E8"/>
    <w:rsid w:val="00373EC1"/>
    <w:rsid w:val="003818F3"/>
    <w:rsid w:val="003918EA"/>
    <w:rsid w:val="00392EED"/>
    <w:rsid w:val="00394B47"/>
    <w:rsid w:val="00397628"/>
    <w:rsid w:val="003B27A0"/>
    <w:rsid w:val="003B5EF6"/>
    <w:rsid w:val="003C5C08"/>
    <w:rsid w:val="003C7D84"/>
    <w:rsid w:val="003E36D9"/>
    <w:rsid w:val="003E3C66"/>
    <w:rsid w:val="003E4852"/>
    <w:rsid w:val="003E5AEF"/>
    <w:rsid w:val="003E7CA7"/>
    <w:rsid w:val="003F7948"/>
    <w:rsid w:val="00400DC0"/>
    <w:rsid w:val="00405475"/>
    <w:rsid w:val="00413B10"/>
    <w:rsid w:val="00431109"/>
    <w:rsid w:val="004347D6"/>
    <w:rsid w:val="0043745A"/>
    <w:rsid w:val="0044132E"/>
    <w:rsid w:val="004502BC"/>
    <w:rsid w:val="00453FA7"/>
    <w:rsid w:val="00454EC7"/>
    <w:rsid w:val="00461B08"/>
    <w:rsid w:val="00462FE6"/>
    <w:rsid w:val="00482776"/>
    <w:rsid w:val="004838BE"/>
    <w:rsid w:val="00494401"/>
    <w:rsid w:val="004953BD"/>
    <w:rsid w:val="0049673A"/>
    <w:rsid w:val="004B1ECB"/>
    <w:rsid w:val="004B72CB"/>
    <w:rsid w:val="004C235C"/>
    <w:rsid w:val="004E04BB"/>
    <w:rsid w:val="004E4265"/>
    <w:rsid w:val="004E4C14"/>
    <w:rsid w:val="004E58EB"/>
    <w:rsid w:val="004F6BB9"/>
    <w:rsid w:val="00506A85"/>
    <w:rsid w:val="00511D92"/>
    <w:rsid w:val="00513452"/>
    <w:rsid w:val="00520961"/>
    <w:rsid w:val="00530A22"/>
    <w:rsid w:val="00536F33"/>
    <w:rsid w:val="00545419"/>
    <w:rsid w:val="005454D1"/>
    <w:rsid w:val="00550F0D"/>
    <w:rsid w:val="00552260"/>
    <w:rsid w:val="005867F0"/>
    <w:rsid w:val="00590B13"/>
    <w:rsid w:val="0059500A"/>
    <w:rsid w:val="005A6308"/>
    <w:rsid w:val="005A7C47"/>
    <w:rsid w:val="005B2398"/>
    <w:rsid w:val="005C628D"/>
    <w:rsid w:val="005D2B99"/>
    <w:rsid w:val="005D4218"/>
    <w:rsid w:val="005E139F"/>
    <w:rsid w:val="005E3F3F"/>
    <w:rsid w:val="005E41F7"/>
    <w:rsid w:val="005E5F4B"/>
    <w:rsid w:val="00601154"/>
    <w:rsid w:val="00602AC4"/>
    <w:rsid w:val="006066BA"/>
    <w:rsid w:val="006067FF"/>
    <w:rsid w:val="006151D6"/>
    <w:rsid w:val="00616065"/>
    <w:rsid w:val="00624537"/>
    <w:rsid w:val="006306B5"/>
    <w:rsid w:val="00636BF2"/>
    <w:rsid w:val="006632E8"/>
    <w:rsid w:val="00672D51"/>
    <w:rsid w:val="006842A6"/>
    <w:rsid w:val="00691887"/>
    <w:rsid w:val="0069221B"/>
    <w:rsid w:val="0069565F"/>
    <w:rsid w:val="00697AEF"/>
    <w:rsid w:val="006A11B7"/>
    <w:rsid w:val="006A2E2D"/>
    <w:rsid w:val="006A3EFD"/>
    <w:rsid w:val="006A7EF6"/>
    <w:rsid w:val="006B5321"/>
    <w:rsid w:val="006B72C6"/>
    <w:rsid w:val="006B78FA"/>
    <w:rsid w:val="006B7E82"/>
    <w:rsid w:val="006C2430"/>
    <w:rsid w:val="006E31F7"/>
    <w:rsid w:val="006E3BEA"/>
    <w:rsid w:val="006E4AE4"/>
    <w:rsid w:val="00705FCA"/>
    <w:rsid w:val="007067D9"/>
    <w:rsid w:val="0070778B"/>
    <w:rsid w:val="00710FD2"/>
    <w:rsid w:val="00723D07"/>
    <w:rsid w:val="007306FB"/>
    <w:rsid w:val="00735266"/>
    <w:rsid w:val="00735864"/>
    <w:rsid w:val="00737891"/>
    <w:rsid w:val="007432F5"/>
    <w:rsid w:val="0074455D"/>
    <w:rsid w:val="00744800"/>
    <w:rsid w:val="00750DDD"/>
    <w:rsid w:val="00753144"/>
    <w:rsid w:val="00754988"/>
    <w:rsid w:val="0076132B"/>
    <w:rsid w:val="00762F04"/>
    <w:rsid w:val="00764C1A"/>
    <w:rsid w:val="007670D6"/>
    <w:rsid w:val="007703B3"/>
    <w:rsid w:val="00782297"/>
    <w:rsid w:val="00786706"/>
    <w:rsid w:val="00790C90"/>
    <w:rsid w:val="007960AF"/>
    <w:rsid w:val="007A4806"/>
    <w:rsid w:val="007A659C"/>
    <w:rsid w:val="007B65DE"/>
    <w:rsid w:val="007C5D9D"/>
    <w:rsid w:val="007D132A"/>
    <w:rsid w:val="007D5139"/>
    <w:rsid w:val="007D5CB3"/>
    <w:rsid w:val="007D657C"/>
    <w:rsid w:val="007E6B4D"/>
    <w:rsid w:val="007F0542"/>
    <w:rsid w:val="007F5DD0"/>
    <w:rsid w:val="007F7951"/>
    <w:rsid w:val="00806129"/>
    <w:rsid w:val="0081198F"/>
    <w:rsid w:val="00826B77"/>
    <w:rsid w:val="0083650C"/>
    <w:rsid w:val="0084739F"/>
    <w:rsid w:val="008575A9"/>
    <w:rsid w:val="008623AB"/>
    <w:rsid w:val="00872E00"/>
    <w:rsid w:val="008752FF"/>
    <w:rsid w:val="008819FA"/>
    <w:rsid w:val="00884539"/>
    <w:rsid w:val="008963FD"/>
    <w:rsid w:val="008978AC"/>
    <w:rsid w:val="008A7A67"/>
    <w:rsid w:val="008C2F8F"/>
    <w:rsid w:val="008D020E"/>
    <w:rsid w:val="008E2837"/>
    <w:rsid w:val="008F6103"/>
    <w:rsid w:val="00905BB4"/>
    <w:rsid w:val="00915BBF"/>
    <w:rsid w:val="009368E2"/>
    <w:rsid w:val="00942CCC"/>
    <w:rsid w:val="00965EF0"/>
    <w:rsid w:val="00967C23"/>
    <w:rsid w:val="009720F0"/>
    <w:rsid w:val="00975172"/>
    <w:rsid w:val="00982FF3"/>
    <w:rsid w:val="00986336"/>
    <w:rsid w:val="009873D0"/>
    <w:rsid w:val="009A2A75"/>
    <w:rsid w:val="009A2B71"/>
    <w:rsid w:val="009A3391"/>
    <w:rsid w:val="009B4DD3"/>
    <w:rsid w:val="009C4291"/>
    <w:rsid w:val="009C5FEF"/>
    <w:rsid w:val="009D36F8"/>
    <w:rsid w:val="009D61C0"/>
    <w:rsid w:val="009D667A"/>
    <w:rsid w:val="009D69DA"/>
    <w:rsid w:val="009E4C0A"/>
    <w:rsid w:val="009E6FFB"/>
    <w:rsid w:val="009F2330"/>
    <w:rsid w:val="00A1054A"/>
    <w:rsid w:val="00A11372"/>
    <w:rsid w:val="00A2293C"/>
    <w:rsid w:val="00A26DE4"/>
    <w:rsid w:val="00A271A9"/>
    <w:rsid w:val="00A30A85"/>
    <w:rsid w:val="00A4441C"/>
    <w:rsid w:val="00A60D37"/>
    <w:rsid w:val="00A63907"/>
    <w:rsid w:val="00A74527"/>
    <w:rsid w:val="00A87CFC"/>
    <w:rsid w:val="00A95AFA"/>
    <w:rsid w:val="00AB0865"/>
    <w:rsid w:val="00AB1596"/>
    <w:rsid w:val="00AD078A"/>
    <w:rsid w:val="00AD3F90"/>
    <w:rsid w:val="00AE2DB1"/>
    <w:rsid w:val="00AE3441"/>
    <w:rsid w:val="00AF5F7F"/>
    <w:rsid w:val="00B00472"/>
    <w:rsid w:val="00B05E7E"/>
    <w:rsid w:val="00B27CF3"/>
    <w:rsid w:val="00B34CE1"/>
    <w:rsid w:val="00B34D1E"/>
    <w:rsid w:val="00B438AB"/>
    <w:rsid w:val="00B522D9"/>
    <w:rsid w:val="00B60F63"/>
    <w:rsid w:val="00B64C6F"/>
    <w:rsid w:val="00B7266F"/>
    <w:rsid w:val="00B72B74"/>
    <w:rsid w:val="00B84959"/>
    <w:rsid w:val="00B90EE7"/>
    <w:rsid w:val="00B9217A"/>
    <w:rsid w:val="00B92B19"/>
    <w:rsid w:val="00B97032"/>
    <w:rsid w:val="00B97521"/>
    <w:rsid w:val="00BA60A9"/>
    <w:rsid w:val="00BB1D50"/>
    <w:rsid w:val="00BC19FA"/>
    <w:rsid w:val="00BC2D7D"/>
    <w:rsid w:val="00BC5D18"/>
    <w:rsid w:val="00BD5774"/>
    <w:rsid w:val="00BD66DA"/>
    <w:rsid w:val="00BE08F5"/>
    <w:rsid w:val="00BE4048"/>
    <w:rsid w:val="00BF039A"/>
    <w:rsid w:val="00BF2681"/>
    <w:rsid w:val="00C00ABD"/>
    <w:rsid w:val="00C13DA7"/>
    <w:rsid w:val="00C16B82"/>
    <w:rsid w:val="00C20972"/>
    <w:rsid w:val="00C32A05"/>
    <w:rsid w:val="00C42BD9"/>
    <w:rsid w:val="00C4614D"/>
    <w:rsid w:val="00C46285"/>
    <w:rsid w:val="00C56DF2"/>
    <w:rsid w:val="00C61117"/>
    <w:rsid w:val="00C62163"/>
    <w:rsid w:val="00C622E0"/>
    <w:rsid w:val="00C727E1"/>
    <w:rsid w:val="00C76180"/>
    <w:rsid w:val="00C77615"/>
    <w:rsid w:val="00C80AAF"/>
    <w:rsid w:val="00C824C1"/>
    <w:rsid w:val="00C82A77"/>
    <w:rsid w:val="00C84081"/>
    <w:rsid w:val="00C9133B"/>
    <w:rsid w:val="00C92445"/>
    <w:rsid w:val="00CA2612"/>
    <w:rsid w:val="00CA5DD9"/>
    <w:rsid w:val="00CA7368"/>
    <w:rsid w:val="00CB5120"/>
    <w:rsid w:val="00CB5390"/>
    <w:rsid w:val="00CC2417"/>
    <w:rsid w:val="00CD5763"/>
    <w:rsid w:val="00CD6638"/>
    <w:rsid w:val="00CF197E"/>
    <w:rsid w:val="00CF20DE"/>
    <w:rsid w:val="00CF5BCB"/>
    <w:rsid w:val="00CF642C"/>
    <w:rsid w:val="00D008A7"/>
    <w:rsid w:val="00D07E31"/>
    <w:rsid w:val="00D3466C"/>
    <w:rsid w:val="00D45E8C"/>
    <w:rsid w:val="00D527D4"/>
    <w:rsid w:val="00D61B70"/>
    <w:rsid w:val="00D63396"/>
    <w:rsid w:val="00D74C92"/>
    <w:rsid w:val="00D75732"/>
    <w:rsid w:val="00D7604D"/>
    <w:rsid w:val="00D77185"/>
    <w:rsid w:val="00D84465"/>
    <w:rsid w:val="00D95466"/>
    <w:rsid w:val="00D977B8"/>
    <w:rsid w:val="00DA1589"/>
    <w:rsid w:val="00DE33E1"/>
    <w:rsid w:val="00DE6337"/>
    <w:rsid w:val="00E03034"/>
    <w:rsid w:val="00E03A9A"/>
    <w:rsid w:val="00E3456D"/>
    <w:rsid w:val="00E4344E"/>
    <w:rsid w:val="00E6003D"/>
    <w:rsid w:val="00E6289E"/>
    <w:rsid w:val="00E640DC"/>
    <w:rsid w:val="00E70FD7"/>
    <w:rsid w:val="00E75874"/>
    <w:rsid w:val="00E8214E"/>
    <w:rsid w:val="00E82C79"/>
    <w:rsid w:val="00E82ED8"/>
    <w:rsid w:val="00E90BA0"/>
    <w:rsid w:val="00E95ADE"/>
    <w:rsid w:val="00E96E9E"/>
    <w:rsid w:val="00EA1622"/>
    <w:rsid w:val="00EA3D6A"/>
    <w:rsid w:val="00EA5A29"/>
    <w:rsid w:val="00EA7B33"/>
    <w:rsid w:val="00EB0949"/>
    <w:rsid w:val="00EB1767"/>
    <w:rsid w:val="00EB5F2C"/>
    <w:rsid w:val="00EB669A"/>
    <w:rsid w:val="00EB68AD"/>
    <w:rsid w:val="00EC1454"/>
    <w:rsid w:val="00ED3616"/>
    <w:rsid w:val="00ED7D26"/>
    <w:rsid w:val="00EF3571"/>
    <w:rsid w:val="00F009D2"/>
    <w:rsid w:val="00F14E43"/>
    <w:rsid w:val="00F16A4B"/>
    <w:rsid w:val="00F424C6"/>
    <w:rsid w:val="00F624EB"/>
    <w:rsid w:val="00F70626"/>
    <w:rsid w:val="00F7145A"/>
    <w:rsid w:val="00F8735D"/>
    <w:rsid w:val="00F92865"/>
    <w:rsid w:val="00F95CE6"/>
    <w:rsid w:val="00FB629D"/>
    <w:rsid w:val="00FD4590"/>
    <w:rsid w:val="7CF1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31037"/>
  <w15:docId w15:val="{4DBB0427-0AAA-4FB0-B86D-3817031D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2E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0997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character" w:styleId="a4">
    <w:name w:val="Strong"/>
    <w:basedOn w:val="a0"/>
    <w:qFormat/>
    <w:rsid w:val="00220997"/>
    <w:rPr>
      <w:b/>
      <w:bCs/>
    </w:rPr>
  </w:style>
  <w:style w:type="table" w:styleId="a5">
    <w:name w:val="Table Grid"/>
    <w:basedOn w:val="a1"/>
    <w:rsid w:val="00AE344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meiwen</cp:lastModifiedBy>
  <cp:revision>3096</cp:revision>
  <dcterms:created xsi:type="dcterms:W3CDTF">2018-02-22T15:14:00Z</dcterms:created>
  <dcterms:modified xsi:type="dcterms:W3CDTF">2022-05-26T01:40:00Z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