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AE632" w14:textId="1211C546" w:rsidR="00DE05E2" w:rsidRDefault="00DE05E2" w:rsidP="00DE05E2">
      <w:pPr>
        <w:jc w:val="center"/>
      </w:pPr>
      <w:r w:rsidRPr="00DE05E2">
        <w:rPr>
          <w:rFonts w:hint="eastAsia"/>
        </w:rPr>
        <w:t>交通安全倡议书</w:t>
      </w:r>
    </w:p>
    <w:p w14:paraId="4B23A90B" w14:textId="4EB28623" w:rsidR="00DE05E2" w:rsidRDefault="00B058EB" w:rsidP="00DE05E2">
      <w:r>
        <w:rPr>
          <w:rFonts w:hint="eastAsia"/>
        </w:rPr>
        <w:t>尊敬的家长</w:t>
      </w:r>
      <w:r w:rsidR="004D1070">
        <w:rPr>
          <w:rFonts w:hint="eastAsia"/>
        </w:rPr>
        <w:t>们、亲爱的同学们</w:t>
      </w:r>
      <w:r w:rsidR="00DE05E2" w:rsidRPr="00DE05E2">
        <w:rPr>
          <w:rFonts w:hint="eastAsia"/>
        </w:rPr>
        <w:t>：</w:t>
      </w:r>
    </w:p>
    <w:p w14:paraId="055C1C8A" w14:textId="2CC6451C" w:rsidR="00DE05E2" w:rsidRDefault="00DE05E2" w:rsidP="00B058EB">
      <w:pPr>
        <w:ind w:firstLineChars="200" w:firstLine="420"/>
      </w:pPr>
      <w:r w:rsidRPr="00DE05E2">
        <w:rPr>
          <w:rFonts w:hint="eastAsia"/>
        </w:rPr>
        <w:t>随着社会的进步，经济的发展和车辆的猛增，我们的交通条件也日趋完善。大家在享受这种便利的同时，一些违反交通安全秩序的行为也时有发生。我们面临的交通安全形势是相当严峻和复杂的，不安全的因素时时在威胁着同学们的安全。</w:t>
      </w:r>
    </w:p>
    <w:p w14:paraId="723C8420" w14:textId="3C57A20C" w:rsidR="00DE05E2" w:rsidRDefault="00DE05E2" w:rsidP="00DE05E2">
      <w:pPr>
        <w:ind w:firstLineChars="200" w:firstLine="420"/>
      </w:pPr>
      <w:r w:rsidRPr="00DE05E2">
        <w:rPr>
          <w:rFonts w:hint="eastAsia"/>
        </w:rPr>
        <w:t>重视交通安全是我们每个人的义务，更是我们的责任。我们要牢固树立交通安全意识，自觉遵守交通法规，掌握交通安全知识，提高自我保护能力。让我们携起手来呵护这文明之花，珍爱彼此的生命吧!在此，学校向</w:t>
      </w:r>
      <w:r w:rsidR="00B058EB">
        <w:rPr>
          <w:rFonts w:hint="eastAsia"/>
        </w:rPr>
        <w:t>家长和学生</w:t>
      </w:r>
      <w:r w:rsidRPr="00DE05E2">
        <w:rPr>
          <w:rFonts w:hint="eastAsia"/>
        </w:rPr>
        <w:t>发出以下倡议：</w:t>
      </w:r>
    </w:p>
    <w:p w14:paraId="63D26C14" w14:textId="09DB1F96" w:rsidR="00DE05E2" w:rsidRDefault="00B058EB" w:rsidP="00DE05E2">
      <w:pPr>
        <w:ind w:firstLineChars="200" w:firstLine="420"/>
      </w:pPr>
      <w:r>
        <w:rPr>
          <w:rFonts w:hint="eastAsia"/>
        </w:rPr>
        <w:t>1、</w:t>
      </w:r>
      <w:r w:rsidR="00DE05E2" w:rsidRPr="00DE05E2">
        <w:rPr>
          <w:rFonts w:hint="eastAsia"/>
        </w:rPr>
        <w:t>认真学习《中华人民共和国道路交通安全法》，牢固树立安全行路的意识，增强交通法制观念。</w:t>
      </w:r>
    </w:p>
    <w:p w14:paraId="1D0EDCD9" w14:textId="55AC53B6" w:rsidR="00DE05E2" w:rsidRDefault="00B058EB" w:rsidP="00DE05E2">
      <w:pPr>
        <w:ind w:firstLineChars="200" w:firstLine="420"/>
      </w:pPr>
      <w:r>
        <w:t>2</w:t>
      </w:r>
      <w:r w:rsidR="00DE05E2">
        <w:rPr>
          <w:rFonts w:hint="eastAsia"/>
        </w:rPr>
        <w:t>、</w:t>
      </w:r>
      <w:r w:rsidR="00DE05E2" w:rsidRPr="00DE05E2">
        <w:rPr>
          <w:rFonts w:hint="eastAsia"/>
        </w:rPr>
        <w:t>行人应在人行道上行走，如无人行道，靠路边右侧行走，横过道路走斑马线;步行或骑自行车过马路时，做到“一停、二看、三通过”。</w:t>
      </w:r>
    </w:p>
    <w:p w14:paraId="336BA308" w14:textId="085C9D73" w:rsidR="00DE05E2" w:rsidRDefault="00B058EB" w:rsidP="00DE05E2">
      <w:pPr>
        <w:ind w:firstLineChars="200" w:firstLine="420"/>
      </w:pPr>
      <w:r>
        <w:t>3</w:t>
      </w:r>
      <w:r w:rsidR="00DE05E2">
        <w:rPr>
          <w:rFonts w:hint="eastAsia"/>
        </w:rPr>
        <w:t>、</w:t>
      </w:r>
      <w:proofErr w:type="gramStart"/>
      <w:r w:rsidR="00DE05E2" w:rsidRPr="00DE05E2">
        <w:rPr>
          <w:rFonts w:hint="eastAsia"/>
        </w:rPr>
        <w:t>不</w:t>
      </w:r>
      <w:proofErr w:type="gramEnd"/>
      <w:r w:rsidR="00DE05E2" w:rsidRPr="00DE05E2">
        <w:rPr>
          <w:rFonts w:hint="eastAsia"/>
        </w:rPr>
        <w:t>闯红灯、不乱穿道路、不在道路上嬉闹玩耍，不越护栏、不追车、不抛物击车。</w:t>
      </w:r>
    </w:p>
    <w:p w14:paraId="3BCC216B" w14:textId="7C3E4E31" w:rsidR="00DE05E2" w:rsidRDefault="00B058EB" w:rsidP="00DE05E2">
      <w:pPr>
        <w:ind w:firstLineChars="200" w:firstLine="420"/>
      </w:pPr>
      <w:r>
        <w:t>4</w:t>
      </w:r>
      <w:r w:rsidR="00DE05E2">
        <w:rPr>
          <w:rFonts w:hint="eastAsia"/>
        </w:rPr>
        <w:t>、</w:t>
      </w:r>
      <w:r w:rsidR="00DE05E2" w:rsidRPr="00DE05E2">
        <w:rPr>
          <w:rFonts w:hint="eastAsia"/>
        </w:rPr>
        <w:t>出行时，不乘坐非法营运的交通工具，</w:t>
      </w:r>
      <w:proofErr w:type="gramStart"/>
      <w:r w:rsidR="00DE05E2" w:rsidRPr="00DE05E2">
        <w:rPr>
          <w:rFonts w:hint="eastAsia"/>
        </w:rPr>
        <w:t>不</w:t>
      </w:r>
      <w:proofErr w:type="gramEnd"/>
      <w:r w:rsidR="00DE05E2" w:rsidRPr="00DE05E2">
        <w:rPr>
          <w:rFonts w:hint="eastAsia"/>
        </w:rPr>
        <w:t>搭载轻便摩托车或改装电动车;坐车时不向窗外乱扔东西。</w:t>
      </w:r>
    </w:p>
    <w:p w14:paraId="163D2A66" w14:textId="35DCA448" w:rsidR="00DE05E2" w:rsidRDefault="00B058EB" w:rsidP="00DE05E2">
      <w:pPr>
        <w:ind w:firstLineChars="200" w:firstLine="420"/>
      </w:pPr>
      <w:r>
        <w:t>5</w:t>
      </w:r>
      <w:r w:rsidR="00DE05E2">
        <w:rPr>
          <w:rFonts w:hint="eastAsia"/>
        </w:rPr>
        <w:t>、</w:t>
      </w:r>
      <w:r w:rsidR="00DE05E2" w:rsidRPr="00DE05E2">
        <w:rPr>
          <w:rFonts w:hint="eastAsia"/>
        </w:rPr>
        <w:t>骑车靠右，不逆行、</w:t>
      </w:r>
      <w:proofErr w:type="gramStart"/>
      <w:r w:rsidR="00DE05E2" w:rsidRPr="00DE05E2">
        <w:rPr>
          <w:rFonts w:hint="eastAsia"/>
        </w:rPr>
        <w:t>不</w:t>
      </w:r>
      <w:proofErr w:type="gramEnd"/>
      <w:r w:rsidR="00DE05E2" w:rsidRPr="00DE05E2">
        <w:rPr>
          <w:rFonts w:hint="eastAsia"/>
        </w:rPr>
        <w:t>双手离把、不互相追逐、不扶身并行;不突然猛拐;骑车时不载人、不戴耳塞听音乐。</w:t>
      </w:r>
    </w:p>
    <w:p w14:paraId="15309029" w14:textId="2CBF3561" w:rsidR="00DE05E2" w:rsidRDefault="00B058EB" w:rsidP="00DE05E2">
      <w:pPr>
        <w:ind w:firstLineChars="200" w:firstLine="420"/>
      </w:pPr>
      <w:r>
        <w:t>6</w:t>
      </w:r>
      <w:r w:rsidR="00DE05E2">
        <w:rPr>
          <w:rFonts w:hint="eastAsia"/>
        </w:rPr>
        <w:t>、</w:t>
      </w:r>
      <w:r w:rsidR="00DE05E2" w:rsidRPr="00DE05E2">
        <w:rPr>
          <w:rFonts w:hint="eastAsia"/>
        </w:rPr>
        <w:t>上学时，必须在校门前下车，服从学校管理人员的指挥，按学校规定有序停放，停放整齐。</w:t>
      </w:r>
    </w:p>
    <w:p w14:paraId="6EE3B8BA" w14:textId="4EEDC531" w:rsidR="00DE05E2" w:rsidRDefault="00B058EB" w:rsidP="00DE05E2">
      <w:pPr>
        <w:ind w:firstLineChars="200" w:firstLine="420"/>
      </w:pPr>
      <w:r>
        <w:t>7</w:t>
      </w:r>
      <w:r w:rsidR="00DE05E2">
        <w:rPr>
          <w:rFonts w:hint="eastAsia"/>
        </w:rPr>
        <w:t>、</w:t>
      </w:r>
      <w:r w:rsidR="004D1070">
        <w:rPr>
          <w:rFonts w:hint="eastAsia"/>
        </w:rPr>
        <w:t>坚决执行“一盔一带”制度，确保出行安全。</w:t>
      </w:r>
    </w:p>
    <w:p w14:paraId="671CE78B" w14:textId="12B2BC34" w:rsidR="00DE05E2" w:rsidRDefault="00B058EB" w:rsidP="00DE05E2">
      <w:pPr>
        <w:ind w:firstLineChars="200" w:firstLine="420"/>
      </w:pPr>
      <w:r>
        <w:t>8</w:t>
      </w:r>
      <w:r w:rsidR="00DE05E2">
        <w:rPr>
          <w:rFonts w:hint="eastAsia"/>
        </w:rPr>
        <w:t>、</w:t>
      </w:r>
      <w:r w:rsidR="004D1070">
        <w:rPr>
          <w:rFonts w:hint="eastAsia"/>
        </w:rPr>
        <w:t>未满1</w:t>
      </w:r>
      <w:r w:rsidR="004D1070">
        <w:t>2</w:t>
      </w:r>
      <w:r w:rsidR="004D1070">
        <w:rPr>
          <w:rFonts w:hint="eastAsia"/>
        </w:rPr>
        <w:t>周岁的儿童不准在道路上骑自行车。</w:t>
      </w:r>
      <w:r w:rsidR="004D1070" w:rsidRPr="00DE05E2">
        <w:rPr>
          <w:rFonts w:hint="eastAsia"/>
        </w:rPr>
        <w:t>严禁学生驾驶机动车到校上课。</w:t>
      </w:r>
    </w:p>
    <w:p w14:paraId="7806FA51" w14:textId="7966D6D5" w:rsidR="00DE05E2" w:rsidRDefault="00B058EB" w:rsidP="00DE05E2">
      <w:pPr>
        <w:ind w:firstLineChars="200" w:firstLine="420"/>
      </w:pPr>
      <w:r>
        <w:t>9</w:t>
      </w:r>
      <w:r w:rsidR="00DE05E2">
        <w:rPr>
          <w:rFonts w:hint="eastAsia"/>
        </w:rPr>
        <w:t>、</w:t>
      </w:r>
      <w:r w:rsidR="00DE05E2" w:rsidRPr="00DE05E2">
        <w:rPr>
          <w:rFonts w:hint="eastAsia"/>
        </w:rPr>
        <w:t>爱护交通标志、标线，不在绿地护栏、交通标志等物体上</w:t>
      </w:r>
      <w:proofErr w:type="gramStart"/>
      <w:r w:rsidR="00DE05E2" w:rsidRPr="00DE05E2">
        <w:rPr>
          <w:rFonts w:hint="eastAsia"/>
        </w:rPr>
        <w:t>栓</w:t>
      </w:r>
      <w:proofErr w:type="gramEnd"/>
      <w:r w:rsidR="00DE05E2" w:rsidRPr="00DE05E2">
        <w:rPr>
          <w:rFonts w:hint="eastAsia"/>
        </w:rPr>
        <w:t>、锁自行车，不随意移动、遮挡甚至破坏交通标志、标线。</w:t>
      </w:r>
    </w:p>
    <w:p w14:paraId="43FC9BED" w14:textId="2BCE1BBD" w:rsidR="00DE05E2" w:rsidRDefault="00B058EB" w:rsidP="00DE05E2">
      <w:pPr>
        <w:ind w:firstLineChars="200" w:firstLine="420"/>
      </w:pPr>
      <w:r>
        <w:t>10</w:t>
      </w:r>
      <w:r w:rsidR="00DE05E2">
        <w:rPr>
          <w:rFonts w:hint="eastAsia"/>
        </w:rPr>
        <w:t>、</w:t>
      </w:r>
      <w:r w:rsidR="00DE05E2" w:rsidRPr="00DE05E2">
        <w:rPr>
          <w:rFonts w:hint="eastAsia"/>
        </w:rPr>
        <w:t>积极协助学校做好交通监督管理工作，发现不文明交通行为，应主动劝阻，对不听劝告者应尽快向</w:t>
      </w:r>
      <w:r w:rsidR="004D1070">
        <w:rPr>
          <w:rFonts w:hint="eastAsia"/>
        </w:rPr>
        <w:t>相关部门</w:t>
      </w:r>
      <w:r w:rsidR="00DE05E2" w:rsidRPr="00DE05E2">
        <w:rPr>
          <w:rFonts w:hint="eastAsia"/>
        </w:rPr>
        <w:t>反映</w:t>
      </w:r>
      <w:r w:rsidR="004D1070">
        <w:rPr>
          <w:rFonts w:hint="eastAsia"/>
        </w:rPr>
        <w:t>；</w:t>
      </w:r>
      <w:r w:rsidR="00DE05E2" w:rsidRPr="00DE05E2">
        <w:rPr>
          <w:rFonts w:hint="eastAsia"/>
        </w:rPr>
        <w:t>遇交通事故主动报警。</w:t>
      </w:r>
    </w:p>
    <w:p w14:paraId="1ABE8E03" w14:textId="223665F5" w:rsidR="004D1070" w:rsidRDefault="004D1070" w:rsidP="00DE05E2">
      <w:pPr>
        <w:ind w:firstLineChars="200" w:firstLine="420"/>
      </w:pPr>
      <w:r>
        <w:rPr>
          <w:rFonts w:hint="eastAsia"/>
        </w:rPr>
        <w:t>1</w:t>
      </w:r>
      <w:r>
        <w:t>1</w:t>
      </w:r>
      <w:r>
        <w:rPr>
          <w:rFonts w:hint="eastAsia"/>
        </w:rPr>
        <w:t>、</w:t>
      </w:r>
      <w:r w:rsidRPr="00DE05E2">
        <w:rPr>
          <w:rFonts w:hint="eastAsia"/>
        </w:rPr>
        <w:t>主动宣传交通安全法规，积极参加交通安全社会公益活动。</w:t>
      </w:r>
    </w:p>
    <w:p w14:paraId="42FA7FD5" w14:textId="73D26506" w:rsidR="00BD1818" w:rsidRDefault="004D1070" w:rsidP="00DE05E2">
      <w:pPr>
        <w:ind w:firstLineChars="200" w:firstLine="420"/>
      </w:pPr>
      <w:r>
        <w:rPr>
          <w:rFonts w:hint="eastAsia"/>
        </w:rPr>
        <w:t>家长、同学</w:t>
      </w:r>
      <w:r w:rsidR="00DE05E2" w:rsidRPr="00DE05E2">
        <w:rPr>
          <w:rFonts w:hint="eastAsia"/>
        </w:rPr>
        <w:t>们，创造良好的交通环境是</w:t>
      </w:r>
      <w:r>
        <w:rPr>
          <w:rFonts w:hint="eastAsia"/>
        </w:rPr>
        <w:t>每个人</w:t>
      </w:r>
      <w:r w:rsidR="00DE05E2" w:rsidRPr="00DE05E2">
        <w:rPr>
          <w:rFonts w:hint="eastAsia"/>
        </w:rPr>
        <w:t>应尽的义务和责任，为了家庭的幸福和社会的安定，让我们积极行动起来，珍视安全，珍爱生命，自觉遵守交通法规，从自己做起、从小事做起、从今天做起，共同营造一个道路畅通、交通和谐、出行文明的平安校园。</w:t>
      </w:r>
    </w:p>
    <w:p w14:paraId="2B5E6701" w14:textId="7D5D2A48" w:rsidR="00DE05E2" w:rsidRDefault="00DE05E2" w:rsidP="00DE05E2">
      <w:pPr>
        <w:ind w:left="840"/>
      </w:pPr>
    </w:p>
    <w:p w14:paraId="7A2C0F34" w14:textId="2A8A752F" w:rsidR="00B058EB" w:rsidRDefault="00B058EB" w:rsidP="00DE05E2">
      <w:pPr>
        <w:ind w:left="840"/>
      </w:pPr>
    </w:p>
    <w:p w14:paraId="1CBE6790" w14:textId="77777777" w:rsidR="00FE76C8" w:rsidRDefault="00FE76C8" w:rsidP="00DE05E2">
      <w:pPr>
        <w:ind w:left="840"/>
      </w:pPr>
    </w:p>
    <w:p w14:paraId="5E361BEC" w14:textId="511EED82" w:rsidR="00B058EB" w:rsidRDefault="00FE76C8" w:rsidP="001C1134">
      <w:r>
        <w:rPr>
          <w:rFonts w:hint="eastAsia"/>
        </w:rPr>
        <w:t>-------------------------------------------------------------------------------</w:t>
      </w:r>
    </w:p>
    <w:p w14:paraId="492C4317" w14:textId="57B59339" w:rsidR="00B058EB" w:rsidRPr="00B058EB" w:rsidRDefault="00B058EB" w:rsidP="00B058EB">
      <w:pPr>
        <w:ind w:left="840"/>
      </w:pPr>
    </w:p>
    <w:p w14:paraId="4216B3AE" w14:textId="29BE7914" w:rsidR="00B058EB" w:rsidRPr="00B058EB" w:rsidRDefault="001E1B09" w:rsidP="00B058EB">
      <w:r w:rsidRPr="00B058E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47CDF" wp14:editId="00A3492E">
                <wp:simplePos x="0" y="0"/>
                <wp:positionH relativeFrom="column">
                  <wp:posOffset>1848457</wp:posOffset>
                </wp:positionH>
                <wp:positionV relativeFrom="paragraph">
                  <wp:posOffset>19381</wp:posOffset>
                </wp:positionV>
                <wp:extent cx="181610" cy="181610"/>
                <wp:effectExtent l="6350" t="6350" r="21590" b="2159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" cy="181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ABC3E8" id="矩形 3" o:spid="_x0000_s1026" style="position:absolute;left:0;text-align:left;margin-left:145.55pt;margin-top:1.55pt;width:14.3pt;height:1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" filled="f" fillcolor="#4472c4 [3204]" strokecolor="black [3213]" strokeweight="1pt"/>
            </w:pict>
          </mc:Fallback>
        </mc:AlternateContent>
      </w:r>
      <w:r w:rsidRPr="00B058E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065412" wp14:editId="09C93662">
                <wp:simplePos x="0" y="0"/>
                <wp:positionH relativeFrom="column">
                  <wp:posOffset>2312339</wp:posOffset>
                </wp:positionH>
                <wp:positionV relativeFrom="paragraph">
                  <wp:posOffset>10850</wp:posOffset>
                </wp:positionV>
                <wp:extent cx="181610" cy="181610"/>
                <wp:effectExtent l="6350" t="6350" r="21590" b="2159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" cy="181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23F291" id="矩形 4" o:spid="_x0000_s1026" style="position:absolute;left:0;text-align:left;margin-left:182.05pt;margin-top:.85pt;width:14.3pt;height:14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" filled="f" strokecolor="black [3213]" strokeweight="1pt"/>
            </w:pict>
          </mc:Fallback>
        </mc:AlternateContent>
      </w:r>
      <w:r w:rsidR="00B058EB" w:rsidRPr="00B058EB">
        <w:rPr>
          <w:rFonts w:hint="eastAsia"/>
        </w:rPr>
        <w:t>以上</w:t>
      </w:r>
      <w:r>
        <w:rPr>
          <w:rFonts w:hint="eastAsia"/>
        </w:rPr>
        <w:t>交通安全</w:t>
      </w:r>
      <w:r w:rsidR="00B058EB">
        <w:rPr>
          <w:rFonts w:hint="eastAsia"/>
        </w:rPr>
        <w:t>倡议书</w:t>
      </w:r>
      <w:r w:rsidR="00B058EB" w:rsidRPr="00B058EB">
        <w:rPr>
          <w:rFonts w:hint="eastAsia"/>
        </w:rPr>
        <w:t>的内容，（    是     否 ）熟知，请在方框内打勾。</w:t>
      </w:r>
    </w:p>
    <w:p w14:paraId="7BF7EA62" w14:textId="77777777" w:rsidR="00B058EB" w:rsidRPr="00B058EB" w:rsidRDefault="00B058EB" w:rsidP="00B058EB">
      <w:pPr>
        <w:ind w:left="840"/>
      </w:pPr>
    </w:p>
    <w:p w14:paraId="70E79913" w14:textId="5C57ED62" w:rsidR="00B058EB" w:rsidRPr="00B058EB" w:rsidRDefault="00B058EB" w:rsidP="0018024C">
      <w:r w:rsidRPr="00B058EB">
        <w:rPr>
          <w:rFonts w:hint="eastAsia"/>
        </w:rPr>
        <w:t xml:space="preserve">学生姓名：               班级：           家长签字： </w:t>
      </w:r>
    </w:p>
    <w:p w14:paraId="7FE86842" w14:textId="77777777" w:rsidR="00B058EB" w:rsidRPr="00B058EB" w:rsidRDefault="00B058EB" w:rsidP="00B058EB">
      <w:pPr>
        <w:ind w:left="840"/>
      </w:pPr>
    </w:p>
    <w:p w14:paraId="11F49DA5" w14:textId="40297BAE" w:rsidR="00B058EB" w:rsidRPr="00B058EB" w:rsidRDefault="00B058EB" w:rsidP="00B058EB">
      <w:pPr>
        <w:ind w:left="840"/>
      </w:pPr>
      <w:r w:rsidRPr="00B058EB">
        <w:rPr>
          <w:rFonts w:hint="eastAsia"/>
        </w:rPr>
        <w:t xml:space="preserve">                                              常州市新北区薛家</w:t>
      </w:r>
      <w:r>
        <w:rPr>
          <w:rFonts w:hint="eastAsia"/>
        </w:rPr>
        <w:t>实验</w:t>
      </w:r>
      <w:r w:rsidRPr="00B058EB">
        <w:rPr>
          <w:rFonts w:hint="eastAsia"/>
        </w:rPr>
        <w:t>小学</w:t>
      </w:r>
    </w:p>
    <w:p w14:paraId="34129D60" w14:textId="383222FE" w:rsidR="00B058EB" w:rsidRDefault="00B058EB" w:rsidP="00B058EB">
      <w:pPr>
        <w:ind w:left="840"/>
      </w:pPr>
      <w:r w:rsidRPr="00B058EB">
        <w:rPr>
          <w:rFonts w:hint="eastAsia"/>
        </w:rPr>
        <w:t xml:space="preserve">                                                     202</w:t>
      </w:r>
      <w:r>
        <w:t>1</w:t>
      </w:r>
      <w:r w:rsidRPr="00B058EB">
        <w:rPr>
          <w:rFonts w:hint="eastAsia"/>
        </w:rPr>
        <w:t>年</w:t>
      </w:r>
      <w:r>
        <w:t>6</w:t>
      </w:r>
      <w:r w:rsidRPr="00B058EB">
        <w:rPr>
          <w:rFonts w:hint="eastAsia"/>
        </w:rPr>
        <w:t>月</w:t>
      </w:r>
    </w:p>
    <w:sectPr w:rsidR="00B05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965F6"/>
    <w:multiLevelType w:val="hybridMultilevel"/>
    <w:tmpl w:val="71B496F2"/>
    <w:lvl w:ilvl="0" w:tplc="BEC64A30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DB"/>
    <w:rsid w:val="000665DB"/>
    <w:rsid w:val="0018024C"/>
    <w:rsid w:val="001C1134"/>
    <w:rsid w:val="001E1B09"/>
    <w:rsid w:val="004D1070"/>
    <w:rsid w:val="008C1BBA"/>
    <w:rsid w:val="00B058EB"/>
    <w:rsid w:val="00BD1818"/>
    <w:rsid w:val="00DE05E2"/>
    <w:rsid w:val="00FE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6DC88"/>
  <w15:chartTrackingRefBased/>
  <w15:docId w15:val="{CEC52E9C-3BBE-4212-915A-829EA45E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5E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 丰</dc:creator>
  <cp:keywords/>
  <dc:description/>
  <cp:lastModifiedBy>谢 丰</cp:lastModifiedBy>
  <cp:revision>10</cp:revision>
  <dcterms:created xsi:type="dcterms:W3CDTF">2021-06-17T00:49:00Z</dcterms:created>
  <dcterms:modified xsi:type="dcterms:W3CDTF">2021-06-17T06:51:00Z</dcterms:modified>
</cp:coreProperties>
</file>