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C195" w14:textId="383E6520" w:rsidR="000649C9" w:rsidRDefault="000649C9" w:rsidP="000649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校园安全月检查记录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时间：</w:t>
      </w:r>
      <w:r>
        <w:rPr>
          <w:sz w:val="32"/>
          <w:szCs w:val="32"/>
        </w:rPr>
        <w:t>202</w:t>
      </w:r>
      <w:r w:rsidR="00EB58FF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="007826B5">
        <w:rPr>
          <w:sz w:val="32"/>
          <w:szCs w:val="32"/>
        </w:rPr>
        <w:t>4</w:t>
      </w:r>
      <w:r>
        <w:rPr>
          <w:sz w:val="32"/>
          <w:szCs w:val="32"/>
        </w:rPr>
        <w:t>.</w:t>
      </w:r>
      <w:r w:rsidR="007826B5">
        <w:rPr>
          <w:sz w:val="32"/>
          <w:szCs w:val="32"/>
        </w:rPr>
        <w:t>28</w:t>
      </w:r>
    </w:p>
    <w:tbl>
      <w:tblPr>
        <w:tblStyle w:val="a3"/>
        <w:tblW w:w="8625" w:type="dxa"/>
        <w:tblLook w:val="04A0" w:firstRow="1" w:lastRow="0" w:firstColumn="1" w:lastColumn="0" w:noHBand="0" w:noVBand="1"/>
      </w:tblPr>
      <w:tblGrid>
        <w:gridCol w:w="959"/>
        <w:gridCol w:w="1417"/>
        <w:gridCol w:w="3998"/>
        <w:gridCol w:w="2251"/>
      </w:tblGrid>
      <w:tr w:rsidR="000649C9" w14:paraId="140A9390" w14:textId="77777777" w:rsidTr="00C60AEA">
        <w:trPr>
          <w:trHeight w:val="10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7E5682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C989EC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检查区域及内容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BD14A0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CD1B8F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</w:t>
            </w:r>
          </w:p>
          <w:p w14:paraId="5CA72A31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措施</w:t>
            </w:r>
          </w:p>
        </w:tc>
      </w:tr>
      <w:tr w:rsidR="000649C9" w14:paraId="3DDF33DE" w14:textId="77777777" w:rsidTr="00C60AEA">
        <w:trPr>
          <w:trHeight w:val="19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CBB527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F1A210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校舍安全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E31441" w14:textId="7C3194C0" w:rsidR="00EB58FF" w:rsidRPr="001A79FD" w:rsidRDefault="00A80A84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8CF6A6" w14:textId="48C5A962" w:rsidR="000649C9" w:rsidRDefault="00A80A84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6C932EA4" w14:textId="77777777" w:rsidTr="00C60AEA">
        <w:trPr>
          <w:trHeight w:val="23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D5A543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1DE78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08759" w14:textId="11D910C0" w:rsidR="000649C9" w:rsidRDefault="007826B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C52E70" w14:textId="026728A1" w:rsidR="000649C9" w:rsidRDefault="007826B5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758A457C" w14:textId="77777777" w:rsidTr="00C60AEA">
        <w:trPr>
          <w:trHeight w:val="19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12D02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D88110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消防设备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2E4EE6" w14:textId="77777777" w:rsidR="000649C9" w:rsidRDefault="00C60AEA">
            <w:pPr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</w:t>
            </w:r>
            <w:proofErr w:type="gramStart"/>
            <w:r>
              <w:rPr>
                <w:rFonts w:ascii="仿宋_GB2312" w:eastAsia="仿宋_GB2312" w:cs="仿宋_GB2312" w:hint="eastAsia"/>
                <w:bCs/>
                <w:sz w:val="24"/>
              </w:rPr>
              <w:t>一</w:t>
            </w:r>
            <w:proofErr w:type="gramEnd"/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  <w:p w14:paraId="29DC2CC3" w14:textId="4A8E687A" w:rsidR="00EB58FF" w:rsidRPr="000649C9" w:rsidRDefault="00EB58F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E0888" w14:textId="52BE8067" w:rsidR="00EB58FF" w:rsidRPr="00EB58FF" w:rsidRDefault="00C60AEA" w:rsidP="007826B5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eastAsiaTheme="minorEastAsia"/>
                <w:sz w:val="28"/>
                <w:szCs w:val="28"/>
              </w:rPr>
            </w:pPr>
            <w:r w:rsidRPr="00EB58FF">
              <w:rPr>
                <w:rFonts w:ascii="仿宋" w:eastAsia="仿宋" w:hAnsi="仿宋" w:hint="eastAsia"/>
                <w:color w:val="000000"/>
                <w:sz w:val="24"/>
              </w:rPr>
              <w:t>增加</w:t>
            </w:r>
            <w:r w:rsidRPr="00EB58FF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 w:rsidRPr="00EB58FF">
              <w:rPr>
                <w:rFonts w:ascii="仿宋" w:eastAsia="仿宋" w:hAnsi="仿宋" w:hint="eastAsia"/>
                <w:color w:val="000000"/>
                <w:sz w:val="24"/>
              </w:rPr>
              <w:t>。2、消防栓</w:t>
            </w:r>
            <w:r w:rsidRPr="00EB58FF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B58FF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B58FF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B58FF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B58FF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="00324D04" w:rsidRPr="00EB58FF">
              <w:rPr>
                <w:rFonts w:ascii="仿宋" w:eastAsia="仿宋" w:hAnsi="仿宋" w:hint="eastAsia"/>
                <w:color w:val="000000"/>
                <w:sz w:val="24"/>
              </w:rPr>
              <w:t>4、结合改扩建工程修复。</w:t>
            </w:r>
          </w:p>
        </w:tc>
      </w:tr>
      <w:tr w:rsidR="000649C9" w14:paraId="55D25A97" w14:textId="77777777" w:rsidTr="00C60AEA">
        <w:trPr>
          <w:trHeight w:val="15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989E75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03C471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直饮水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94305D" w14:textId="3082E2B9" w:rsidR="000649C9" w:rsidRPr="00EB58FF" w:rsidRDefault="007826B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104FCD" w14:textId="232134E9" w:rsidR="000649C9" w:rsidRDefault="007826B5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7D3191CA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EA3B03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E681A3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食品安全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080FC0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见全项检查记录表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118CE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0E3C4727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2F56E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7E7152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门卫（环境卫生及必备器材配置、器械使用）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CE5A71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705A12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597DCB24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248C8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2F018A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厕所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5ADFA6" w14:textId="25EFABCD" w:rsidR="000649C9" w:rsidRDefault="00EB58FF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2DF50" w14:textId="57C1A887" w:rsidR="000649C9" w:rsidRDefault="00EB58FF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</w:t>
            </w:r>
            <w:r w:rsidR="00324D04"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</w:t>
            </w:r>
          </w:p>
        </w:tc>
      </w:tr>
      <w:tr w:rsidR="00EB58FF" w14:paraId="2E34D74B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6FE11" w14:textId="77777777" w:rsidR="00EB58FF" w:rsidRDefault="00EB58FF" w:rsidP="00EB5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ADB1C9" w14:textId="77777777" w:rsidR="00EB58FF" w:rsidRDefault="00EB58FF" w:rsidP="00EB58FF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技防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8A3D2B" w14:textId="20F02196" w:rsidR="00EB58FF" w:rsidRDefault="00EB58FF" w:rsidP="00EB58FF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596999" w14:textId="78C6E1A0" w:rsidR="00EB58FF" w:rsidRDefault="00EB58FF" w:rsidP="00EB58FF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</w:tbl>
    <w:p w14:paraId="3C342160" w14:textId="77777777" w:rsidR="000649C9" w:rsidRDefault="000649C9" w:rsidP="000649C9">
      <w:pPr>
        <w:rPr>
          <w:sz w:val="28"/>
          <w:szCs w:val="28"/>
        </w:rPr>
      </w:pPr>
    </w:p>
    <w:p w14:paraId="60DDE087" w14:textId="586D50FF" w:rsidR="005C5D7E" w:rsidRPr="008F5CB9" w:rsidRDefault="000649C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朱小昌、刘刚、吴春燕、谢丰、朱志刚、盛亚萍</w:t>
      </w:r>
      <w:r>
        <w:rPr>
          <w:sz w:val="28"/>
          <w:szCs w:val="28"/>
          <w:u w:val="single"/>
        </w:rPr>
        <w:t xml:space="preserve">                               </w:t>
      </w:r>
    </w:p>
    <w:sectPr w:rsidR="005C5D7E" w:rsidRPr="008F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B5E75"/>
    <w:multiLevelType w:val="hybridMultilevel"/>
    <w:tmpl w:val="B87C0CD4"/>
    <w:lvl w:ilvl="0" w:tplc="E982A1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6A"/>
    <w:rsid w:val="000351BB"/>
    <w:rsid w:val="00045AFF"/>
    <w:rsid w:val="000625A5"/>
    <w:rsid w:val="000649C9"/>
    <w:rsid w:val="001A79FD"/>
    <w:rsid w:val="001C5710"/>
    <w:rsid w:val="001F7B34"/>
    <w:rsid w:val="00277E56"/>
    <w:rsid w:val="00324D04"/>
    <w:rsid w:val="003D0D3B"/>
    <w:rsid w:val="0060384E"/>
    <w:rsid w:val="007826B5"/>
    <w:rsid w:val="008F5CB9"/>
    <w:rsid w:val="00914A47"/>
    <w:rsid w:val="00A80A84"/>
    <w:rsid w:val="00BA6C65"/>
    <w:rsid w:val="00BF5CD2"/>
    <w:rsid w:val="00C2506A"/>
    <w:rsid w:val="00C60AEA"/>
    <w:rsid w:val="00D22933"/>
    <w:rsid w:val="00D67586"/>
    <w:rsid w:val="00EB58FF"/>
    <w:rsid w:val="00F630AB"/>
    <w:rsid w:val="00F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715F"/>
  <w15:chartTrackingRefBased/>
  <w15:docId w15:val="{BE0D5AE0-7F73-4721-97D9-CF687918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C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58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24</cp:revision>
  <dcterms:created xsi:type="dcterms:W3CDTF">2020-03-25T07:33:00Z</dcterms:created>
  <dcterms:modified xsi:type="dcterms:W3CDTF">2021-05-11T08:44:00Z</dcterms:modified>
</cp:coreProperties>
</file>