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28" w:rsidRPr="00C20198" w:rsidRDefault="00C20198" w:rsidP="00C20198">
      <w:pPr>
        <w:jc w:val="center"/>
        <w:rPr>
          <w:rFonts w:hint="eastAsia"/>
          <w:sz w:val="32"/>
          <w:szCs w:val="32"/>
        </w:rPr>
      </w:pPr>
      <w:r w:rsidRPr="00C20198">
        <w:rPr>
          <w:rFonts w:hint="eastAsia"/>
          <w:sz w:val="32"/>
          <w:szCs w:val="32"/>
        </w:rPr>
        <w:t>校长热线及接待日记录</w:t>
      </w:r>
      <w:r>
        <w:rPr>
          <w:rFonts w:hint="eastAsia"/>
          <w:sz w:val="32"/>
          <w:szCs w:val="32"/>
        </w:rPr>
        <w:t xml:space="preserve">  201</w:t>
      </w:r>
      <w:r w:rsidR="00627EB4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2530"/>
        <w:gridCol w:w="2998"/>
        <w:gridCol w:w="1043"/>
      </w:tblGrid>
      <w:tr w:rsidR="00C20198" w:rsidRPr="003908B5" w:rsidTr="00EB6C5E">
        <w:tc>
          <w:tcPr>
            <w:tcW w:w="817" w:type="dxa"/>
          </w:tcPr>
          <w:p w:rsidR="00C20198" w:rsidRPr="003908B5" w:rsidRDefault="00C2019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08B5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</w:tcPr>
          <w:p w:rsidR="00C20198" w:rsidRPr="003908B5" w:rsidRDefault="00CA08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接待对象</w:t>
            </w:r>
          </w:p>
        </w:tc>
        <w:tc>
          <w:tcPr>
            <w:tcW w:w="2530" w:type="dxa"/>
          </w:tcPr>
          <w:p w:rsidR="00C20198" w:rsidRPr="003908B5" w:rsidRDefault="00C2019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08B5">
              <w:rPr>
                <w:rFonts w:asciiTheme="minorEastAsia" w:hAnsiTheme="minorEastAsia" w:hint="eastAsia"/>
                <w:sz w:val="24"/>
                <w:szCs w:val="24"/>
              </w:rPr>
              <w:t>反映情况</w:t>
            </w:r>
          </w:p>
        </w:tc>
        <w:tc>
          <w:tcPr>
            <w:tcW w:w="2998" w:type="dxa"/>
          </w:tcPr>
          <w:p w:rsidR="00C20198" w:rsidRPr="003908B5" w:rsidRDefault="00C2019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08B5">
              <w:rPr>
                <w:rFonts w:asciiTheme="minorEastAsia" w:hAnsiTheme="minorEastAsia" w:hint="eastAsia"/>
                <w:sz w:val="24"/>
                <w:szCs w:val="24"/>
              </w:rPr>
              <w:t>协商结果</w:t>
            </w:r>
          </w:p>
        </w:tc>
        <w:tc>
          <w:tcPr>
            <w:tcW w:w="1043" w:type="dxa"/>
          </w:tcPr>
          <w:p w:rsidR="00C20198" w:rsidRPr="003908B5" w:rsidRDefault="00C20198">
            <w:pPr>
              <w:rPr>
                <w:rFonts w:asciiTheme="minorEastAsia" w:hAnsiTheme="minorEastAsia"/>
                <w:sz w:val="24"/>
                <w:szCs w:val="24"/>
              </w:rPr>
            </w:pPr>
            <w:r w:rsidRPr="003908B5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EB6C5E" w:rsidRPr="003908B5" w:rsidTr="00EB6C5E">
        <w:tc>
          <w:tcPr>
            <w:tcW w:w="817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6.15</w:t>
            </w:r>
          </w:p>
        </w:tc>
        <w:tc>
          <w:tcPr>
            <w:tcW w:w="1134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三11家长</w:t>
            </w:r>
          </w:p>
        </w:tc>
        <w:tc>
          <w:tcPr>
            <w:tcW w:w="2530" w:type="dxa"/>
          </w:tcPr>
          <w:p w:rsidR="00EB6C5E" w:rsidRPr="003908B5" w:rsidRDefault="00EB6C5E" w:rsidP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班级学生成绩较差，建议换班主任</w:t>
            </w:r>
          </w:p>
        </w:tc>
        <w:tc>
          <w:tcPr>
            <w:tcW w:w="2998" w:type="dxa"/>
          </w:tcPr>
          <w:p w:rsidR="00EB6C5E" w:rsidRPr="003908B5" w:rsidRDefault="00EB6C5E" w:rsidP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家长同意校方做法，有一名副校长亲自教语文</w:t>
            </w:r>
            <w:r w:rsidR="001B32F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043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862" w:rsidRPr="003908B5" w:rsidTr="00EB6C5E">
        <w:tc>
          <w:tcPr>
            <w:tcW w:w="817" w:type="dxa"/>
          </w:tcPr>
          <w:p w:rsidR="00CA0862" w:rsidRDefault="00CA086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9.5</w:t>
            </w:r>
          </w:p>
        </w:tc>
        <w:tc>
          <w:tcPr>
            <w:tcW w:w="1134" w:type="dxa"/>
          </w:tcPr>
          <w:p w:rsidR="00CA0862" w:rsidRDefault="00CA0862" w:rsidP="00CA086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査老师</w:t>
            </w:r>
          </w:p>
        </w:tc>
        <w:tc>
          <w:tcPr>
            <w:tcW w:w="2530" w:type="dxa"/>
          </w:tcPr>
          <w:p w:rsidR="00CA0862" w:rsidRDefault="00CA0862" w:rsidP="00EB6C5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身体不好，想减轻课务</w:t>
            </w:r>
          </w:p>
        </w:tc>
        <w:tc>
          <w:tcPr>
            <w:tcW w:w="2998" w:type="dxa"/>
          </w:tcPr>
          <w:p w:rsidR="00CA0862" w:rsidRDefault="00CA0862" w:rsidP="00EB6C5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减掉2节信息课以及楼层值日的任务。</w:t>
            </w:r>
          </w:p>
        </w:tc>
        <w:tc>
          <w:tcPr>
            <w:tcW w:w="1043" w:type="dxa"/>
          </w:tcPr>
          <w:p w:rsidR="00CA0862" w:rsidRPr="003908B5" w:rsidRDefault="00CA08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C5E" w:rsidRPr="003908B5" w:rsidTr="00EB6C5E">
        <w:tc>
          <w:tcPr>
            <w:tcW w:w="817" w:type="dxa"/>
          </w:tcPr>
          <w:p w:rsidR="00EB6C5E" w:rsidRDefault="00EB6C5E" w:rsidP="004573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9.16</w:t>
            </w:r>
          </w:p>
        </w:tc>
        <w:tc>
          <w:tcPr>
            <w:tcW w:w="1134" w:type="dxa"/>
          </w:tcPr>
          <w:p w:rsidR="00EB6C5E" w:rsidRDefault="00EB6C5E" w:rsidP="004573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五1姚梦雨家长</w:t>
            </w:r>
          </w:p>
        </w:tc>
        <w:tc>
          <w:tcPr>
            <w:tcW w:w="2530" w:type="dxa"/>
          </w:tcPr>
          <w:p w:rsidR="00EB6C5E" w:rsidRDefault="00EB6C5E" w:rsidP="004573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由于姚梦雨同学在学校不能像其他学生一样正常学习，而是经常不上课，跑到校园其他地方做坏事，在教室也经常影响其他学生，致使其他学生不能正常学习。所以找家长沟通</w:t>
            </w:r>
          </w:p>
        </w:tc>
        <w:tc>
          <w:tcPr>
            <w:tcW w:w="2998" w:type="dxa"/>
          </w:tcPr>
          <w:p w:rsidR="00EB6C5E" w:rsidRDefault="00EB6C5E" w:rsidP="0045735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学生母亲来陪读一段时间，看看学生是否有好转。</w:t>
            </w:r>
          </w:p>
        </w:tc>
        <w:tc>
          <w:tcPr>
            <w:tcW w:w="1043" w:type="dxa"/>
          </w:tcPr>
          <w:p w:rsidR="00EB6C5E" w:rsidRPr="003908B5" w:rsidRDefault="00EB6C5E" w:rsidP="00457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C5E" w:rsidRPr="003908B5" w:rsidTr="00EB6C5E">
        <w:tc>
          <w:tcPr>
            <w:tcW w:w="817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9.20</w:t>
            </w:r>
          </w:p>
        </w:tc>
        <w:tc>
          <w:tcPr>
            <w:tcW w:w="1134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四13家长</w:t>
            </w:r>
          </w:p>
        </w:tc>
        <w:tc>
          <w:tcPr>
            <w:tcW w:w="2530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英语教师有有偿家教行为</w:t>
            </w:r>
          </w:p>
        </w:tc>
        <w:tc>
          <w:tcPr>
            <w:tcW w:w="2998" w:type="dxa"/>
          </w:tcPr>
          <w:p w:rsidR="00EB6C5E" w:rsidRPr="003908B5" w:rsidRDefault="00EB6C5E" w:rsidP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找该老师了解，其实并没有，老师见这班学生语音较弱，让学生建一个语音群，哪个学生有需要可以单独找她辅导，并没有收钱。后来家长也消除误会。</w:t>
            </w:r>
          </w:p>
        </w:tc>
        <w:tc>
          <w:tcPr>
            <w:tcW w:w="1043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C5E" w:rsidRPr="003908B5" w:rsidTr="00EB6C5E">
        <w:tc>
          <w:tcPr>
            <w:tcW w:w="817" w:type="dxa"/>
          </w:tcPr>
          <w:p w:rsidR="00EB6C5E" w:rsidRPr="003908B5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908B5">
              <w:rPr>
                <w:rFonts w:asciiTheme="minorEastAsia" w:hAnsiTheme="minorEastAsia" w:hint="eastAsia"/>
                <w:sz w:val="24"/>
                <w:szCs w:val="24"/>
              </w:rPr>
              <w:t>9.25</w:t>
            </w:r>
          </w:p>
        </w:tc>
        <w:tc>
          <w:tcPr>
            <w:tcW w:w="1134" w:type="dxa"/>
          </w:tcPr>
          <w:p w:rsidR="00EB6C5E" w:rsidRPr="003908B5" w:rsidRDefault="00EB6C5E" w:rsidP="005C5C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四6</w:t>
            </w:r>
            <w:r w:rsidRPr="003908B5">
              <w:rPr>
                <w:rFonts w:asciiTheme="minorEastAsia" w:hAnsiTheme="minorEastAsia" w:hint="eastAsia"/>
                <w:sz w:val="24"/>
                <w:szCs w:val="24"/>
              </w:rPr>
              <w:t>家长</w:t>
            </w:r>
          </w:p>
        </w:tc>
        <w:tc>
          <w:tcPr>
            <w:tcW w:w="2530" w:type="dxa"/>
          </w:tcPr>
          <w:p w:rsidR="00EB6C5E" w:rsidRPr="003908B5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908B5">
              <w:rPr>
                <w:rFonts w:asciiTheme="minorEastAsia" w:hAnsiTheme="minorEastAsia" w:hint="eastAsia"/>
                <w:sz w:val="24"/>
                <w:szCs w:val="24"/>
              </w:rPr>
              <w:t>语文作业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太少</w:t>
            </w:r>
            <w:r w:rsidR="001B32FD">
              <w:rPr>
                <w:rFonts w:asciiTheme="minorEastAsia" w:hAnsiTheme="minorEastAsia" w:hint="eastAsia"/>
                <w:sz w:val="24"/>
                <w:szCs w:val="24"/>
              </w:rPr>
              <w:t>，感觉无所适从。</w:t>
            </w:r>
          </w:p>
        </w:tc>
        <w:tc>
          <w:tcPr>
            <w:tcW w:w="2998" w:type="dxa"/>
          </w:tcPr>
          <w:p w:rsidR="00EB6C5E" w:rsidRPr="003908B5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跟家长说明，中年级学生的作业量不能超过一小时，其实还有阅读作业，只是家长不知道</w:t>
            </w:r>
          </w:p>
        </w:tc>
        <w:tc>
          <w:tcPr>
            <w:tcW w:w="1043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C5E" w:rsidRPr="003908B5" w:rsidTr="00EB6C5E">
        <w:tc>
          <w:tcPr>
            <w:tcW w:w="817" w:type="dxa"/>
          </w:tcPr>
          <w:p w:rsidR="00EB6C5E" w:rsidRPr="003908B5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908B5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EB6C5E" w:rsidRPr="003908B5" w:rsidRDefault="00EB6C5E" w:rsidP="00D063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五7</w:t>
            </w:r>
            <w:r w:rsidRPr="003908B5">
              <w:rPr>
                <w:rFonts w:asciiTheme="minorEastAsia" w:hAnsiTheme="minorEastAsia" w:hint="eastAsia"/>
                <w:sz w:val="24"/>
                <w:szCs w:val="24"/>
              </w:rPr>
              <w:t>家长</w:t>
            </w:r>
          </w:p>
        </w:tc>
        <w:tc>
          <w:tcPr>
            <w:tcW w:w="2530" w:type="dxa"/>
          </w:tcPr>
          <w:p w:rsidR="00EB6C5E" w:rsidRPr="003908B5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班上有一个学生经常欺负她家学生以及别的学生</w:t>
            </w:r>
          </w:p>
        </w:tc>
        <w:tc>
          <w:tcPr>
            <w:tcW w:w="2998" w:type="dxa"/>
          </w:tcPr>
          <w:p w:rsidR="00EB6C5E" w:rsidRPr="003908B5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找班主任了解情况，加强对这个孩子的教育，并跟家长联系，进行交流，指导该家长如何在家里做好引导作用。</w:t>
            </w:r>
          </w:p>
        </w:tc>
        <w:tc>
          <w:tcPr>
            <w:tcW w:w="1043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一个阶段后，班主任反映此孩子有了一定的改观。</w:t>
            </w:r>
          </w:p>
        </w:tc>
      </w:tr>
      <w:tr w:rsidR="00EB6C5E" w:rsidRPr="003908B5" w:rsidTr="00EB6C5E">
        <w:tc>
          <w:tcPr>
            <w:tcW w:w="817" w:type="dxa"/>
          </w:tcPr>
          <w:p w:rsidR="00EB6C5E" w:rsidRPr="003908B5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10.18</w:t>
            </w:r>
          </w:p>
        </w:tc>
        <w:tc>
          <w:tcPr>
            <w:tcW w:w="1134" w:type="dxa"/>
          </w:tcPr>
          <w:p w:rsidR="00EB6C5E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五12家长</w:t>
            </w:r>
          </w:p>
        </w:tc>
        <w:tc>
          <w:tcPr>
            <w:tcW w:w="2530" w:type="dxa"/>
          </w:tcPr>
          <w:p w:rsidR="00EB6C5E" w:rsidRDefault="00EB6C5E" w:rsidP="00EB6C5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数学老师体罚学生</w:t>
            </w:r>
          </w:p>
        </w:tc>
        <w:tc>
          <w:tcPr>
            <w:tcW w:w="2998" w:type="dxa"/>
          </w:tcPr>
          <w:p w:rsidR="00EB6C5E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找了学生了解教师的情况，学生反映都比较喜欢这个老师。该生较调皮，经常捣乱，影响其他学生学习，所以老师让学生罚站了一节课。经过沟通，家长也认识到自己孩子的问题，并表示要与学校积极配合，共同教育学生。</w:t>
            </w:r>
          </w:p>
        </w:tc>
        <w:tc>
          <w:tcPr>
            <w:tcW w:w="1043" w:type="dxa"/>
          </w:tcPr>
          <w:p w:rsidR="00EB6C5E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C5E" w:rsidRPr="003908B5" w:rsidTr="00EB6C5E">
        <w:tc>
          <w:tcPr>
            <w:tcW w:w="817" w:type="dxa"/>
          </w:tcPr>
          <w:p w:rsidR="00EB6C5E" w:rsidRPr="003908B5" w:rsidRDefault="00EB6C5E" w:rsidP="00627E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11.26</w:t>
            </w:r>
          </w:p>
        </w:tc>
        <w:tc>
          <w:tcPr>
            <w:tcW w:w="1134" w:type="dxa"/>
          </w:tcPr>
          <w:p w:rsidR="00EB6C5E" w:rsidRPr="003908B5" w:rsidRDefault="00EB6C5E" w:rsidP="008158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六1家长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和学生</w:t>
            </w:r>
          </w:p>
        </w:tc>
        <w:tc>
          <w:tcPr>
            <w:tcW w:w="2530" w:type="dxa"/>
          </w:tcPr>
          <w:p w:rsidR="00EB6C5E" w:rsidRPr="003908B5" w:rsidRDefault="00EB6C5E" w:rsidP="008158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该学生在直饮水间大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便</w:t>
            </w:r>
          </w:p>
        </w:tc>
        <w:tc>
          <w:tcPr>
            <w:tcW w:w="2998" w:type="dxa"/>
          </w:tcPr>
          <w:p w:rsidR="00EB6C5E" w:rsidRPr="003908B5" w:rsidRDefault="00EB6C5E" w:rsidP="008158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找学生了解原因进行教育。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家长也认识到学生问题，要求学校进行一定的惩罚。</w:t>
            </w:r>
          </w:p>
        </w:tc>
        <w:tc>
          <w:tcPr>
            <w:tcW w:w="1043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C5E" w:rsidRPr="003908B5" w:rsidTr="00EB6C5E">
        <w:tc>
          <w:tcPr>
            <w:tcW w:w="817" w:type="dxa"/>
          </w:tcPr>
          <w:p w:rsidR="00EB6C5E" w:rsidRPr="003908B5" w:rsidRDefault="001B32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1134" w:type="dxa"/>
          </w:tcPr>
          <w:p w:rsidR="00EB6C5E" w:rsidRPr="003908B5" w:rsidRDefault="001B32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四11家长</w:t>
            </w:r>
          </w:p>
        </w:tc>
        <w:tc>
          <w:tcPr>
            <w:tcW w:w="2530" w:type="dxa"/>
          </w:tcPr>
          <w:p w:rsidR="00EB6C5E" w:rsidRPr="003908B5" w:rsidRDefault="001B32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近阶段班级有个别学生经常扰乱班级纪律，而该学生家长不理不问。</w:t>
            </w:r>
          </w:p>
        </w:tc>
        <w:tc>
          <w:tcPr>
            <w:tcW w:w="2998" w:type="dxa"/>
          </w:tcPr>
          <w:p w:rsidR="00EB6C5E" w:rsidRPr="003908B5" w:rsidRDefault="001B32FD" w:rsidP="001B32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学校领导找这个学生的家长分析问题，进行家庭教育指导。并指导班主任如何对待这样特殊学生。</w:t>
            </w:r>
          </w:p>
        </w:tc>
        <w:tc>
          <w:tcPr>
            <w:tcW w:w="1043" w:type="dxa"/>
          </w:tcPr>
          <w:p w:rsidR="00EB6C5E" w:rsidRPr="003908B5" w:rsidRDefault="00EB6C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20198" w:rsidRDefault="00C20198">
      <w:pPr>
        <w:rPr>
          <w:rFonts w:hint="eastAsia"/>
        </w:rPr>
      </w:pPr>
    </w:p>
    <w:sectPr w:rsidR="00C20198" w:rsidSect="0069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198"/>
    <w:rsid w:val="000B7988"/>
    <w:rsid w:val="001B32FD"/>
    <w:rsid w:val="00347FBB"/>
    <w:rsid w:val="003908B5"/>
    <w:rsid w:val="003D4B9D"/>
    <w:rsid w:val="00627EB4"/>
    <w:rsid w:val="00693C28"/>
    <w:rsid w:val="00A7052D"/>
    <w:rsid w:val="00C20198"/>
    <w:rsid w:val="00CA0862"/>
    <w:rsid w:val="00EB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1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B79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79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117</Words>
  <Characters>672</Characters>
  <Application>Microsoft Office Word</Application>
  <DocSecurity>0</DocSecurity>
  <Lines>5</Lines>
  <Paragraphs>1</Paragraphs>
  <ScaleCrop>false</ScaleCrop>
  <Company>ms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2018-12-14T02:41:00Z</dcterms:created>
  <dcterms:modified xsi:type="dcterms:W3CDTF">2019-12-06T08:19:00Z</dcterms:modified>
</cp:coreProperties>
</file>