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BC195" w14:textId="472BA36C" w:rsidR="000649C9" w:rsidRDefault="000649C9" w:rsidP="000649C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校园安全月检查记录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时间：</w:t>
      </w:r>
      <w:r>
        <w:rPr>
          <w:sz w:val="32"/>
          <w:szCs w:val="32"/>
        </w:rPr>
        <w:t>202</w:t>
      </w:r>
      <w:r w:rsidR="00EB58FF">
        <w:rPr>
          <w:sz w:val="32"/>
          <w:szCs w:val="32"/>
        </w:rPr>
        <w:t>1</w:t>
      </w:r>
      <w:r>
        <w:rPr>
          <w:sz w:val="32"/>
          <w:szCs w:val="32"/>
        </w:rPr>
        <w:t>.</w:t>
      </w:r>
      <w:r w:rsidR="0044762D">
        <w:rPr>
          <w:sz w:val="32"/>
          <w:szCs w:val="32"/>
        </w:rPr>
        <w:t>5</w:t>
      </w:r>
      <w:r>
        <w:rPr>
          <w:sz w:val="32"/>
          <w:szCs w:val="32"/>
        </w:rPr>
        <w:t>.</w:t>
      </w:r>
      <w:r w:rsidR="007826B5">
        <w:rPr>
          <w:sz w:val="32"/>
          <w:szCs w:val="32"/>
        </w:rPr>
        <w:t>28</w:t>
      </w:r>
    </w:p>
    <w:tbl>
      <w:tblPr>
        <w:tblStyle w:val="a3"/>
        <w:tblW w:w="8625" w:type="dxa"/>
        <w:tblLook w:val="04A0" w:firstRow="1" w:lastRow="0" w:firstColumn="1" w:lastColumn="0" w:noHBand="0" w:noVBand="1"/>
      </w:tblPr>
      <w:tblGrid>
        <w:gridCol w:w="959"/>
        <w:gridCol w:w="1417"/>
        <w:gridCol w:w="3998"/>
        <w:gridCol w:w="2251"/>
      </w:tblGrid>
      <w:tr w:rsidR="000649C9" w14:paraId="140A9390" w14:textId="77777777" w:rsidTr="00C60AEA">
        <w:trPr>
          <w:trHeight w:val="10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7E5682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C989EC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检查区域及内容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BD14A0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情况记录（是否存在安全隐患）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CD1B8F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整改</w:t>
            </w:r>
          </w:p>
          <w:p w14:paraId="5CA72A31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措施</w:t>
            </w:r>
          </w:p>
        </w:tc>
      </w:tr>
      <w:tr w:rsidR="000649C9" w14:paraId="3DDF33DE" w14:textId="77777777" w:rsidTr="00C60AEA">
        <w:trPr>
          <w:trHeight w:val="19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CBB527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F1A210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校舍安全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E31441" w14:textId="3814FB27" w:rsidR="00EB58FF" w:rsidRPr="001A79FD" w:rsidRDefault="005515F0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信知楼西侧幕墙玻璃破裂；</w:t>
            </w:r>
            <w:r w:rsidR="0044762D">
              <w:rPr>
                <w:rFonts w:eastAsiaTheme="minorEastAsia" w:hint="eastAsia"/>
                <w:sz w:val="28"/>
                <w:szCs w:val="28"/>
              </w:rPr>
              <w:t>信知楼西楼梯</w:t>
            </w:r>
            <w:r w:rsidR="0044762D">
              <w:rPr>
                <w:rFonts w:eastAsiaTheme="minorEastAsia" w:hint="eastAsia"/>
                <w:sz w:val="28"/>
                <w:szCs w:val="28"/>
              </w:rPr>
              <w:t>2</w:t>
            </w:r>
            <w:r w:rsidR="0044762D">
              <w:rPr>
                <w:rFonts w:eastAsiaTheme="minorEastAsia" w:hint="eastAsia"/>
                <w:sz w:val="28"/>
                <w:szCs w:val="28"/>
              </w:rPr>
              <w:t>层半盖板脱落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8CF6A6" w14:textId="79ADB730" w:rsidR="000649C9" w:rsidRDefault="0044762D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已修复</w:t>
            </w:r>
          </w:p>
        </w:tc>
      </w:tr>
      <w:tr w:rsidR="000649C9" w14:paraId="6C932EA4" w14:textId="77777777" w:rsidTr="00C60AEA">
        <w:trPr>
          <w:trHeight w:val="238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D5A543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1DE78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08759" w14:textId="11D910C0" w:rsidR="000649C9" w:rsidRDefault="007826B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C52E70" w14:textId="026728A1" w:rsidR="000649C9" w:rsidRDefault="007826B5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14:paraId="758A457C" w14:textId="77777777" w:rsidTr="00C60AEA">
        <w:trPr>
          <w:trHeight w:val="199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712D02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D88110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消防设备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2E4EE6" w14:textId="77777777" w:rsidR="000649C9" w:rsidRDefault="00C60AEA">
            <w:pPr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（东连廊一</w:t>
            </w:r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  <w:p w14:paraId="29DC2CC3" w14:textId="4A8E687A" w:rsidR="00EB58FF" w:rsidRPr="000649C9" w:rsidRDefault="00EB58F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AE0888" w14:textId="52BE8067" w:rsidR="00EB58FF" w:rsidRPr="00EB58FF" w:rsidRDefault="00C60AEA" w:rsidP="007826B5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eastAsiaTheme="minorEastAsia"/>
                <w:sz w:val="28"/>
                <w:szCs w:val="28"/>
              </w:rPr>
            </w:pPr>
            <w:r w:rsidRPr="00EB58FF">
              <w:rPr>
                <w:rFonts w:ascii="仿宋" w:eastAsia="仿宋" w:hAnsi="仿宋" w:hint="eastAsia"/>
                <w:color w:val="000000"/>
                <w:sz w:val="24"/>
              </w:rPr>
              <w:t>增加</w:t>
            </w:r>
            <w:r w:rsidRPr="00EB58FF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 w:rsidRPr="00EB58FF">
              <w:rPr>
                <w:rFonts w:ascii="仿宋" w:eastAsia="仿宋" w:hAnsi="仿宋" w:hint="eastAsia"/>
                <w:color w:val="000000"/>
                <w:sz w:val="24"/>
              </w:rPr>
              <w:t>。2、消防栓</w:t>
            </w:r>
            <w:r w:rsidRPr="00EB58FF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B58FF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B58FF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B58FF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B58FF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="00324D04" w:rsidRPr="00EB58FF">
              <w:rPr>
                <w:rFonts w:ascii="仿宋" w:eastAsia="仿宋" w:hAnsi="仿宋" w:hint="eastAsia"/>
                <w:color w:val="000000"/>
                <w:sz w:val="24"/>
              </w:rPr>
              <w:t>4、结合改扩建工程修复。</w:t>
            </w:r>
          </w:p>
        </w:tc>
      </w:tr>
      <w:tr w:rsidR="000649C9" w14:paraId="55D25A97" w14:textId="77777777" w:rsidTr="00C60AEA">
        <w:trPr>
          <w:trHeight w:val="15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989E75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03C471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直饮水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94305D" w14:textId="3082E2B9" w:rsidR="000649C9" w:rsidRPr="00EB58FF" w:rsidRDefault="007826B5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104FCD" w14:textId="232134E9" w:rsidR="000649C9" w:rsidRDefault="007826B5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14:paraId="7D3191CA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EA3B03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E681A3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食品安全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080FC0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见全项检查记录表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118CE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14:paraId="0E3C4727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2F56E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7E7152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门卫（环境卫生及必备器材配置、器械使用）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CE5A71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705A12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14:paraId="597DCB24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8248C8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2F018A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厕所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5ADFA6" w14:textId="25EFABCD" w:rsidR="000649C9" w:rsidRDefault="00EB58FF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42DF50" w14:textId="57C1A887" w:rsidR="000649C9" w:rsidRDefault="00EB58FF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</w:t>
            </w:r>
            <w:r w:rsidR="00324D04">
              <w:rPr>
                <w:rFonts w:ascii="微软雅黑" w:eastAsia="微软雅黑" w:hAnsi="微软雅黑" w:cs="微软雅黑" w:hint="eastAsia"/>
                <w:sz w:val="28"/>
                <w:szCs w:val="28"/>
              </w:rPr>
              <w:t>整改</w:t>
            </w:r>
          </w:p>
        </w:tc>
      </w:tr>
      <w:tr w:rsidR="00EB58FF" w14:paraId="2E34D74B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6FE11" w14:textId="77777777" w:rsidR="00EB58FF" w:rsidRDefault="00EB58FF" w:rsidP="00EB5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ADB1C9" w14:textId="77777777" w:rsidR="00EB58FF" w:rsidRDefault="00EB58FF" w:rsidP="00EB58FF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技防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8A3D2B" w14:textId="0F929A6F" w:rsidR="00EB58FF" w:rsidRDefault="0044762D" w:rsidP="00EB58FF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cs="微软雅黑"/>
                <w:kern w:val="0"/>
                <w:sz w:val="28"/>
                <w:szCs w:val="28"/>
              </w:rPr>
              <w:t>2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、1</w:t>
            </w:r>
            <w:r>
              <w:rPr>
                <w:rFonts w:ascii="微软雅黑" w:eastAsia="微软雅黑" w:hAnsi="微软雅黑" w:cs="微软雅黑"/>
                <w:kern w:val="0"/>
                <w:sz w:val="28"/>
                <w:szCs w:val="28"/>
              </w:rPr>
              <w:t>3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号电子围栏失效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596999" w14:textId="73593F94" w:rsidR="00EB58FF" w:rsidRDefault="00F83A4C" w:rsidP="00EB58FF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已</w:t>
            </w:r>
            <w:r w:rsidR="0044762D">
              <w:rPr>
                <w:rFonts w:ascii="微软雅黑" w:eastAsia="微软雅黑" w:hAnsi="微软雅黑" w:cs="微软雅黑" w:hint="eastAsia"/>
                <w:sz w:val="28"/>
                <w:szCs w:val="28"/>
              </w:rPr>
              <w:t>修复</w:t>
            </w:r>
          </w:p>
        </w:tc>
      </w:tr>
    </w:tbl>
    <w:p w14:paraId="3C342160" w14:textId="77777777" w:rsidR="000649C9" w:rsidRDefault="000649C9" w:rsidP="000649C9">
      <w:pPr>
        <w:rPr>
          <w:sz w:val="28"/>
          <w:szCs w:val="28"/>
        </w:rPr>
      </w:pPr>
    </w:p>
    <w:p w14:paraId="60DDE087" w14:textId="586D50FF" w:rsidR="005C5D7E" w:rsidRPr="008F5CB9" w:rsidRDefault="000649C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检查人签名：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朱小昌、刘刚、吴春燕、谢丰、朱志刚、盛亚萍</w:t>
      </w:r>
      <w:r>
        <w:rPr>
          <w:sz w:val="28"/>
          <w:szCs w:val="28"/>
          <w:u w:val="single"/>
        </w:rPr>
        <w:t xml:space="preserve">                               </w:t>
      </w:r>
    </w:p>
    <w:sectPr w:rsidR="005C5D7E" w:rsidRPr="008F5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B5E75"/>
    <w:multiLevelType w:val="hybridMultilevel"/>
    <w:tmpl w:val="B87C0CD4"/>
    <w:lvl w:ilvl="0" w:tplc="E982A18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6A"/>
    <w:rsid w:val="000351BB"/>
    <w:rsid w:val="00045AFF"/>
    <w:rsid w:val="000625A5"/>
    <w:rsid w:val="000649C9"/>
    <w:rsid w:val="001A79FD"/>
    <w:rsid w:val="001C5710"/>
    <w:rsid w:val="001F7B34"/>
    <w:rsid w:val="00277E56"/>
    <w:rsid w:val="00324D04"/>
    <w:rsid w:val="003D0D3B"/>
    <w:rsid w:val="0044762D"/>
    <w:rsid w:val="005515F0"/>
    <w:rsid w:val="0060384E"/>
    <w:rsid w:val="007826B5"/>
    <w:rsid w:val="008F5CB9"/>
    <w:rsid w:val="00914A47"/>
    <w:rsid w:val="00A80A84"/>
    <w:rsid w:val="00BA6C65"/>
    <w:rsid w:val="00BF5CD2"/>
    <w:rsid w:val="00C2506A"/>
    <w:rsid w:val="00C60AEA"/>
    <w:rsid w:val="00D22933"/>
    <w:rsid w:val="00D67586"/>
    <w:rsid w:val="00EB58FF"/>
    <w:rsid w:val="00F630AB"/>
    <w:rsid w:val="00F83A4C"/>
    <w:rsid w:val="00F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C715F"/>
  <w15:chartTrackingRefBased/>
  <w15:docId w15:val="{BE0D5AE0-7F73-4721-97D9-CF687918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C9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B58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</Words>
  <Characters>330</Characters>
  <Application>Microsoft Office Word</Application>
  <DocSecurity>0</DocSecurity>
  <Lines>2</Lines>
  <Paragraphs>1</Paragraphs>
  <ScaleCrop>false</ScaleCrop>
  <Company>微软中国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 丰</cp:lastModifiedBy>
  <cp:revision>27</cp:revision>
  <dcterms:created xsi:type="dcterms:W3CDTF">2020-03-25T07:33:00Z</dcterms:created>
  <dcterms:modified xsi:type="dcterms:W3CDTF">2021-07-05T06:30:00Z</dcterms:modified>
</cp:coreProperties>
</file>