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1EA1" w14:textId="77777777" w:rsidR="005131F4" w:rsidRDefault="00652AEC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新北区校园和校车安全专项整治问题整改落实报表</w:t>
      </w:r>
    </w:p>
    <w:p w14:paraId="077FE487" w14:textId="77777777" w:rsidR="005131F4" w:rsidRDefault="005131F4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9"/>
        <w:tblW w:w="9093" w:type="dxa"/>
        <w:jc w:val="center"/>
        <w:tblLook w:val="04A0" w:firstRow="1" w:lastRow="0" w:firstColumn="1" w:lastColumn="0" w:noHBand="0" w:noVBand="1"/>
      </w:tblPr>
      <w:tblGrid>
        <w:gridCol w:w="2444"/>
        <w:gridCol w:w="6649"/>
      </w:tblGrid>
      <w:tr w:rsidR="005131F4" w14:paraId="70DBC898" w14:textId="77777777">
        <w:trPr>
          <w:trHeight w:val="794"/>
          <w:jc w:val="center"/>
        </w:trPr>
        <w:tc>
          <w:tcPr>
            <w:tcW w:w="2444" w:type="dxa"/>
            <w:vAlign w:val="center"/>
          </w:tcPr>
          <w:p w14:paraId="506EC0F2" w14:textId="77777777" w:rsidR="005131F4" w:rsidRDefault="00652A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649" w:type="dxa"/>
          </w:tcPr>
          <w:p w14:paraId="43ECDCB4" w14:textId="18386E37" w:rsidR="005131F4" w:rsidRDefault="00DC32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常州市新北区薛家实验小学</w:t>
            </w:r>
          </w:p>
        </w:tc>
      </w:tr>
      <w:tr w:rsidR="005131F4" w14:paraId="35C518F8" w14:textId="77777777">
        <w:trPr>
          <w:trHeight w:val="704"/>
          <w:jc w:val="center"/>
        </w:trPr>
        <w:tc>
          <w:tcPr>
            <w:tcW w:w="24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AB5BF1" w14:textId="77777777" w:rsidR="005131F4" w:rsidRDefault="00652A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6649" w:type="dxa"/>
            <w:tcBorders>
              <w:bottom w:val="single" w:sz="4" w:space="0" w:color="auto"/>
            </w:tcBorders>
            <w:vAlign w:val="center"/>
          </w:tcPr>
          <w:p w14:paraId="5AF2F59B" w14:textId="77777777" w:rsidR="005131F4" w:rsidRDefault="00652A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整改落实情况</w:t>
            </w:r>
          </w:p>
        </w:tc>
      </w:tr>
      <w:tr w:rsidR="005131F4" w14:paraId="3A124FAF" w14:textId="77777777">
        <w:trPr>
          <w:trHeight w:val="1768"/>
          <w:jc w:val="center"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BDE1" w14:textId="66AB343C" w:rsidR="005131F4" w:rsidRDefault="00652A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食堂</w:t>
            </w:r>
            <w:r w:rsidR="00253C54">
              <w:rPr>
                <w:rFonts w:hint="eastAsia"/>
                <w:sz w:val="28"/>
                <w:szCs w:val="28"/>
              </w:rPr>
              <w:t>燃气</w:t>
            </w:r>
            <w:r>
              <w:rPr>
                <w:rFonts w:hint="eastAsia"/>
                <w:sz w:val="28"/>
                <w:szCs w:val="28"/>
              </w:rPr>
              <w:t>燃烧不充分</w:t>
            </w:r>
          </w:p>
        </w:tc>
        <w:tc>
          <w:tcPr>
            <w:tcW w:w="6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04E23" w14:textId="68EFBEDB" w:rsidR="005131F4" w:rsidRDefault="00652AEC">
            <w:pPr>
              <w:jc w:val="center"/>
              <w:rPr>
                <w:sz w:val="28"/>
                <w:szCs w:val="28"/>
              </w:rPr>
            </w:pPr>
            <w:r w:rsidRPr="00241972">
              <w:rPr>
                <w:rFonts w:hint="eastAsia"/>
                <w:sz w:val="24"/>
                <w:szCs w:val="24"/>
              </w:rPr>
              <w:t>联系灶具厂商，进行设备维护，完成维护后联系港华公司进行再次检查。</w:t>
            </w:r>
            <w:r w:rsidRPr="00241972">
              <w:rPr>
                <w:rFonts w:hint="eastAsia"/>
                <w:sz w:val="24"/>
                <w:szCs w:val="24"/>
              </w:rPr>
              <w:t>1</w:t>
            </w:r>
            <w:r w:rsidRPr="00241972">
              <w:rPr>
                <w:sz w:val="24"/>
                <w:szCs w:val="24"/>
              </w:rPr>
              <w:t>0</w:t>
            </w:r>
            <w:r w:rsidRPr="00241972">
              <w:rPr>
                <w:rFonts w:hint="eastAsia"/>
                <w:sz w:val="24"/>
                <w:szCs w:val="24"/>
              </w:rPr>
              <w:t>月</w:t>
            </w:r>
            <w:r w:rsidRPr="00241972">
              <w:rPr>
                <w:rFonts w:hint="eastAsia"/>
                <w:sz w:val="24"/>
                <w:szCs w:val="24"/>
              </w:rPr>
              <w:t>2</w:t>
            </w:r>
            <w:r w:rsidRPr="00241972">
              <w:rPr>
                <w:sz w:val="24"/>
                <w:szCs w:val="24"/>
              </w:rPr>
              <w:t>0</w:t>
            </w:r>
            <w:r w:rsidRPr="00241972">
              <w:rPr>
                <w:rFonts w:hint="eastAsia"/>
                <w:sz w:val="24"/>
                <w:szCs w:val="24"/>
              </w:rPr>
              <w:t>日上午，经港华燃气再次检测，隐患已排除。</w:t>
            </w:r>
            <w:r w:rsidR="00253C54">
              <w:rPr>
                <w:rFonts w:hint="eastAsia"/>
                <w:noProof/>
                <w:sz w:val="28"/>
                <w:szCs w:val="28"/>
              </w:rPr>
              <w:drawing>
                <wp:inline distT="0" distB="0" distL="0" distR="0" wp14:anchorId="258863BA" wp14:editId="783DDF63">
                  <wp:extent cx="3164619" cy="1884045"/>
                  <wp:effectExtent l="0" t="0" r="0" b="190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0733" cy="188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41972">
              <w:rPr>
                <w:rFonts w:hint="eastAsia"/>
                <w:noProof/>
                <w:sz w:val="28"/>
                <w:szCs w:val="28"/>
              </w:rPr>
              <w:drawing>
                <wp:inline distT="0" distB="0" distL="0" distR="0" wp14:anchorId="5F8BF38A" wp14:editId="2301D711">
                  <wp:extent cx="1676388" cy="2234316"/>
                  <wp:effectExtent l="0" t="0" r="63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479" cy="2239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3C54">
              <w:rPr>
                <w:rFonts w:asciiTheme="majorEastAsia" w:eastAsiaTheme="majorEastAsia" w:hAnsiTheme="majorEastAsia" w:cstheme="majorEastAsia" w:hint="eastAsia"/>
                <w:noProof/>
                <w:w w:val="90"/>
                <w:sz w:val="44"/>
                <w:szCs w:val="44"/>
              </w:rPr>
              <w:drawing>
                <wp:inline distT="0" distB="0" distL="0" distR="0" wp14:anchorId="324C143F" wp14:editId="4D7C9E26">
                  <wp:extent cx="3124862" cy="1756886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503" cy="176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4BF8A5" w14:textId="77777777" w:rsidR="005131F4" w:rsidRDefault="005131F4">
      <w:pPr>
        <w:jc w:val="left"/>
        <w:rPr>
          <w:b/>
          <w:sz w:val="24"/>
          <w:szCs w:val="24"/>
        </w:rPr>
      </w:pPr>
    </w:p>
    <w:p w14:paraId="228EC944" w14:textId="7CD63BE8" w:rsidR="005131F4" w:rsidRDefault="00652AEC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</w:t>
      </w:r>
      <w:proofErr w:type="gramStart"/>
      <w:r>
        <w:rPr>
          <w:rFonts w:hint="eastAsia"/>
          <w:b/>
          <w:sz w:val="24"/>
          <w:szCs w:val="24"/>
        </w:rPr>
        <w:t>谢丰</w:t>
      </w:r>
      <w:proofErr w:type="gramEnd"/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审核人：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填报日期：</w:t>
      </w:r>
      <w:r>
        <w:rPr>
          <w:rFonts w:hint="eastAsia"/>
          <w:b/>
          <w:sz w:val="24"/>
          <w:szCs w:val="24"/>
        </w:rPr>
        <w:t>2</w:t>
      </w:r>
      <w:r>
        <w:rPr>
          <w:b/>
          <w:sz w:val="24"/>
          <w:szCs w:val="24"/>
        </w:rPr>
        <w:t>021.10.20</w:t>
      </w:r>
    </w:p>
    <w:p w14:paraId="5ACC0679" w14:textId="77777777" w:rsidR="005131F4" w:rsidRDefault="005131F4">
      <w:pPr>
        <w:jc w:val="left"/>
        <w:rPr>
          <w:b/>
          <w:sz w:val="24"/>
          <w:szCs w:val="24"/>
        </w:rPr>
      </w:pPr>
    </w:p>
    <w:sectPr w:rsidR="005131F4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FB"/>
    <w:rsid w:val="00021D55"/>
    <w:rsid w:val="000A4602"/>
    <w:rsid w:val="000E088D"/>
    <w:rsid w:val="00241972"/>
    <w:rsid w:val="00253C54"/>
    <w:rsid w:val="002A384A"/>
    <w:rsid w:val="002B40F6"/>
    <w:rsid w:val="003D1525"/>
    <w:rsid w:val="005131F4"/>
    <w:rsid w:val="00652AEC"/>
    <w:rsid w:val="006B2D87"/>
    <w:rsid w:val="006C15E4"/>
    <w:rsid w:val="00716342"/>
    <w:rsid w:val="00722D7F"/>
    <w:rsid w:val="00730E08"/>
    <w:rsid w:val="009352BC"/>
    <w:rsid w:val="00A467B2"/>
    <w:rsid w:val="00A602C2"/>
    <w:rsid w:val="00C0238C"/>
    <w:rsid w:val="00C26D9B"/>
    <w:rsid w:val="00C42C4A"/>
    <w:rsid w:val="00D10409"/>
    <w:rsid w:val="00D611AB"/>
    <w:rsid w:val="00DC3288"/>
    <w:rsid w:val="00DC3691"/>
    <w:rsid w:val="00E61F3C"/>
    <w:rsid w:val="00EA663F"/>
    <w:rsid w:val="00F53DFB"/>
    <w:rsid w:val="00F919D1"/>
    <w:rsid w:val="09B317D3"/>
    <w:rsid w:val="0CD71C54"/>
    <w:rsid w:val="1A384C8D"/>
    <w:rsid w:val="3E816D92"/>
    <w:rsid w:val="62442E65"/>
    <w:rsid w:val="678E454C"/>
    <w:rsid w:val="7D5C1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3533D"/>
  <w15:docId w15:val="{6908ED2F-DF5F-424D-8CC1-4E81A3A1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 丰</cp:lastModifiedBy>
  <cp:revision>14</cp:revision>
  <cp:lastPrinted>2021-10-20T03:15:00Z</cp:lastPrinted>
  <dcterms:created xsi:type="dcterms:W3CDTF">2020-01-02T02:59:00Z</dcterms:created>
  <dcterms:modified xsi:type="dcterms:W3CDTF">2021-10-20T03:16:00Z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