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 w:line="360" w:lineRule="atLeast"/>
        <w:ind w:firstLine="495"/>
        <w:jc w:val="center"/>
        <w:rPr>
          <w:rStyle w:val="5"/>
          <w:rFonts w:hint="eastAsia"/>
        </w:rPr>
      </w:pPr>
      <w:r>
        <w:rPr>
          <w:rStyle w:val="5"/>
          <w:rFonts w:hint="eastAsia"/>
        </w:rPr>
        <w:t>十九大学习百</w:t>
      </w:r>
      <w:r>
        <w:rPr>
          <w:rStyle w:val="5"/>
          <w:rFonts w:hint="eastAsia"/>
          <w:lang w:eastAsia="zh-CN"/>
        </w:rPr>
        <w:t>字</w:t>
      </w:r>
      <w:r>
        <w:rPr>
          <w:rStyle w:val="5"/>
          <w:rFonts w:hint="eastAsia"/>
        </w:rPr>
        <w:t>谈</w:t>
      </w:r>
    </w:p>
    <w:p>
      <w:pPr>
        <w:pStyle w:val="2"/>
        <w:shd w:val="clear" w:color="auto" w:fill="FFFFFF"/>
        <w:spacing w:before="0" w:after="0" w:line="360" w:lineRule="atLeast"/>
        <w:ind w:firstLine="495"/>
      </w:pPr>
      <w:r>
        <w:rPr>
          <w:rStyle w:val="5"/>
          <w:rFonts w:hint="eastAsia"/>
        </w:rPr>
        <w:t>党的十九大开幕以来，习近平总书记作的十九大报告在老师心中引起强烈反响，一线教师结合教书育人实际，谈体会、讲收获。一起听听他们的学习感想“百字谈”。</w:t>
      </w: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祝卫其</w:t>
      </w:r>
      <w:r>
        <w:t>：</w:t>
      </w:r>
      <w:r>
        <w:rPr>
          <w:rFonts w:hint="eastAsia"/>
          <w:shd w:val="clear" w:color="auto" w:fill="FFFFFF"/>
        </w:rPr>
        <w:t>习总书记的报告让我深受鼓舞。作为一名教师，我将不忘初心，牢记使命，以立德树人为根本，用爱和责任诠释我校“适性扬才、多元开放”的教育理念，为早日实现中民族伟大复兴的中国梦贡献力量。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朱小昌</w:t>
      </w:r>
      <w:r>
        <w:t>：</w:t>
      </w:r>
      <w:r>
        <w:rPr>
          <w:rFonts w:hint="eastAsia"/>
          <w:shd w:val="clear" w:color="auto" w:fill="FFFFFF"/>
        </w:rPr>
        <w:t>党的十九大报告作出了优先发展教育事业的战略决策。作为一名教师，备感自豪和使命重大！今后的教育工作中，一定不忘初心，牢记使命，以习近平总书记提出的“四有”教师为标准，努力做有理想信念、有道德情操、有扎实知识、有仁爱之心的好教师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盛亚萍</w:t>
      </w:r>
      <w:r>
        <w:t>：</w:t>
      </w:r>
      <w:r>
        <w:rPr>
          <w:rFonts w:hint="eastAsia"/>
          <w:color w:val="333333"/>
          <w:shd w:val="clear" w:color="auto" w:fill="FFFFFF"/>
        </w:rPr>
        <w:t>十九大报告“必须把教育事业放在优先位置”</w:t>
      </w:r>
      <w:r>
        <w:rPr>
          <w:rFonts w:ascii="Calibri" w:hAnsi="Calibri"/>
          <w:color w:val="333333"/>
          <w:shd w:val="clear" w:color="auto" w:fill="FFFFFF"/>
        </w:rPr>
        <w:t> </w:t>
      </w:r>
      <w:r>
        <w:rPr>
          <w:rFonts w:hint="eastAsia"/>
          <w:color w:val="333333"/>
          <w:shd w:val="clear" w:color="auto" w:fill="FFFFFF"/>
        </w:rPr>
        <w:t>的表述，使我们广大师生备受鼓舞。我们将不断推进我校省级课题建设，巩固特色文化建设成果，办好人民满意的教育。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李羚</w:t>
      </w:r>
      <w:r>
        <w:t>：</w:t>
      </w:r>
      <w:r>
        <w:rPr>
          <w:rFonts w:hint="eastAsia"/>
          <w:shd w:val="clear" w:color="auto" w:fill="FFFFFF"/>
        </w:rPr>
        <w:t>作为一名刚参加工作三年的青年教师，今后一定要以十九大报告为指导，努力做一名有理想信念、有道德情操、有扎实学识、有仁爱之心的四有好老师，向着实现伟大复兴的中国梦而努力奋斗。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陶向明</w:t>
      </w:r>
      <w:r>
        <w:t>：</w:t>
      </w:r>
      <w:r>
        <w:rPr>
          <w:rFonts w:hint="eastAsia"/>
          <w:shd w:val="clear" w:color="auto" w:fill="FFFFFF"/>
        </w:rPr>
        <w:t>作为一名老党员教师，我将切实履行教书育人、管理育人、服务育人的职责，不断完善师德修养，更新教育理念，增强教学能力，坚持立德树人，倾力质量提升，为办人民满意教育贡献绵薄之力。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王佳佳</w:t>
      </w:r>
      <w:r>
        <w:t>：</w:t>
      </w:r>
      <w:r>
        <w:rPr>
          <w:rFonts w:hint="eastAsia"/>
        </w:rPr>
        <w:t>聆听了习总书记的报告后，很受鼓舞。我认为教育的初心是找到学生身上的闪光点，鼓励学生，让每一位学生都学有所获。我将积极学习党的先进思想和理论，不忘初心，坚守工作岗位，努力激发学生的潜能，</w:t>
      </w:r>
      <w:r>
        <w:rPr>
          <w:rFonts w:hint="eastAsia"/>
          <w:shd w:val="clear" w:color="auto" w:fill="FFFFFF"/>
        </w:rPr>
        <w:t>让他们都能拥有美好的未来</w:t>
      </w:r>
      <w:r>
        <w:rPr>
          <w:rFonts w:hint="eastAsia"/>
        </w:rPr>
        <w:t>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周静</w:t>
      </w:r>
      <w:r>
        <w:t>：</w:t>
      </w:r>
      <w:r>
        <w:rPr>
          <w:rFonts w:hint="eastAsia"/>
          <w:shd w:val="clear" w:color="auto" w:fill="FFFFFF"/>
        </w:rPr>
        <w:t>我们的党虽历经磨难，却不忘初心，为中国人民谋福祉，为中华民族谋复兴，为人类正义事业敢担当！党的奋进历程告诉我们：历史只会眷顾坚定者、奋进者、搏击者，而不会等待犹豫者、懈怠者、畏难者。我们要全力践行十九大精神，利用学校这个平台，对学生进行思想和文化方向的引领，做好新时代学生的引路人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杨莉蓉</w:t>
      </w:r>
      <w:r>
        <w:t>：</w:t>
      </w:r>
      <w:r>
        <w:rPr>
          <w:rFonts w:hint="eastAsia"/>
          <w:shd w:val="clear" w:color="auto" w:fill="FFFFFF"/>
        </w:rPr>
        <w:t>作为一名人民教师，我们要践行党的十九大提出的治国理政新理念新思想新战略，勇敢地肩负起伟大历史使命与崇高的时代担当，用对党的教育事业的无限忠诚，实现立德树人的教育目标！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刘小琴</w:t>
      </w:r>
      <w:r>
        <w:t>：</w:t>
      </w:r>
      <w:r>
        <w:rPr>
          <w:rFonts w:hint="eastAsia"/>
        </w:rPr>
        <w:t>党的十九大报告非常鼓舞人心！作为一名青年教师，我深感使命在身，重任在肩。我将认真学习贯彻十九大精神，立足本职工作“撸起袖子，甩开膀子，干出样子”，为让每个孩子都能享有公平而有质量的教育，为实现中华民族伟大复兴的中国梦而努力！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黄劳生</w:t>
      </w:r>
      <w:r>
        <w:t>：</w:t>
      </w:r>
      <w:r>
        <w:rPr>
          <w:shd w:val="clear" w:color="auto" w:fill="FFFFFF"/>
        </w:rPr>
        <w:t>共产党人涛头立，会当击水三千里。喜迎十九大胜利召开，我为身为一名教育人骄傲，为生在这样一个国家和时代骄傲，牢记习总书记提出的科教强国、人才强国理念，尽己所能，广育栋梁，为提升未来接班人的核心素养发力！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王粲</w:t>
      </w:r>
      <w:r>
        <w:t>：</w:t>
      </w:r>
      <w:r>
        <w:rPr>
          <w:rFonts w:hint="eastAsia"/>
        </w:rPr>
        <w:t>听了习总书记作的十九大报告，我深受鼓舞。作为一名在党的光辉照耀下成长起来的教师，要在自己的岗位上，发挥党员模范带头作用，做好本职工作，为国家教育事业的进步贡献自己的一份力量。 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瞿虹</w:t>
      </w:r>
      <w:r>
        <w:t>：</w:t>
      </w:r>
      <w:r>
        <w:rPr>
          <w:rFonts w:hint="eastAsia"/>
          <w:shd w:val="clear" w:color="auto" w:fill="FFFFFF"/>
        </w:rPr>
        <w:t>作为一名青年教师，我将谨遵十九大报告中习大大的教诲，有理想，有责任，有担当，谨记教师宣誓时的庄严誓言，把我的青春热血挥洒在三尺讲台，以教书育人为荣，以学生进步为荣，不忘初心，继续前进！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袁明明</w:t>
      </w:r>
      <w:r>
        <w:t>：</w:t>
      </w:r>
      <w:r>
        <w:rPr>
          <w:rFonts w:hint="eastAsia"/>
          <w:shd w:val="clear" w:color="auto" w:fill="FFFFFF"/>
        </w:rPr>
        <w:t>通过学习党的十九大精神，我深刻体会到国家强盛与我们每一名师生息息相关。作为一名党员教师，要带头把党的十九大的精神力量，转化为脚踏实地、教书育人的自觉行动，积极为实现中华民族伟大复兴的中国梦贡献力量。</w:t>
      </w:r>
    </w:p>
    <w:p>
      <w:pPr>
        <w:pStyle w:val="2"/>
        <w:spacing w:before="0" w:beforeAutospacing="0" w:after="0" w:afterAutospacing="0"/>
        <w:jc w:val="center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</w:rPr>
        <w:t>赵凤英</w:t>
      </w:r>
      <w:r>
        <w:t>：</w:t>
      </w:r>
      <w:r>
        <w:rPr>
          <w:shd w:val="clear" w:color="auto" w:fill="FFFFFF"/>
        </w:rPr>
        <w:t>习总书记在报告中提出“要优先发展教育事业”，体现出教育事业在中华民族伟大复兴征程中的重要性。少年智则国智，少年强则国强。青少年一代是祖国的花朵、未来的希望。我们定当不忘初心，牢记使命，为教育发展不断奋进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翁婷</w:t>
      </w:r>
      <w:r>
        <w:t>：十九大报告提到 “优先发展教育事业”，与我的职业息息相关，我一定以十九大精神为指引，“不忘初心，牢记使命”，提升自己的能力，做好本职工作，配合莒县三中的“</w:t>
      </w:r>
      <w:r>
        <w:rPr>
          <w:color w:val="333333"/>
        </w:rPr>
        <w:t>双一流</w:t>
      </w:r>
      <w:r>
        <w:t>”建设，以实际行动实现自己的“中国梦”。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洪娟芬</w:t>
      </w:r>
      <w:r>
        <w:t>：</w:t>
      </w:r>
      <w:r>
        <w:rPr>
          <w:rFonts w:hint="eastAsia"/>
        </w:rPr>
        <w:t>作为一名一线教师，我从总书记的报告中，看到了党中央对教育的关注和重视，在今后的工作中，我一定响应党的号召，立足岗位，教书育人，干好自己的本职工作，为党的教育事业贡献自己的力量。</w:t>
      </w:r>
      <w:r>
        <w:rPr>
          <w:rFonts w:ascii="Calibri" w:hAnsi="Calibri"/>
        </w:rPr>
        <w:t> 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</w:rPr>
        <w:t>邹佳雾</w:t>
      </w:r>
      <w:r>
        <w:t>：</w:t>
      </w:r>
      <w:r>
        <w:rPr>
          <w:rFonts w:hint="eastAsia"/>
          <w:shd w:val="clear" w:color="auto" w:fill="FFFFFF"/>
        </w:rPr>
        <w:t>学习党的十九大报告，我们倍感欢欣鼓舞，听党话，跟党走，牢固树立“四个意识”，刻苦学习，勤奋工作，为人师表，立德树人，贡献青春力量，展现青春风采，做好学生的引路人，为实现中华民族伟大复兴的中国梦，做出应有的贡献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孙网福</w:t>
      </w:r>
      <w:r>
        <w:t>：</w:t>
      </w:r>
      <w:r>
        <w:rPr>
          <w:rFonts w:hint="eastAsia"/>
        </w:rPr>
        <w:t>党的历程坎坷，回望来时路，只有不忘初心，铸牢信仰，方能保持本色。我们要大力加强思想品德教育，提升师生的精气神，牢记使命，不忘初心，为实现中国梦而不懈奋斗。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陈健</w:t>
      </w:r>
      <w:r>
        <w:t>：</w:t>
      </w:r>
      <w:r>
        <w:rPr>
          <w:rFonts w:hint="eastAsia"/>
          <w:shd w:val="clear" w:color="auto" w:fill="FFFFFF"/>
        </w:rPr>
        <w:t>党的十九大报告着重指出“加强师德师风建设，培养高素质教师队伍，倡导全社会尊师重教”，这一点我感触颇深。作为一名一线教师，我要把师德建设与敬业奉献结合起来，以优良的师风带动教风，为学校的健康发展提供有力的队伍保障。另一方面，我会更加用心地关爱学生，对他们多一份耐心、细心，走进他们的心灵，用爱浇灌他们成长。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1E5892"/>
        </w:rPr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顾海燕</w:t>
      </w:r>
      <w:r>
        <w:t>：</w:t>
      </w:r>
      <w:r>
        <w:rPr>
          <w:rFonts w:hint="eastAsia"/>
          <w:shd w:val="clear" w:color="auto" w:fill="FFFFFF"/>
        </w:rPr>
        <w:t>教育关系每个家庭的切身利益，关系社会和谐，国家发展。我坚信，在习总书记的坚强领导下，我们的教育事业一定会发展得越来越好。作为一名党员教师，不仅要做到教书育人，为人师表，更要有共产党人的榜样、担当和责任，时时处处以党员的标准严格要求自己，为办人民满意的教育奉献自己的全部力量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王倩倩</w:t>
      </w:r>
      <w:r>
        <w:t>：</w:t>
      </w:r>
      <w:r>
        <w:rPr>
          <w:rFonts w:hint="eastAsia"/>
          <w:shd w:val="clear" w:color="auto" w:fill="FFFFFF"/>
        </w:rPr>
        <w:t>习总书记在十九大报告中指出，要“幼有所育、学有所教”，要“不断促进人的全面发展”“要关心和爱护青年，为他们实现人生出彩搭建舞台”。听了总书记的报告，我心潮澎湃，真切感受到作为人民教师所肩负的崇高使命。青年兴则国兴，青年强则国强。身为人师，我们将用师爱滋润学生，用生命承载教育，为学生一生幸福奠基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陆秋敏</w:t>
      </w:r>
      <w:r>
        <w:t>：</w:t>
      </w:r>
      <w:r>
        <w:rPr>
          <w:shd w:val="clear" w:color="auto" w:fill="FFFFFF"/>
        </w:rPr>
        <w:t>党的十九大是一个催人奋进的大会，总书记在报告提出了许多新观点、新举措，带领我们迈入新时代，面对新形势，处理新矛盾，对于开创中国特色社会主义新局面，将产生深远影响，我们深受鼓舞。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王洁</w:t>
      </w:r>
      <w:r>
        <w:t>：</w:t>
      </w:r>
      <w:r>
        <w:rPr>
          <w:rFonts w:hint="eastAsia"/>
          <w:shd w:val="clear" w:color="auto" w:fill="FFFFFF"/>
        </w:rPr>
        <w:t>十九大报告面向人民与未来，让我精神振奋，斗志昂扬。作为一线教师，我将立足本职岗位，贯彻十九大精神，更好地弘扬学校的“责任文化”，不忘初心，勤勉务实，为国家培养英才，为共筑中国梦贡献力量。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朱莹</w:t>
      </w:r>
      <w:r>
        <w:t>：</w:t>
      </w:r>
      <w:r>
        <w:rPr>
          <w:rFonts w:hint="eastAsia"/>
          <w:shd w:val="clear" w:color="auto" w:fill="FFFFFF"/>
        </w:rPr>
        <w:t>十九大报告高瞻远瞩、催人奋进。作为青年教师，我将牢记习总书记对教育事业的殷殷嘱托，以立德树人为准绳，结合语文教学实际弘扬传统文化。不忘初心，脚踏实地，倾尽所能育华夏少年，祈愿中华九州昌平和顺！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丁俊英</w:t>
      </w:r>
      <w:r>
        <w:t>：</w:t>
      </w:r>
      <w:r>
        <w:rPr>
          <w:rFonts w:hint="eastAsia"/>
          <w:shd w:val="clear" w:color="auto" w:fill="FFFFFF"/>
        </w:rPr>
        <w:t>我们要牢记习近平总书记对教育的谆谆嘱托和殷殷希望，勇立潮头，奋勇争先，提升业务能力，改革课堂教学，培养学生的创新精神和实践能力，全面推进素质教育，努力在实现中国梦的伟大实践中实现自己心中的教育梦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</w:rPr>
        <w:t>潘虹</w:t>
      </w:r>
      <w:r>
        <w:t>：党的十九大报告，主题鲜明、立意深远，听后倍受鼓舞、倍增信心。作为一名教师，我将先做好自己，身正为范，切实用报告武装头脑，坚定不移跟党走。其次，将以学生为中心，将报告中的新思想新要求新举措尽快讲给学生听，渗透到教育教育学的各个环节，引导孩子认识新时代、步入新时代、奉献新时代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徐佩</w:t>
      </w:r>
      <w:r>
        <w:t>：</w:t>
      </w:r>
      <w:r>
        <w:rPr>
          <w:rFonts w:hint="eastAsia"/>
          <w:color w:val="191919"/>
          <w:shd w:val="clear" w:color="auto" w:fill="FFFFFF"/>
        </w:rPr>
        <w:t>伟大的时代需要思想领航，我们必将在党的坚强领导下，为共同建设一个更加美好的家园做出贡献。作为一名教育工作者，我当立足本职、牢记使命，不忘初心，让“十九大精神进课堂”，以优良的师风带动教风，把教书育人和立德树人贯穿教育教学的全过程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韩玉清</w:t>
      </w:r>
      <w:r>
        <w:t>：</w:t>
      </w:r>
      <w:r>
        <w:rPr>
          <w:rFonts w:hint="eastAsia"/>
        </w:rPr>
        <w:t>作为一名党员教师，要有坚定的政治理想、饱满的热情、创新的思想、敬业的精神，以德树人，以才育人。作为一名班主任，更要以“忠诚不倦、业务精湛、挚爱学生、率先垂范”的师德规范作为行为准则，用智慧与爱心来陪伴学生健康快乐成长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吴俣</w:t>
      </w:r>
      <w:r>
        <w:t>：</w:t>
      </w:r>
      <w:r>
        <w:rPr>
          <w:rFonts w:hint="eastAsia"/>
        </w:rPr>
        <w:t>党的十九大是一次举旗定向、绘就宏图、誓师前行的大会。作为一名新时代党员教师，必须发挥自身独特优势，为促进文化繁荣，引领社会进步潮流，形成以学校为主阵地、学生为主体、倡导积极向上的思想文化，推动人类文明进步，贡献自己的绵薄之力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陶晓洋</w:t>
      </w:r>
      <w:r>
        <w:t>：</w:t>
      </w:r>
      <w:r>
        <w:rPr>
          <w:rFonts w:hint="eastAsia"/>
          <w:shd w:val="clear" w:color="auto" w:fill="FFFFFF"/>
        </w:rPr>
        <w:t>十九大报告提出，将立德树人作为教育的根本任务。作为一名教育人，倍感责任重大。在今后的教学工作中，我将坚定不移地以十九大精神为指导，遵守教师职业道德，牢记为学生服务的宗旨，努力做一名合格的教师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刘敏娟</w:t>
      </w:r>
      <w:r>
        <w:t>：</w:t>
      </w:r>
      <w:r>
        <w:rPr>
          <w:rFonts w:hint="eastAsia"/>
          <w:shd w:val="clear" w:color="auto" w:fill="FFFFFF"/>
        </w:rPr>
        <w:t>我们一定要按照习近平总书记的要求，全面贯彻党的教育方针，以立德树人为根本任务，根据社会主义现代化建设新征程的战略安排，不忘初心，努力工作，培养好每一个学生，以实际行动践行时代精神。 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储莉</w:t>
      </w:r>
      <w:r>
        <w:t>：</w:t>
      </w:r>
      <w:r>
        <w:rPr>
          <w:rFonts w:hint="eastAsia"/>
        </w:rPr>
        <w:t>习总书记的报告高屋建瓴，振奋人心。报告中提到，要优先发展教育事业。作为一名基层教师，我倍受鼓舞，更加坚定了自己的理想信念——献身党的教育事业，不忘初心，牢记使命，做人民满意的教师。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r>
        <w:rPr>
          <w:rFonts w:hint="eastAsia"/>
          <w:color w:val="1E5892"/>
        </w:rPr>
        <w:t>顾朝霞</w:t>
      </w:r>
      <w:r>
        <w:t>：</w:t>
      </w:r>
      <w:r>
        <w:rPr>
          <w:rFonts w:hint="eastAsia"/>
          <w:shd w:val="clear" w:color="auto" w:fill="FFFFFF"/>
        </w:rPr>
        <w:t>园丁心系十九大，触景感怀教育情！三尺讲台几十载，一支粉笔写春秋。人才强国应时代，科教兴国战略强！教育资源信息化，教学设施配备全。春蚕到死丝方尽，再续教育新华章！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  <w:ind w:firstLine="480"/>
      </w:pPr>
      <w:bookmarkStart w:id="0" w:name="_GoBack"/>
      <w:r>
        <w:rPr>
          <w:rFonts w:hint="eastAsia"/>
          <w:color w:val="1E5892"/>
        </w:rPr>
        <w:t>朱琴：</w:t>
      </w:r>
      <w:bookmarkEnd w:id="0"/>
      <w:r>
        <w:rPr>
          <w:rFonts w:hint="eastAsia"/>
        </w:rPr>
        <w:t>“爱祖国，为祖国的前途而奋斗，是时代赋予我们的神圣职责。”习总书记在十九大的报告中对青年教师提出了殷切的希望。作为一名平凡的教育工作者，我深爱我的祖国。祖国的繁荣和伟大复兴，让我倍感自豪。国是最大的家，家是最小的国，在以后的工作中，我也将初心不改，做学生的领路人，做教育的有心者。在岗位中书写自己的精彩篇章，为实现国家的宏伟蓝图，贡献自己的一份力量。</w:t>
      </w:r>
      <w:r>
        <w:t> </w:t>
      </w:r>
    </w:p>
    <w:p>
      <w:pPr>
        <w:pStyle w:val="2"/>
        <w:spacing w:before="0" w:beforeAutospacing="0" w:after="0" w:afterAutospacing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775"/>
    <w:rsid w:val="000F5A66"/>
    <w:rsid w:val="007D6775"/>
    <w:rsid w:val="24682434"/>
    <w:rsid w:val="4D01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3261</Characters>
  <Lines>27</Lines>
  <Paragraphs>7</Paragraphs>
  <TotalTime>12</TotalTime>
  <ScaleCrop>false</ScaleCrop>
  <LinksUpToDate>false</LinksUpToDate>
  <CharactersWithSpaces>3826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2018-01-26T07:39:00Z</dcterms:created>
  <dc:creator>Administrator</dc:creator>
  <cp:lastModifiedBy>PC</cp:lastModifiedBy>
  <cp:lastPrinted>2018-01-26T07:49:00Z</cp:lastPrinted>
  <dcterms:modified xsi:type="dcterms:W3CDTF">2022-02-25T03:08:20Z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FF7941F499B34F28A330BBC1B58D3F12</vt:lpwstr>
  </property>
</Properties>
</file>