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DCB4" w14:textId="56EC69C7" w:rsidR="005270A1" w:rsidRPr="00430F1A" w:rsidRDefault="00D64B02" w:rsidP="00430F1A">
      <w:pPr>
        <w:jc w:val="center"/>
        <w:rPr>
          <w:rFonts w:ascii="楷体" w:eastAsia="楷体" w:hAnsi="楷体"/>
          <w:sz w:val="44"/>
          <w:szCs w:val="44"/>
        </w:rPr>
      </w:pPr>
      <w:r w:rsidRPr="00430F1A">
        <w:rPr>
          <w:rFonts w:ascii="楷体" w:eastAsia="楷体" w:hAnsi="楷体" w:hint="eastAsia"/>
          <w:sz w:val="44"/>
          <w:szCs w:val="44"/>
        </w:rPr>
        <w:t>行规教育：勤俭节约我能行</w:t>
      </w:r>
    </w:p>
    <w:p w14:paraId="46A2D241" w14:textId="1A11D100" w:rsidR="00D64B02" w:rsidRDefault="00D64B02" w:rsidP="00430F1A">
      <w:pPr>
        <w:jc w:val="right"/>
        <w:rPr>
          <w:rFonts w:ascii="楷体" w:eastAsia="楷体" w:hAnsi="楷体"/>
          <w:sz w:val="32"/>
          <w:szCs w:val="32"/>
        </w:rPr>
      </w:pPr>
      <w:r w:rsidRPr="00430F1A">
        <w:rPr>
          <w:rFonts w:ascii="楷体" w:eastAsia="楷体" w:hAnsi="楷体" w:hint="eastAsia"/>
          <w:sz w:val="32"/>
          <w:szCs w:val="32"/>
        </w:rPr>
        <w:t>———记二（19）和二（20）</w:t>
      </w:r>
      <w:r w:rsidR="00430F1A" w:rsidRPr="00430F1A">
        <w:rPr>
          <w:rFonts w:ascii="楷体" w:eastAsia="楷体" w:hAnsi="楷体" w:hint="eastAsia"/>
          <w:sz w:val="32"/>
          <w:szCs w:val="32"/>
        </w:rPr>
        <w:t>班升旗仪式</w:t>
      </w:r>
    </w:p>
    <w:p w14:paraId="388BAAE4" w14:textId="134FBCE0" w:rsidR="00430F1A" w:rsidRPr="00055387" w:rsidRDefault="00430F1A" w:rsidP="00430F1A">
      <w:pPr>
        <w:ind w:right="320"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55387">
        <w:rPr>
          <w:rFonts w:ascii="楷体" w:eastAsia="楷体" w:hAnsi="楷体" w:hint="eastAsia"/>
          <w:sz w:val="30"/>
          <w:szCs w:val="30"/>
        </w:rPr>
        <w:t>曾几何时，“谁知盘中餐，粒粒皆辛苦”的诗句时常在耳边回绕；曾几何时，“一粥一饭，当思来之不易”的格言被口口相传。艰苦奋斗、勤俭节约是中华民族的传统美德。</w:t>
      </w:r>
      <w:r w:rsidR="007C1EC8" w:rsidRPr="00055387">
        <w:rPr>
          <w:rFonts w:ascii="楷体" w:eastAsia="楷体" w:hAnsi="楷体" w:hint="eastAsia"/>
          <w:sz w:val="30"/>
          <w:szCs w:val="30"/>
        </w:rPr>
        <w:t>为进一步加强学生的行规教育，</w:t>
      </w:r>
      <w:r w:rsidRPr="00055387">
        <w:rPr>
          <w:rFonts w:ascii="楷体" w:eastAsia="楷体" w:hAnsi="楷体" w:hint="eastAsia"/>
          <w:sz w:val="30"/>
          <w:szCs w:val="30"/>
        </w:rPr>
        <w:t>本周，薛家实验小学二（19）、二（20）中队承办了“勤俭节约我能行”主题升旗仪式。</w:t>
      </w:r>
    </w:p>
    <w:p w14:paraId="390E3BC2" w14:textId="26B03F76" w:rsidR="007C1EC8" w:rsidRPr="00055387" w:rsidRDefault="00FC0C4C" w:rsidP="00FC0C4C">
      <w:pPr>
        <w:ind w:right="320"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55387">
        <w:rPr>
          <w:rFonts w:ascii="楷体" w:eastAsia="楷体" w:hAnsi="楷体" w:hint="eastAsia"/>
          <w:sz w:val="30"/>
          <w:szCs w:val="30"/>
        </w:rPr>
        <w:t>迎着朝阳，全场一片肃静。全体师生面向国旗庄严肃立，行注目礼，伴随着庄严激昂的国歌，五星红旗冉冉升起，迎风飘扬。</w:t>
      </w:r>
    </w:p>
    <w:p w14:paraId="7D809189" w14:textId="13D66CBA" w:rsidR="00323AC9" w:rsidRPr="00055387" w:rsidRDefault="00AE6CA1" w:rsidP="00AE6CA1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055387">
        <w:rPr>
          <w:rFonts w:ascii="楷体" w:eastAsia="楷体" w:hAnsi="楷体" w:hint="eastAsia"/>
          <w:sz w:val="30"/>
          <w:szCs w:val="30"/>
        </w:rPr>
        <w:t>选择了勤俭节约，就是选择了一种生活习惯，更是一种难能可贵的民族精神品质的回归。历史和现实告诉我们：一个没有勤俭节约、艰苦奋斗精神作支撑的国家是难以繁荣昌盛的。孩子们声情并茂的诗朗诵、优美的舞姿、有意思的故事，都向我们诉说着勤俭是我们的传家宝，勤俭是我们的好风采</w:t>
      </w:r>
      <w:r w:rsidR="00323AC9" w:rsidRPr="00055387">
        <w:rPr>
          <w:rFonts w:ascii="楷体" w:eastAsia="楷体" w:hAnsi="楷体" w:hint="eastAsia"/>
          <w:sz w:val="30"/>
          <w:szCs w:val="30"/>
        </w:rPr>
        <w:t>。</w:t>
      </w:r>
    </w:p>
    <w:p w14:paraId="1475EE00" w14:textId="739974EE" w:rsidR="00AE6CA1" w:rsidRPr="00055387" w:rsidRDefault="00323AC9" w:rsidP="00AE6CA1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055387">
        <w:rPr>
          <w:rFonts w:ascii="楷体" w:eastAsia="楷体" w:hAnsi="楷体" w:hint="eastAsia"/>
          <w:sz w:val="30"/>
          <w:szCs w:val="30"/>
        </w:rPr>
        <w:t>此次升旗仪式</w:t>
      </w:r>
      <w:r w:rsidR="007209D1" w:rsidRPr="00055387">
        <w:rPr>
          <w:rFonts w:ascii="楷体" w:eastAsia="楷体" w:hAnsi="楷体" w:hint="eastAsia"/>
          <w:sz w:val="30"/>
          <w:szCs w:val="30"/>
        </w:rPr>
        <w:t>旨在培养孩子们</w:t>
      </w:r>
      <w:r w:rsidR="00455331" w:rsidRPr="00055387">
        <w:rPr>
          <w:rFonts w:ascii="楷体" w:eastAsia="楷体" w:hAnsi="楷体" w:hint="eastAsia"/>
          <w:sz w:val="30"/>
          <w:szCs w:val="30"/>
        </w:rPr>
        <w:t>牢记：勤俭是美德，节约是责任</w:t>
      </w:r>
      <w:r w:rsidR="00684923" w:rsidRPr="00055387">
        <w:rPr>
          <w:rFonts w:ascii="楷体" w:eastAsia="楷体" w:hAnsi="楷体" w:hint="eastAsia"/>
          <w:sz w:val="30"/>
          <w:szCs w:val="30"/>
        </w:rPr>
        <w:t>。</w:t>
      </w:r>
      <w:r w:rsidR="00455331" w:rsidRPr="00055387">
        <w:rPr>
          <w:rFonts w:ascii="楷体" w:eastAsia="楷体" w:hAnsi="楷体" w:hint="eastAsia"/>
          <w:sz w:val="30"/>
          <w:szCs w:val="30"/>
        </w:rPr>
        <w:t>只有时时处处从我做起，</w:t>
      </w:r>
      <w:r w:rsidR="004C4F36" w:rsidRPr="00055387">
        <w:rPr>
          <w:rFonts w:ascii="楷体" w:eastAsia="楷体" w:hAnsi="楷体" w:hint="eastAsia"/>
          <w:sz w:val="30"/>
          <w:szCs w:val="30"/>
        </w:rPr>
        <w:t>从小事做起</w:t>
      </w:r>
      <w:r w:rsidR="00F115BC" w:rsidRPr="00055387">
        <w:rPr>
          <w:rFonts w:ascii="楷体" w:eastAsia="楷体" w:hAnsi="楷体" w:hint="eastAsia"/>
          <w:sz w:val="30"/>
          <w:szCs w:val="30"/>
        </w:rPr>
        <w:t>，积极</w:t>
      </w:r>
      <w:r w:rsidR="00AE6CA1" w:rsidRPr="00055387">
        <w:rPr>
          <w:rFonts w:ascii="楷体" w:eastAsia="楷体" w:hAnsi="楷体" w:hint="eastAsia"/>
          <w:sz w:val="30"/>
          <w:szCs w:val="30"/>
        </w:rPr>
        <w:t>行动起来，牢固树立节约意识。</w:t>
      </w:r>
      <w:r w:rsidR="00677ADC" w:rsidRPr="00055387">
        <w:rPr>
          <w:rFonts w:ascii="楷体" w:eastAsia="楷体" w:hAnsi="楷体" w:hint="eastAsia"/>
          <w:sz w:val="30"/>
          <w:szCs w:val="30"/>
        </w:rPr>
        <w:t>相信全体薛小娃</w:t>
      </w:r>
      <w:r w:rsidR="003A760C" w:rsidRPr="00055387">
        <w:rPr>
          <w:rFonts w:ascii="楷体" w:eastAsia="楷体" w:hAnsi="楷体" w:hint="eastAsia"/>
          <w:sz w:val="30"/>
          <w:szCs w:val="30"/>
        </w:rPr>
        <w:t>们</w:t>
      </w:r>
      <w:r w:rsidR="00677ADC" w:rsidRPr="00055387">
        <w:rPr>
          <w:rFonts w:ascii="楷体" w:eastAsia="楷体" w:hAnsi="楷体" w:hint="eastAsia"/>
          <w:sz w:val="30"/>
          <w:szCs w:val="30"/>
        </w:rPr>
        <w:t>必然</w:t>
      </w:r>
      <w:r w:rsidR="003A760C" w:rsidRPr="00055387">
        <w:rPr>
          <w:rFonts w:ascii="楷体" w:eastAsia="楷体" w:hAnsi="楷体" w:hint="eastAsia"/>
          <w:sz w:val="30"/>
          <w:szCs w:val="30"/>
        </w:rPr>
        <w:t>能做到勤俭节约我能行！</w:t>
      </w:r>
    </w:p>
    <w:p w14:paraId="527F4ABD" w14:textId="2160C660" w:rsidR="00FC0C4C" w:rsidRDefault="00055387" w:rsidP="0032569A">
      <w:pPr>
        <w:ind w:right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                            </w:t>
      </w:r>
      <w:r>
        <w:rPr>
          <w:rFonts w:ascii="楷体" w:eastAsia="楷体" w:hAnsi="楷体" w:hint="eastAsia"/>
          <w:sz w:val="32"/>
          <w:szCs w:val="32"/>
        </w:rPr>
        <w:t>撰稿：张海莉</w:t>
      </w:r>
    </w:p>
    <w:p w14:paraId="3B3597B1" w14:textId="41CBF282" w:rsidR="00055387" w:rsidRDefault="00055387" w:rsidP="00055387">
      <w:pPr>
        <w:ind w:right="320" w:firstLineChars="1800" w:firstLine="576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拍摄：王佳佳</w:t>
      </w:r>
    </w:p>
    <w:p w14:paraId="4823376C" w14:textId="4BDB15BA" w:rsidR="00055387" w:rsidRPr="00AE6CA1" w:rsidRDefault="00055387" w:rsidP="00055387">
      <w:pPr>
        <w:ind w:right="320" w:firstLineChars="1800" w:firstLine="5760"/>
        <w:jc w:val="lef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审核：陆秋敏</w:t>
      </w:r>
    </w:p>
    <w:sectPr w:rsidR="00055387" w:rsidRPr="00AE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DCF"/>
    <w:rsid w:val="000037C3"/>
    <w:rsid w:val="0000660F"/>
    <w:rsid w:val="00016748"/>
    <w:rsid w:val="00055387"/>
    <w:rsid w:val="000A749F"/>
    <w:rsid w:val="000A78E2"/>
    <w:rsid w:val="000D4316"/>
    <w:rsid w:val="000E6BD6"/>
    <w:rsid w:val="00134E1F"/>
    <w:rsid w:val="001617F5"/>
    <w:rsid w:val="00171BDD"/>
    <w:rsid w:val="0017601B"/>
    <w:rsid w:val="001A4065"/>
    <w:rsid w:val="00244025"/>
    <w:rsid w:val="00244A18"/>
    <w:rsid w:val="0026762E"/>
    <w:rsid w:val="00281D75"/>
    <w:rsid w:val="00292B36"/>
    <w:rsid w:val="002A3F20"/>
    <w:rsid w:val="002B3187"/>
    <w:rsid w:val="002F215C"/>
    <w:rsid w:val="002F5C88"/>
    <w:rsid w:val="0030166F"/>
    <w:rsid w:val="00311107"/>
    <w:rsid w:val="00323AC9"/>
    <w:rsid w:val="0032569A"/>
    <w:rsid w:val="00383E26"/>
    <w:rsid w:val="003A10BC"/>
    <w:rsid w:val="003A760C"/>
    <w:rsid w:val="003C497F"/>
    <w:rsid w:val="003E3BBE"/>
    <w:rsid w:val="00430F1A"/>
    <w:rsid w:val="00441D5C"/>
    <w:rsid w:val="00444803"/>
    <w:rsid w:val="00446A00"/>
    <w:rsid w:val="00452DD2"/>
    <w:rsid w:val="00455331"/>
    <w:rsid w:val="004706F9"/>
    <w:rsid w:val="004A1C29"/>
    <w:rsid w:val="004A6A40"/>
    <w:rsid w:val="004B74E2"/>
    <w:rsid w:val="004C4F36"/>
    <w:rsid w:val="004D664B"/>
    <w:rsid w:val="00510AEA"/>
    <w:rsid w:val="005265C4"/>
    <w:rsid w:val="005270A1"/>
    <w:rsid w:val="00576C9B"/>
    <w:rsid w:val="005C3BAD"/>
    <w:rsid w:val="005D0CE8"/>
    <w:rsid w:val="005F5047"/>
    <w:rsid w:val="00615F1F"/>
    <w:rsid w:val="00650297"/>
    <w:rsid w:val="00675702"/>
    <w:rsid w:val="00677ADC"/>
    <w:rsid w:val="00684923"/>
    <w:rsid w:val="00684B15"/>
    <w:rsid w:val="00707B36"/>
    <w:rsid w:val="007209D1"/>
    <w:rsid w:val="00727491"/>
    <w:rsid w:val="00744690"/>
    <w:rsid w:val="00756D2C"/>
    <w:rsid w:val="00771160"/>
    <w:rsid w:val="00772711"/>
    <w:rsid w:val="007B0498"/>
    <w:rsid w:val="007C1EC8"/>
    <w:rsid w:val="007C2D3C"/>
    <w:rsid w:val="007C3DD2"/>
    <w:rsid w:val="00802D6A"/>
    <w:rsid w:val="0083653E"/>
    <w:rsid w:val="008A3F3E"/>
    <w:rsid w:val="008B52DF"/>
    <w:rsid w:val="008C0C30"/>
    <w:rsid w:val="008C22A9"/>
    <w:rsid w:val="0096432A"/>
    <w:rsid w:val="00992A74"/>
    <w:rsid w:val="009A4629"/>
    <w:rsid w:val="009F2BAC"/>
    <w:rsid w:val="009F5F03"/>
    <w:rsid w:val="00A57540"/>
    <w:rsid w:val="00A603A1"/>
    <w:rsid w:val="00A74BFF"/>
    <w:rsid w:val="00AA2F92"/>
    <w:rsid w:val="00AB13D5"/>
    <w:rsid w:val="00AE0502"/>
    <w:rsid w:val="00AE6CA1"/>
    <w:rsid w:val="00B5269B"/>
    <w:rsid w:val="00B81992"/>
    <w:rsid w:val="00BA621E"/>
    <w:rsid w:val="00C33528"/>
    <w:rsid w:val="00C7256E"/>
    <w:rsid w:val="00C907D7"/>
    <w:rsid w:val="00D11B00"/>
    <w:rsid w:val="00D2204C"/>
    <w:rsid w:val="00D279B4"/>
    <w:rsid w:val="00D435F1"/>
    <w:rsid w:val="00D55928"/>
    <w:rsid w:val="00D64B02"/>
    <w:rsid w:val="00D66083"/>
    <w:rsid w:val="00D85807"/>
    <w:rsid w:val="00D85896"/>
    <w:rsid w:val="00DA3A97"/>
    <w:rsid w:val="00DC6DCF"/>
    <w:rsid w:val="00DD4071"/>
    <w:rsid w:val="00E13BFE"/>
    <w:rsid w:val="00E33422"/>
    <w:rsid w:val="00E42F30"/>
    <w:rsid w:val="00E750FA"/>
    <w:rsid w:val="00E8709A"/>
    <w:rsid w:val="00ED1E33"/>
    <w:rsid w:val="00F115BC"/>
    <w:rsid w:val="00F353C4"/>
    <w:rsid w:val="00F72707"/>
    <w:rsid w:val="00F81E6B"/>
    <w:rsid w:val="00FA7A80"/>
    <w:rsid w:val="00FB6AAC"/>
    <w:rsid w:val="00FC0C4C"/>
    <w:rsid w:val="00FD1C3B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1E2"/>
  <w15:chartTrackingRefBased/>
  <w15:docId w15:val="{E7003800-3AD6-44FD-9851-C7481E2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 潘</dc:creator>
  <cp:keywords/>
  <dc:description/>
  <cp:lastModifiedBy>登 潘</cp:lastModifiedBy>
  <cp:revision>6</cp:revision>
  <dcterms:created xsi:type="dcterms:W3CDTF">2022-05-09T00:40:00Z</dcterms:created>
  <dcterms:modified xsi:type="dcterms:W3CDTF">2022-05-09T03:40:00Z</dcterms:modified>
</cp:coreProperties>
</file>