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防汛防台</w:t>
      </w:r>
      <w:r>
        <w:rPr>
          <w:rFonts w:hint="eastAsia"/>
          <w:sz w:val="32"/>
          <w:szCs w:val="32"/>
        </w:rPr>
        <w:t>校园安全</w:t>
      </w:r>
      <w:r>
        <w:rPr>
          <w:rFonts w:hint="eastAsia"/>
          <w:sz w:val="32"/>
          <w:szCs w:val="32"/>
          <w:lang w:val="en-US" w:eastAsia="zh-CN"/>
        </w:rPr>
        <w:t>专项</w:t>
      </w:r>
      <w:r>
        <w:rPr>
          <w:rFonts w:hint="eastAsia"/>
          <w:sz w:val="32"/>
          <w:szCs w:val="32"/>
        </w:rPr>
        <w:t>检查记录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159"/>
        <w:gridCol w:w="30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dotted"/>
                <w:lang w:val="en-US" w:eastAsia="zh-CN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各室门窗关锁（含连廊）</w:t>
            </w:r>
          </w:p>
        </w:tc>
        <w:tc>
          <w:tcPr>
            <w:tcW w:w="31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队室有一扇窗户没关上，其余都已经关好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管道及地漏通畅情况</w:t>
            </w:r>
          </w:p>
        </w:tc>
        <w:tc>
          <w:tcPr>
            <w:tcW w:w="31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3号楼2楼通往食堂餐厅处连廊由于地漏堵塞，积水多。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门卫戎师傅立即通地漏，并把地盖翘掉几块，出水快多了，清洁工已经扫除了地面积水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报告厅</w:t>
            </w:r>
          </w:p>
        </w:tc>
        <w:tc>
          <w:tcPr>
            <w:tcW w:w="31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总控室有个别电器开着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已经关闭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食堂</w:t>
            </w:r>
          </w:p>
        </w:tc>
        <w:tc>
          <w:tcPr>
            <w:tcW w:w="31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相关电器门窗等都已经关闭（直饮水还在工作中）仓库没有钥匙没能进入。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已经关闭电源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体育馆</w:t>
            </w:r>
          </w:p>
        </w:tc>
        <w:tc>
          <w:tcPr>
            <w:tcW w:w="31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门窗都已经关锁好，但是室内较凌乱。一个监控已经掉下来了。音响控制室功放关不了。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已经让保洁帮着一起整理好了。监控开学前修好。功放等刘刚傍晚来看。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校园宣传标语牌、花盆等杂物</w:t>
            </w:r>
          </w:p>
        </w:tc>
        <w:tc>
          <w:tcPr>
            <w:tcW w:w="315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测温通道的架子都已经拆除，测温棚还没移掉。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测温棚尽快移到安全的区域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地下车库</w:t>
            </w:r>
          </w:p>
        </w:tc>
        <w:tc>
          <w:tcPr>
            <w:tcW w:w="315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没有积水，排水通畅，吸水膨胀包都已经放在车库备用。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体育设施</w:t>
            </w:r>
          </w:p>
        </w:tc>
        <w:tc>
          <w:tcPr>
            <w:tcW w:w="315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都牢固的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周静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rPr>
          <w:rFonts w:hint="default" w:eastAsiaTheme="minor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检查时间：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2021.7.26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5890F87"/>
    <w:rsid w:val="05FB6762"/>
    <w:rsid w:val="0ADB4C04"/>
    <w:rsid w:val="0F0D69A4"/>
    <w:rsid w:val="1ABC5371"/>
    <w:rsid w:val="1C5633C8"/>
    <w:rsid w:val="25DF6C60"/>
    <w:rsid w:val="2E3538A8"/>
    <w:rsid w:val="2E4E6679"/>
    <w:rsid w:val="32F01C64"/>
    <w:rsid w:val="4A9E6C8C"/>
    <w:rsid w:val="4ACF78A4"/>
    <w:rsid w:val="513B67D8"/>
    <w:rsid w:val="516A4371"/>
    <w:rsid w:val="5C4D4F34"/>
    <w:rsid w:val="6D001E21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24</TotalTime>
  <ScaleCrop>false</ScaleCrop>
  <LinksUpToDate>false</LinksUpToDate>
  <CharactersWithSpaces>212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cp:lastPrinted>2020-08-30T06:21:00Z</cp:lastPrinted>
  <dcterms:modified xsi:type="dcterms:W3CDTF">2021-07-26T07:08:57Z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D5714FEEE0094238B5F460864974B5B1</vt:lpwstr>
  </property>
</Properties>
</file>