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6761"/>
        <w:gridCol w:w="930"/>
        <w:gridCol w:w="966"/>
      </w:tblGrid>
      <w:tr>
        <w:trPr>
          <w:trHeight w:val="559" w:hRule="atLeast"/>
          <w:jc w:val="center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-36" w:leftChars="-1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z w:val="36"/>
                <w:szCs w:val="36"/>
              </w:rPr>
              <w:t>我们爱整洁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课时安排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8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形成爱整洁的观念，知道什么是整洁、文明。</w:t>
            </w:r>
          </w:p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明白整洁是文明生活方式的外在表现，体会仪表整洁在与人交往中的重要性。</w:t>
            </w:r>
          </w:p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知道整洁是美的，美会让人精神愉悦，从而养成良好的整洁习惯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重点难点</w:t>
            </w:r>
          </w:p>
        </w:tc>
        <w:tc>
          <w:tcPr>
            <w:tcW w:w="8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8F8F8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知道什么是整洁文明，能主动养成整洁文明的好习惯。</w:t>
            </w:r>
          </w:p>
        </w:tc>
      </w:tr>
      <w:tr>
        <w:trPr>
          <w:jc w:val="center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课前准备</w:t>
            </w:r>
          </w:p>
        </w:tc>
        <w:tc>
          <w:tcPr>
            <w:tcW w:w="8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hd w:val="clear" w:color="auto" w:fill="F8F8F8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PPT课件</w:t>
            </w:r>
          </w:p>
        </w:tc>
      </w:tr>
      <w:tr>
        <w:trPr>
          <w:jc w:val="center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基本环节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集   体   资   源</w:t>
            </w:r>
          </w:p>
        </w:tc>
        <w:tc>
          <w:tcPr>
            <w:tcW w:w="18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个 人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增 减</w:t>
            </w:r>
          </w:p>
        </w:tc>
      </w:tr>
      <w:tr>
        <w:trPr>
          <w:trHeight w:val="250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过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程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导入新课：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师：同学们已经是小学生了，很多事情己不需要爸爸妈妈帮助了。能告诉大家，你每天起床后都做了些什么吗？（穿衣、扣扣子。穿鞋、系带子？）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很多同学都非常能干，学会料理自己的事了。那你会整理房间，打扫教室卫生，并保持它们的整齐清洁吗？今天，我们就来学习《我们爱清洁》，看一看什么叫整洁和怎样做到爱整洁。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二、学习新课：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1、在家爱整洁。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（1)出示课件，领会“整洁”的含义。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①出示：这块手帕干净吗？这一块呢？这个书包不仅外面脏，再看里面的书本放得怎样？我们说：这个书包不干净、不整洁。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②投影片：这个小朋友的家干净又整齐。我们说：他的家很整洁。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了解“按时”的含义。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①你们知道清晨大约是指什么时候？（天刚亮）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②你每天几点钟起床？是谁叫醒你的？每天都在这个固定的时间起床，就叫按时起床，“按时”是一种良好的习惯。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（3)提问：起床后，你做些什么事？怎样做的？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（4)讲述：我们所做的这些事都是围绕着个人卫生来做的。你们看，XX同学穿的衣服多整齐，XX同学的手、脸洗得真干净，XX的头发（小辫）梳得真整齐？？他们真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整洁。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（5)除了个人卫生做得好，你房间里的被子谁叠？枕头、床单谁铺、谁掸？桌子谁来抹？我们应当自己的事自己做。（看投影片或录像片）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②指定学生复述自己平时的做法。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②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突出：叠、铺、掸、抹。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表现：四四方方、平平展展、一尘不染。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2、在学校爱整洁。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了解学校环境整洁的内容与保持环境整洁的方法。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（1)清扫教室的步骤是怎样的？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（2)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为什么要先开窗户，再洒水、擦黑板、扫地、抹桌椅？不这样做会怎样？步骤颠倒又会怎样？为什么？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（3)老师为什么要夸奖我们？是怎样夸的？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3、身心健康与环境整洁。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（1)、为什么生活在干净、整齐的环境里才会真开心？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（2)、怎样才能长久保持这样的美好环境？（指定学生上台表演、操作）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（3)、小结全课学习内容。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三、反馈检测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1、游戏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8"/>
                <w:szCs w:val="28"/>
              </w:rPr>
              <w:t>比赛穿衣、系鞋带。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请四位同学脱掉外衣，解开鞋带，看谁最先穿好衣服、系好鞋带。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2、思考题。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</w:rPr>
              <w:t>说一说怎样才算整洁？你做得怎样？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个人批注：</w:t>
            </w:r>
          </w:p>
        </w:tc>
      </w:tr>
      <w:tr>
        <w:trPr>
          <w:trHeight w:val="1227" w:hRule="atLeast"/>
          <w:jc w:val="center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课后作业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说一说怎样才算整洁？你做得怎样？</w:t>
            </w:r>
          </w:p>
          <w:p>
            <w:pPr>
              <w:widowControl/>
              <w:spacing w:line="0" w:lineRule="atLeast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备注：</w:t>
            </w:r>
          </w:p>
        </w:tc>
      </w:tr>
      <w:tr>
        <w:trPr>
          <w:trHeight w:val="1467" w:hRule="atLeast"/>
          <w:jc w:val="center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板书设计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整理房间：叠、铺、掸、抹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保护校园环境：不乱丢、不践踏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锐字工房云字库中等线GBK">
    <w:altName w:val="华文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61AE1"/>
    <w:multiLevelType w:val="singleLevel"/>
    <w:tmpl w:val="92761AE1"/>
    <w:lvl w:ilvl="0" w:tentative="0">
      <w:start w:val="2"/>
      <w:numFmt w:val="decimal"/>
      <w:lvlText w:val="（%1)"/>
      <w:lvlJc w:val="left"/>
      <w:pPr>
        <w:tabs>
          <w:tab w:val="left" w:pos="312"/>
        </w:tabs>
      </w:pPr>
    </w:lvl>
  </w:abstractNum>
  <w:abstractNum w:abstractNumId="1">
    <w:nsid w:val="14A2991D"/>
    <w:multiLevelType w:val="singleLevel"/>
    <w:tmpl w:val="14A299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B945"/>
    <w:rsid w:val="7DF7B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2022-05-25T18:41:00Z</dcterms:created>
  <dc:creator>pandasmacbook</dc:creator>
  <cp:lastModifiedBy>pandasmacbook</cp:lastModifiedBy>
  <dcterms:modified xsi:type="dcterms:W3CDTF">2022-05-25T18:42:54Z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