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3" w:rsidRPr="005E0594" w:rsidRDefault="003D0094" w:rsidP="001029E2">
      <w:pPr>
        <w:jc w:val="center"/>
        <w:rPr>
          <w:rFonts w:ascii="黑体" w:eastAsia="黑体" w:hAnsi="黑体"/>
          <w:sz w:val="40"/>
          <w:szCs w:val="36"/>
        </w:rPr>
      </w:pPr>
      <w:r w:rsidRPr="005E0594">
        <w:rPr>
          <w:rFonts w:ascii="黑体" w:eastAsia="黑体" w:hAnsi="黑体" w:hint="eastAsia"/>
          <w:sz w:val="40"/>
          <w:szCs w:val="36"/>
        </w:rPr>
        <w:t>校车线路安全隐患排查</w:t>
      </w:r>
      <w:r w:rsidR="001029E2" w:rsidRPr="005E0594">
        <w:rPr>
          <w:rFonts w:ascii="黑体" w:eastAsia="黑体" w:hAnsi="黑体" w:hint="eastAsia"/>
          <w:sz w:val="40"/>
          <w:szCs w:val="36"/>
        </w:rPr>
        <w:t>记录表</w:t>
      </w:r>
    </w:p>
    <w:p w:rsidR="003D0094" w:rsidRPr="003D0094" w:rsidRDefault="003D0094" w:rsidP="003D0094">
      <w:pPr>
        <w:jc w:val="left"/>
        <w:rPr>
          <w:rFonts w:ascii="仿宋" w:eastAsia="仿宋" w:hAnsi="仿宋"/>
          <w:sz w:val="28"/>
          <w:szCs w:val="28"/>
        </w:rPr>
      </w:pPr>
      <w:r w:rsidRPr="003D0094">
        <w:rPr>
          <w:rFonts w:ascii="仿宋" w:eastAsia="仿宋" w:hAnsi="仿宋" w:hint="eastAsia"/>
          <w:sz w:val="28"/>
          <w:szCs w:val="28"/>
        </w:rPr>
        <w:t xml:space="preserve">学校（盖章）： </w:t>
      </w:r>
      <w:r w:rsidR="00587AE1">
        <w:rPr>
          <w:rFonts w:ascii="仿宋" w:eastAsia="仿宋" w:hAnsi="仿宋" w:hint="eastAsia"/>
          <w:sz w:val="28"/>
          <w:szCs w:val="28"/>
        </w:rPr>
        <w:t>薛家实验小学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Pr="003D0094">
        <w:rPr>
          <w:rFonts w:ascii="仿宋" w:eastAsia="仿宋" w:hAnsi="仿宋" w:hint="eastAsia"/>
          <w:sz w:val="28"/>
          <w:szCs w:val="28"/>
        </w:rPr>
        <w:t>校长</w:t>
      </w:r>
      <w:r w:rsidR="00B6272D">
        <w:rPr>
          <w:rFonts w:ascii="仿宋" w:eastAsia="仿宋" w:hAnsi="仿宋" w:hint="eastAsia"/>
          <w:sz w:val="28"/>
          <w:szCs w:val="28"/>
        </w:rPr>
        <w:t>签名</w:t>
      </w:r>
      <w:r w:rsidRPr="003D0094">
        <w:rPr>
          <w:rFonts w:ascii="仿宋" w:eastAsia="仿宋" w:hAnsi="仿宋" w:hint="eastAsia"/>
          <w:sz w:val="28"/>
          <w:szCs w:val="28"/>
        </w:rPr>
        <w:t>：</w:t>
      </w:r>
      <w:r w:rsidR="00587AE1">
        <w:rPr>
          <w:rFonts w:ascii="仿宋" w:eastAsia="仿宋" w:hAnsi="仿宋" w:hint="eastAsia"/>
          <w:sz w:val="28"/>
          <w:szCs w:val="28"/>
        </w:rPr>
        <w:t>万莺燕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E740E2" w:rsidRPr="00A76439" w:rsidTr="003D0094">
        <w:tc>
          <w:tcPr>
            <w:tcW w:w="2835" w:type="dxa"/>
          </w:tcPr>
          <w:p w:rsidR="00E740E2" w:rsidRPr="00A76439" w:rsidRDefault="003D0094" w:rsidP="001029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排查日期</w:t>
            </w:r>
          </w:p>
        </w:tc>
        <w:tc>
          <w:tcPr>
            <w:tcW w:w="5812" w:type="dxa"/>
          </w:tcPr>
          <w:p w:rsidR="00E740E2" w:rsidRPr="00A76439" w:rsidRDefault="00587AE1" w:rsidP="001D70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2021.8.27</w:t>
            </w:r>
          </w:p>
        </w:tc>
      </w:tr>
      <w:tr w:rsidR="00E740E2" w:rsidRPr="00A76439" w:rsidTr="003D0094">
        <w:tc>
          <w:tcPr>
            <w:tcW w:w="2835" w:type="dxa"/>
          </w:tcPr>
          <w:p w:rsidR="00E740E2" w:rsidRPr="00A76439" w:rsidRDefault="003D0094" w:rsidP="001029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参与排查人员</w:t>
            </w:r>
          </w:p>
        </w:tc>
        <w:tc>
          <w:tcPr>
            <w:tcW w:w="5812" w:type="dxa"/>
          </w:tcPr>
          <w:p w:rsidR="00E740E2" w:rsidRPr="00A76439" w:rsidRDefault="00587AE1" w:rsidP="001029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朱志刚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沈敏华</w:t>
            </w:r>
          </w:p>
        </w:tc>
      </w:tr>
      <w:tr w:rsidR="00D162B3" w:rsidRPr="00A76439" w:rsidTr="003D0094">
        <w:tc>
          <w:tcPr>
            <w:tcW w:w="2835" w:type="dxa"/>
          </w:tcPr>
          <w:p w:rsidR="00D162B3" w:rsidRPr="00A76439" w:rsidRDefault="003D0094" w:rsidP="001029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校车线路</w:t>
            </w:r>
          </w:p>
        </w:tc>
        <w:tc>
          <w:tcPr>
            <w:tcW w:w="5812" w:type="dxa"/>
          </w:tcPr>
          <w:p w:rsidR="00D162B3" w:rsidRPr="00A76439" w:rsidRDefault="00587AE1" w:rsidP="001029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丽园路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顺园路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奥园路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  <w:r w:rsidR="00B8165C">
              <w:rPr>
                <w:rFonts w:ascii="仿宋" w:eastAsia="仿宋" w:hAnsi="仿宋" w:hint="eastAsia"/>
                <w:sz w:val="28"/>
                <w:szCs w:val="28"/>
              </w:rPr>
              <w:t>庆阳路—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薛冶路</w:t>
            </w:r>
          </w:p>
        </w:tc>
      </w:tr>
      <w:tr w:rsidR="004E71D7" w:rsidRPr="00A76439" w:rsidTr="00403B50">
        <w:trPr>
          <w:trHeight w:val="3650"/>
        </w:trPr>
        <w:tc>
          <w:tcPr>
            <w:tcW w:w="2835" w:type="dxa"/>
            <w:vAlign w:val="center"/>
          </w:tcPr>
          <w:p w:rsidR="004E71D7" w:rsidRDefault="003D0094" w:rsidP="003D0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线路安全隐患记录</w:t>
            </w:r>
          </w:p>
          <w:p w:rsidR="003D0094" w:rsidRPr="00F40186" w:rsidRDefault="003D0094" w:rsidP="003D0094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3D0094">
              <w:rPr>
                <w:rFonts w:ascii="仿宋" w:eastAsia="仿宋" w:hAnsi="仿宋" w:hint="eastAsia"/>
                <w:sz w:val="24"/>
                <w:szCs w:val="28"/>
              </w:rPr>
              <w:t>重点对交通路面情况、临河段护栏、校车停靠点、过桥栏杆及转弯口等环节的安全隐患勘查；如无安全隐患，则注明路况正常，不允许空白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5812" w:type="dxa"/>
            <w:vAlign w:val="center"/>
          </w:tcPr>
          <w:p w:rsidR="009E24D7" w:rsidRPr="001D7083" w:rsidRDefault="00587AE1" w:rsidP="001D7083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校车运行路线都在镇区范围，整体情况良好，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顺园路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（汉江路以南）道路改造，路面收窄，其他路况正常</w:t>
            </w:r>
          </w:p>
        </w:tc>
      </w:tr>
      <w:tr w:rsidR="00A76439" w:rsidRPr="00A76439" w:rsidTr="00403B50">
        <w:trPr>
          <w:trHeight w:val="2158"/>
        </w:trPr>
        <w:tc>
          <w:tcPr>
            <w:tcW w:w="2835" w:type="dxa"/>
            <w:vAlign w:val="center"/>
          </w:tcPr>
          <w:p w:rsidR="00A76439" w:rsidRPr="00F40186" w:rsidRDefault="003D0094" w:rsidP="003D0094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安全隐患处理意见及整改要求</w:t>
            </w:r>
            <w:r w:rsidR="000244E9" w:rsidRPr="00F40186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3D0094">
              <w:rPr>
                <w:rFonts w:ascii="仿宋" w:eastAsia="仿宋" w:hAnsi="仿宋" w:hint="eastAsia"/>
                <w:sz w:val="24"/>
                <w:szCs w:val="28"/>
              </w:rPr>
              <w:t>必须注明整改时限</w:t>
            </w:r>
            <w:r w:rsidR="000244E9" w:rsidRPr="00F40186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5812" w:type="dxa"/>
          </w:tcPr>
          <w:p w:rsidR="00A76439" w:rsidRPr="008D07AD" w:rsidRDefault="00A76439" w:rsidP="001029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6439" w:rsidRPr="00A76439" w:rsidTr="003D0094">
        <w:trPr>
          <w:trHeight w:val="1978"/>
        </w:trPr>
        <w:tc>
          <w:tcPr>
            <w:tcW w:w="2835" w:type="dxa"/>
            <w:vAlign w:val="center"/>
          </w:tcPr>
          <w:p w:rsidR="00A76439" w:rsidRPr="00F40186" w:rsidRDefault="003D0094" w:rsidP="003D0094">
            <w:pPr>
              <w:spacing w:line="5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D0094">
              <w:rPr>
                <w:rFonts w:ascii="仿宋" w:eastAsia="仿宋" w:hAnsi="仿宋" w:hint="eastAsia"/>
                <w:sz w:val="28"/>
                <w:szCs w:val="30"/>
              </w:rPr>
              <w:t>安全隐患整改落实及结果</w:t>
            </w:r>
          </w:p>
        </w:tc>
        <w:tc>
          <w:tcPr>
            <w:tcW w:w="5812" w:type="dxa"/>
          </w:tcPr>
          <w:p w:rsidR="00A76439" w:rsidRPr="00A76439" w:rsidRDefault="00A76439" w:rsidP="001029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6272D" w:rsidRDefault="00B6272D" w:rsidP="00B6272D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3D0094" w:rsidRDefault="003D0094" w:rsidP="00B6272D">
      <w:pPr>
        <w:spacing w:line="400" w:lineRule="exact"/>
        <w:ind w:firstLineChars="1050" w:firstLine="29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镇（街道）分管领导（签字）：</w:t>
      </w:r>
      <w:r w:rsidR="00587AE1">
        <w:rPr>
          <w:rFonts w:ascii="仿宋" w:eastAsia="仿宋" w:hAnsi="仿宋" w:hint="eastAsia"/>
          <w:sz w:val="28"/>
          <w:szCs w:val="28"/>
        </w:rPr>
        <w:t>黄丽玉</w:t>
      </w:r>
    </w:p>
    <w:p w:rsidR="00B6272D" w:rsidRDefault="00B6272D" w:rsidP="00313DE2">
      <w:pPr>
        <w:spacing w:line="400" w:lineRule="exact"/>
        <w:ind w:firstLineChars="1200" w:firstLine="3360"/>
        <w:jc w:val="left"/>
        <w:rPr>
          <w:rFonts w:ascii="仿宋" w:eastAsia="仿宋" w:hAnsi="仿宋"/>
          <w:sz w:val="28"/>
          <w:szCs w:val="28"/>
        </w:rPr>
      </w:pPr>
    </w:p>
    <w:p w:rsidR="003D0094" w:rsidRDefault="003D0094" w:rsidP="001D7083">
      <w:pPr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587AE1">
        <w:rPr>
          <w:rFonts w:ascii="仿宋" w:eastAsia="仿宋" w:hAnsi="仿宋" w:hint="eastAsia"/>
          <w:sz w:val="28"/>
          <w:szCs w:val="28"/>
        </w:rPr>
        <w:t xml:space="preserve">     2021</w:t>
      </w:r>
      <w:r>
        <w:rPr>
          <w:rFonts w:ascii="仿宋" w:eastAsia="仿宋" w:hAnsi="仿宋" w:hint="eastAsia"/>
          <w:sz w:val="28"/>
          <w:szCs w:val="28"/>
        </w:rPr>
        <w:t>年</w:t>
      </w:r>
      <w:r w:rsidR="00587AE1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587AE1"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587AE1" w:rsidRDefault="00587AE1" w:rsidP="001D7083">
      <w:pPr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832FB6E" wp14:editId="26E4536D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5273675" cy="3956050"/>
            <wp:effectExtent l="0" t="0" r="0" b="0"/>
            <wp:wrapNone/>
            <wp:docPr id="2" name="图片 2" descr="C:\Users\Administrator\Documents\Tencent Files\1065791508\FileRecv\MobileFile\EC2ABEC402182B3215712EC3F8B5DD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1065791508\FileRecv\MobileFile\EC2ABEC402182B3215712EC3F8B5DDD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AE1" w:rsidRDefault="00587AE1" w:rsidP="001D7083">
      <w:pPr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587AE1" w:rsidRDefault="00587AE1" w:rsidP="001D7083">
      <w:pPr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587AE1" w:rsidRDefault="00587AE1" w:rsidP="001D7083">
      <w:pPr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587AE1" w:rsidRDefault="00587AE1" w:rsidP="001D7083">
      <w:pPr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587AE1" w:rsidRDefault="00587AE1" w:rsidP="001D7083">
      <w:pPr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587AE1" w:rsidRDefault="00587AE1" w:rsidP="001D7083">
      <w:pPr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587AE1" w:rsidRDefault="00587AE1" w:rsidP="001D7083">
      <w:pPr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587AE1" w:rsidRDefault="00587AE1" w:rsidP="001D7083">
      <w:pPr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587AE1" w:rsidRDefault="00587AE1" w:rsidP="001D7083">
      <w:pPr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587AE1" w:rsidRDefault="00587AE1" w:rsidP="001D7083">
      <w:pPr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587AE1" w:rsidRDefault="00587AE1" w:rsidP="001D7083">
      <w:pPr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587AE1" w:rsidRPr="003D0094" w:rsidRDefault="00587AE1" w:rsidP="001D7083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</w:p>
    <w:p w:rsidR="00587AE1" w:rsidRDefault="00F97F79" w:rsidP="00403B50">
      <w:pPr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FF2A2F">
        <w:rPr>
          <w:rFonts w:ascii="仿宋" w:eastAsia="仿宋" w:hAnsi="仿宋" w:hint="eastAsia"/>
          <w:sz w:val="28"/>
          <w:szCs w:val="28"/>
        </w:rPr>
        <w:t xml:space="preserve">    </w:t>
      </w:r>
      <w:r w:rsidR="00352997" w:rsidRPr="00E55EB2">
        <w:rPr>
          <w:rFonts w:ascii="仿宋" w:eastAsia="仿宋" w:hAnsi="仿宋"/>
          <w:sz w:val="24"/>
          <w:szCs w:val="24"/>
        </w:rPr>
        <w:t xml:space="preserve">       </w:t>
      </w:r>
      <w:r w:rsidR="00352997" w:rsidRPr="00E55EB2">
        <w:rPr>
          <w:rFonts w:ascii="仿宋" w:eastAsia="仿宋" w:hAnsi="仿宋" w:hint="eastAsia"/>
          <w:sz w:val="24"/>
          <w:szCs w:val="24"/>
        </w:rPr>
        <w:t xml:space="preserve">                       </w:t>
      </w:r>
      <w:r w:rsidR="00BE7B4A">
        <w:rPr>
          <w:rFonts w:ascii="仿宋" w:eastAsia="仿宋" w:hAnsi="仿宋" w:hint="eastAsia"/>
          <w:sz w:val="24"/>
          <w:szCs w:val="24"/>
        </w:rPr>
        <w:t xml:space="preserve">                         </w:t>
      </w:r>
      <w:r w:rsidR="00BE7B4A" w:rsidRPr="00FF2A2F">
        <w:rPr>
          <w:rFonts w:ascii="仿宋" w:eastAsia="仿宋" w:hAnsi="仿宋" w:hint="eastAsia"/>
          <w:sz w:val="28"/>
          <w:szCs w:val="28"/>
        </w:rPr>
        <w:t xml:space="preserve">  </w:t>
      </w:r>
      <w:r w:rsidR="00352997" w:rsidRPr="00FF2A2F">
        <w:rPr>
          <w:rFonts w:ascii="仿宋" w:eastAsia="仿宋" w:hAnsi="仿宋" w:hint="eastAsia"/>
          <w:sz w:val="28"/>
          <w:szCs w:val="28"/>
        </w:rPr>
        <w:t xml:space="preserve"> </w:t>
      </w:r>
      <w:r w:rsidR="00FF2A2F">
        <w:rPr>
          <w:rFonts w:ascii="仿宋" w:eastAsia="仿宋" w:hAnsi="仿宋" w:hint="eastAsia"/>
          <w:sz w:val="28"/>
          <w:szCs w:val="28"/>
        </w:rPr>
        <w:t xml:space="preserve">          </w:t>
      </w:r>
    </w:p>
    <w:p w:rsidR="00587AE1" w:rsidRDefault="00587AE1" w:rsidP="00403B50">
      <w:pPr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587AE1" w:rsidRDefault="00587AE1" w:rsidP="00403B50">
      <w:pPr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587AE1" w:rsidRDefault="00587AE1" w:rsidP="00403B50">
      <w:pPr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587AE1" w:rsidRPr="00403B50" w:rsidRDefault="00587AE1" w:rsidP="00403B50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282575</wp:posOffset>
            </wp:positionV>
            <wp:extent cx="5274000" cy="3956400"/>
            <wp:effectExtent l="0" t="0" r="0" b="0"/>
            <wp:wrapNone/>
            <wp:docPr id="3" name="图片 3" descr="C:\Users\Administrator\Documents\Tencent Files\1065791508\FileRecv\MobileFile\04B4BCFC96E4B19305342DD43D12DB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1065791508\FileRecv\MobileFile\04B4BCFC96E4B19305342DD43D12DB3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39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7AE1" w:rsidRPr="00403B50" w:rsidSect="00006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1F" w:rsidRDefault="00F35C1F" w:rsidP="009E36C1">
      <w:r>
        <w:separator/>
      </w:r>
    </w:p>
  </w:endnote>
  <w:endnote w:type="continuationSeparator" w:id="0">
    <w:p w:rsidR="00F35C1F" w:rsidRDefault="00F35C1F" w:rsidP="009E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1F" w:rsidRDefault="00F35C1F" w:rsidP="009E36C1">
      <w:r>
        <w:separator/>
      </w:r>
    </w:p>
  </w:footnote>
  <w:footnote w:type="continuationSeparator" w:id="0">
    <w:p w:rsidR="00F35C1F" w:rsidRDefault="00F35C1F" w:rsidP="009E3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571"/>
    <w:multiLevelType w:val="hybridMultilevel"/>
    <w:tmpl w:val="9E98A556"/>
    <w:lvl w:ilvl="0" w:tplc="CA0E10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452A70"/>
    <w:multiLevelType w:val="hybridMultilevel"/>
    <w:tmpl w:val="BC58FFD4"/>
    <w:lvl w:ilvl="0" w:tplc="3FA4C5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824D62"/>
    <w:multiLevelType w:val="hybridMultilevel"/>
    <w:tmpl w:val="9520767C"/>
    <w:lvl w:ilvl="0" w:tplc="CDEECE3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F86E5E"/>
    <w:multiLevelType w:val="hybridMultilevel"/>
    <w:tmpl w:val="769E2622"/>
    <w:lvl w:ilvl="0" w:tplc="4D9849B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C836F1"/>
    <w:multiLevelType w:val="hybridMultilevel"/>
    <w:tmpl w:val="7DF6A768"/>
    <w:lvl w:ilvl="0" w:tplc="C18E17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6339B4"/>
    <w:multiLevelType w:val="hybridMultilevel"/>
    <w:tmpl w:val="034E3794"/>
    <w:lvl w:ilvl="0" w:tplc="6818BC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F4BE9"/>
    <w:multiLevelType w:val="hybridMultilevel"/>
    <w:tmpl w:val="FBC08588"/>
    <w:lvl w:ilvl="0" w:tplc="BB38DF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074A45"/>
    <w:multiLevelType w:val="hybridMultilevel"/>
    <w:tmpl w:val="54802AE6"/>
    <w:lvl w:ilvl="0" w:tplc="05481DB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1B49E8"/>
    <w:multiLevelType w:val="hybridMultilevel"/>
    <w:tmpl w:val="0174380A"/>
    <w:lvl w:ilvl="0" w:tplc="E83846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9E2"/>
    <w:rsid w:val="00003D1E"/>
    <w:rsid w:val="00006DB3"/>
    <w:rsid w:val="000244E9"/>
    <w:rsid w:val="00027891"/>
    <w:rsid w:val="000350E9"/>
    <w:rsid w:val="00047E72"/>
    <w:rsid w:val="00061DE9"/>
    <w:rsid w:val="0008023C"/>
    <w:rsid w:val="00086EBD"/>
    <w:rsid w:val="0009629A"/>
    <w:rsid w:val="000972F5"/>
    <w:rsid w:val="00097F2A"/>
    <w:rsid w:val="000B17A3"/>
    <w:rsid w:val="000E4169"/>
    <w:rsid w:val="001005E7"/>
    <w:rsid w:val="00100959"/>
    <w:rsid w:val="001029E2"/>
    <w:rsid w:val="00126038"/>
    <w:rsid w:val="0014151D"/>
    <w:rsid w:val="00143E30"/>
    <w:rsid w:val="00156A36"/>
    <w:rsid w:val="0016769B"/>
    <w:rsid w:val="00176B22"/>
    <w:rsid w:val="001D7083"/>
    <w:rsid w:val="001F21E0"/>
    <w:rsid w:val="00211ABA"/>
    <w:rsid w:val="00212320"/>
    <w:rsid w:val="002345B5"/>
    <w:rsid w:val="0024139B"/>
    <w:rsid w:val="002450D3"/>
    <w:rsid w:val="00277A2D"/>
    <w:rsid w:val="002806AF"/>
    <w:rsid w:val="00281252"/>
    <w:rsid w:val="002A2EE9"/>
    <w:rsid w:val="002C0356"/>
    <w:rsid w:val="002C4D0B"/>
    <w:rsid w:val="002C6B52"/>
    <w:rsid w:val="002C7B5B"/>
    <w:rsid w:val="002D35A3"/>
    <w:rsid w:val="002D387B"/>
    <w:rsid w:val="002E1413"/>
    <w:rsid w:val="002F0EC4"/>
    <w:rsid w:val="00300A2F"/>
    <w:rsid w:val="00313DE2"/>
    <w:rsid w:val="00320B10"/>
    <w:rsid w:val="00352997"/>
    <w:rsid w:val="00365F70"/>
    <w:rsid w:val="003B04D5"/>
    <w:rsid w:val="003C557C"/>
    <w:rsid w:val="003D0094"/>
    <w:rsid w:val="003D1656"/>
    <w:rsid w:val="003E5D1A"/>
    <w:rsid w:val="003F2C39"/>
    <w:rsid w:val="00403B50"/>
    <w:rsid w:val="00403EFE"/>
    <w:rsid w:val="00412D5C"/>
    <w:rsid w:val="00416D4F"/>
    <w:rsid w:val="00425670"/>
    <w:rsid w:val="00426505"/>
    <w:rsid w:val="004531C5"/>
    <w:rsid w:val="00453E5D"/>
    <w:rsid w:val="0046381E"/>
    <w:rsid w:val="00467CD4"/>
    <w:rsid w:val="00491BFB"/>
    <w:rsid w:val="004A0AAA"/>
    <w:rsid w:val="004A66ED"/>
    <w:rsid w:val="004D79B4"/>
    <w:rsid w:val="004E71D7"/>
    <w:rsid w:val="005178C2"/>
    <w:rsid w:val="00520BA6"/>
    <w:rsid w:val="00525C04"/>
    <w:rsid w:val="00545028"/>
    <w:rsid w:val="005461E1"/>
    <w:rsid w:val="005473A7"/>
    <w:rsid w:val="005502EE"/>
    <w:rsid w:val="00567DA8"/>
    <w:rsid w:val="0058407B"/>
    <w:rsid w:val="00587AE1"/>
    <w:rsid w:val="00594699"/>
    <w:rsid w:val="005A57AD"/>
    <w:rsid w:val="005D5025"/>
    <w:rsid w:val="005E0594"/>
    <w:rsid w:val="005E64E7"/>
    <w:rsid w:val="006101A5"/>
    <w:rsid w:val="0061158B"/>
    <w:rsid w:val="00624935"/>
    <w:rsid w:val="00636763"/>
    <w:rsid w:val="00650216"/>
    <w:rsid w:val="00654A38"/>
    <w:rsid w:val="00667C6D"/>
    <w:rsid w:val="00695FC1"/>
    <w:rsid w:val="006B46BF"/>
    <w:rsid w:val="006C47B0"/>
    <w:rsid w:val="006C7F10"/>
    <w:rsid w:val="006D5BBE"/>
    <w:rsid w:val="006E24CA"/>
    <w:rsid w:val="006E37B5"/>
    <w:rsid w:val="006E4426"/>
    <w:rsid w:val="006F1821"/>
    <w:rsid w:val="006F360A"/>
    <w:rsid w:val="007003CF"/>
    <w:rsid w:val="00707B5A"/>
    <w:rsid w:val="007560D5"/>
    <w:rsid w:val="00767D91"/>
    <w:rsid w:val="00775F6E"/>
    <w:rsid w:val="00781F15"/>
    <w:rsid w:val="007B4F2A"/>
    <w:rsid w:val="007C3FE6"/>
    <w:rsid w:val="007E6194"/>
    <w:rsid w:val="00845F82"/>
    <w:rsid w:val="008468D7"/>
    <w:rsid w:val="00856580"/>
    <w:rsid w:val="00861EC5"/>
    <w:rsid w:val="00862110"/>
    <w:rsid w:val="0086506C"/>
    <w:rsid w:val="008826B8"/>
    <w:rsid w:val="00883F2B"/>
    <w:rsid w:val="00890CB5"/>
    <w:rsid w:val="008A2E0C"/>
    <w:rsid w:val="008A3C62"/>
    <w:rsid w:val="008C6363"/>
    <w:rsid w:val="008D07AD"/>
    <w:rsid w:val="008D4480"/>
    <w:rsid w:val="008E5A49"/>
    <w:rsid w:val="008F0E49"/>
    <w:rsid w:val="008F6F38"/>
    <w:rsid w:val="0090099B"/>
    <w:rsid w:val="00922347"/>
    <w:rsid w:val="00952D3C"/>
    <w:rsid w:val="00956C1E"/>
    <w:rsid w:val="009A7152"/>
    <w:rsid w:val="009B7294"/>
    <w:rsid w:val="009E24D7"/>
    <w:rsid w:val="009E36C1"/>
    <w:rsid w:val="00A12FFB"/>
    <w:rsid w:val="00A17934"/>
    <w:rsid w:val="00A23B34"/>
    <w:rsid w:val="00A26BCD"/>
    <w:rsid w:val="00A3464C"/>
    <w:rsid w:val="00A35822"/>
    <w:rsid w:val="00A41D74"/>
    <w:rsid w:val="00A503DC"/>
    <w:rsid w:val="00A5224F"/>
    <w:rsid w:val="00A65472"/>
    <w:rsid w:val="00A76439"/>
    <w:rsid w:val="00A76C48"/>
    <w:rsid w:val="00AA7E26"/>
    <w:rsid w:val="00AD5224"/>
    <w:rsid w:val="00AD7304"/>
    <w:rsid w:val="00AF049D"/>
    <w:rsid w:val="00B125AD"/>
    <w:rsid w:val="00B42ABA"/>
    <w:rsid w:val="00B43C21"/>
    <w:rsid w:val="00B475C4"/>
    <w:rsid w:val="00B6272D"/>
    <w:rsid w:val="00B63822"/>
    <w:rsid w:val="00B8165C"/>
    <w:rsid w:val="00B97FD4"/>
    <w:rsid w:val="00BA6061"/>
    <w:rsid w:val="00BD2D16"/>
    <w:rsid w:val="00BD3194"/>
    <w:rsid w:val="00BD7C6D"/>
    <w:rsid w:val="00BE3936"/>
    <w:rsid w:val="00BE7B4A"/>
    <w:rsid w:val="00C12297"/>
    <w:rsid w:val="00C21A82"/>
    <w:rsid w:val="00C56DCB"/>
    <w:rsid w:val="00C74EE0"/>
    <w:rsid w:val="00C910B5"/>
    <w:rsid w:val="00C96C5B"/>
    <w:rsid w:val="00CB71A6"/>
    <w:rsid w:val="00CB7CE2"/>
    <w:rsid w:val="00CC2A4F"/>
    <w:rsid w:val="00CD0FDB"/>
    <w:rsid w:val="00CD537A"/>
    <w:rsid w:val="00D162B3"/>
    <w:rsid w:val="00D22DCA"/>
    <w:rsid w:val="00D245E4"/>
    <w:rsid w:val="00D5667D"/>
    <w:rsid w:val="00D63FED"/>
    <w:rsid w:val="00D70695"/>
    <w:rsid w:val="00D94474"/>
    <w:rsid w:val="00DB43B6"/>
    <w:rsid w:val="00DB6E8B"/>
    <w:rsid w:val="00DE7F12"/>
    <w:rsid w:val="00DF19B9"/>
    <w:rsid w:val="00DF61EA"/>
    <w:rsid w:val="00DF70CD"/>
    <w:rsid w:val="00E04687"/>
    <w:rsid w:val="00E07F64"/>
    <w:rsid w:val="00E23564"/>
    <w:rsid w:val="00E24997"/>
    <w:rsid w:val="00E3025D"/>
    <w:rsid w:val="00E33A0C"/>
    <w:rsid w:val="00E55EB2"/>
    <w:rsid w:val="00E6145D"/>
    <w:rsid w:val="00E740E2"/>
    <w:rsid w:val="00E75F5F"/>
    <w:rsid w:val="00E77886"/>
    <w:rsid w:val="00E928FD"/>
    <w:rsid w:val="00E953D7"/>
    <w:rsid w:val="00EB1760"/>
    <w:rsid w:val="00EB29B7"/>
    <w:rsid w:val="00EB391A"/>
    <w:rsid w:val="00EE1B12"/>
    <w:rsid w:val="00F10A73"/>
    <w:rsid w:val="00F14ADF"/>
    <w:rsid w:val="00F1779A"/>
    <w:rsid w:val="00F207D7"/>
    <w:rsid w:val="00F2495B"/>
    <w:rsid w:val="00F35C1F"/>
    <w:rsid w:val="00F40186"/>
    <w:rsid w:val="00F41F77"/>
    <w:rsid w:val="00F529C9"/>
    <w:rsid w:val="00F531C4"/>
    <w:rsid w:val="00F73B04"/>
    <w:rsid w:val="00F838F0"/>
    <w:rsid w:val="00F93A99"/>
    <w:rsid w:val="00F97F79"/>
    <w:rsid w:val="00FB620B"/>
    <w:rsid w:val="00FC046A"/>
    <w:rsid w:val="00FD4AF0"/>
    <w:rsid w:val="00FE5948"/>
    <w:rsid w:val="00FF148F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4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71D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E3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E36C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E3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E36C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87AE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7A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18</cp:revision>
  <cp:lastPrinted>2020-07-02T02:10:00Z</cp:lastPrinted>
  <dcterms:created xsi:type="dcterms:W3CDTF">2020-07-02T00:54:00Z</dcterms:created>
  <dcterms:modified xsi:type="dcterms:W3CDTF">2021-10-14T06:02:00Z</dcterms:modified>
</cp:coreProperties>
</file>