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16DA" w14:textId="7CA653C1" w:rsidR="00F944F9" w:rsidRPr="00826BCA" w:rsidRDefault="003E74D2" w:rsidP="00826BCA">
      <w:pPr>
        <w:jc w:val="center"/>
        <w:rPr>
          <w:rFonts w:ascii="宋体" w:eastAsia="宋体" w:hAnsi="宋体"/>
          <w:b/>
          <w:sz w:val="32"/>
          <w:szCs w:val="32"/>
        </w:rPr>
      </w:pPr>
      <w:r w:rsidRPr="00826BCA">
        <w:rPr>
          <w:rFonts w:ascii="宋体" w:eastAsia="宋体" w:hAnsi="宋体" w:hint="eastAsia"/>
          <w:b/>
          <w:sz w:val="32"/>
          <w:szCs w:val="32"/>
        </w:rPr>
        <w:t>薛家实验小学线上升旗</w:t>
      </w:r>
      <w:r w:rsidR="00B86974">
        <w:rPr>
          <w:rFonts w:ascii="宋体" w:eastAsia="宋体" w:hAnsi="宋体" w:hint="eastAsia"/>
          <w:b/>
          <w:sz w:val="32"/>
          <w:szCs w:val="32"/>
        </w:rPr>
        <w:t>仪式</w:t>
      </w:r>
      <w:r w:rsidRPr="00826BCA">
        <w:rPr>
          <w:rFonts w:ascii="宋体" w:eastAsia="宋体" w:hAnsi="宋体" w:hint="eastAsia"/>
          <w:b/>
          <w:sz w:val="32"/>
          <w:szCs w:val="32"/>
        </w:rPr>
        <w:t>方案</w:t>
      </w:r>
    </w:p>
    <w:p w14:paraId="49E6212E" w14:textId="2373BDDA" w:rsidR="003E74D2" w:rsidRPr="00826BCA" w:rsidRDefault="003E74D2" w:rsidP="00BF473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主题：</w:t>
      </w:r>
      <w:r w:rsidR="005F78FF">
        <w:rPr>
          <w:rFonts w:ascii="宋体" w:eastAsia="宋体" w:hAnsi="宋体" w:hint="eastAsia"/>
          <w:sz w:val="32"/>
          <w:szCs w:val="32"/>
        </w:rPr>
        <w:t>春分到</w:t>
      </w:r>
      <w:r w:rsidR="00C13FC6">
        <w:rPr>
          <w:rFonts w:ascii="宋体" w:eastAsia="宋体" w:hAnsi="宋体" w:hint="eastAsia"/>
          <w:sz w:val="32"/>
          <w:szCs w:val="32"/>
        </w:rPr>
        <w:t>，疫情消</w:t>
      </w:r>
    </w:p>
    <w:p w14:paraId="27902A39" w14:textId="03186B9C" w:rsidR="003E74D2" w:rsidRPr="00826BCA" w:rsidRDefault="003E74D2" w:rsidP="003E74D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时间：星期一（3月2</w:t>
      </w:r>
      <w:r w:rsidRPr="00826BCA">
        <w:rPr>
          <w:rFonts w:ascii="宋体" w:eastAsia="宋体" w:hAnsi="宋体"/>
          <w:sz w:val="32"/>
          <w:szCs w:val="32"/>
        </w:rPr>
        <w:t>1</w:t>
      </w:r>
      <w:r w:rsidRPr="00826BCA">
        <w:rPr>
          <w:rFonts w:ascii="宋体" w:eastAsia="宋体" w:hAnsi="宋体" w:hint="eastAsia"/>
          <w:sz w:val="32"/>
          <w:szCs w:val="32"/>
        </w:rPr>
        <w:t>日）早上8点</w:t>
      </w:r>
    </w:p>
    <w:p w14:paraId="5AE4EC41" w14:textId="5CE9B966" w:rsidR="00826BCA" w:rsidRPr="00826BCA" w:rsidRDefault="00826BCA" w:rsidP="003E74D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举行方式：线上（钉钉）</w:t>
      </w:r>
    </w:p>
    <w:p w14:paraId="65ECA6C4" w14:textId="2D5CA1C0" w:rsidR="003E74D2" w:rsidRPr="00826BCA" w:rsidRDefault="003E74D2" w:rsidP="003E74D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承办班级：五</w:t>
      </w:r>
      <w:proofErr w:type="gramStart"/>
      <w:r w:rsidR="005F78FF">
        <w:rPr>
          <w:rFonts w:ascii="宋体" w:eastAsia="宋体" w:hAnsi="宋体"/>
          <w:sz w:val="32"/>
          <w:szCs w:val="32"/>
        </w:rPr>
        <w:t>7</w:t>
      </w:r>
      <w:proofErr w:type="gramEnd"/>
      <w:r w:rsidR="005F78FF">
        <w:rPr>
          <w:rFonts w:ascii="宋体" w:eastAsia="宋体" w:hAnsi="宋体" w:hint="eastAsia"/>
          <w:sz w:val="32"/>
          <w:szCs w:val="32"/>
        </w:rPr>
        <w:t>向阳</w:t>
      </w:r>
      <w:r w:rsidRPr="00826BCA">
        <w:rPr>
          <w:rFonts w:ascii="宋体" w:eastAsia="宋体" w:hAnsi="宋体" w:hint="eastAsia"/>
          <w:sz w:val="32"/>
          <w:szCs w:val="32"/>
        </w:rPr>
        <w:t>中队</w:t>
      </w:r>
    </w:p>
    <w:p w14:paraId="33C468CA" w14:textId="599C095C" w:rsidR="003E74D2" w:rsidRPr="00826BCA" w:rsidRDefault="003E74D2" w:rsidP="003E74D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流程：</w:t>
      </w:r>
    </w:p>
    <w:p w14:paraId="521FFED0" w14:textId="51EEA64B" w:rsidR="003E74D2" w:rsidRPr="00826BCA" w:rsidRDefault="00826BCA" w:rsidP="00826BC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宣布开始</w:t>
      </w:r>
    </w:p>
    <w:p w14:paraId="7F614706" w14:textId="50C2F661" w:rsidR="00826BCA" w:rsidRDefault="00826BCA" w:rsidP="00826BC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升旗，介绍升旗手</w:t>
      </w:r>
    </w:p>
    <w:p w14:paraId="6272B9A8" w14:textId="5CE6CE03" w:rsidR="00826BCA" w:rsidRDefault="003B27FF" w:rsidP="00826BCA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节目安排：1、居家生活分享（3位有代表性的队员）</w:t>
      </w:r>
    </w:p>
    <w:p w14:paraId="1D7A2DDF" w14:textId="4C1FFB82" w:rsidR="003B27FF" w:rsidRDefault="003B27FF" w:rsidP="003B27F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2</w:t>
      </w:r>
      <w:r>
        <w:rPr>
          <w:rFonts w:ascii="宋体" w:eastAsia="宋体" w:hAnsi="宋体" w:hint="eastAsia"/>
          <w:sz w:val="32"/>
          <w:szCs w:val="32"/>
        </w:rPr>
        <w:t>、善真服务社发出倡议</w:t>
      </w:r>
    </w:p>
    <w:p w14:paraId="020089EA" w14:textId="56A19327" w:rsidR="003B27FF" w:rsidRDefault="003B27FF" w:rsidP="003B27F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3</w:t>
      </w:r>
      <w:r>
        <w:rPr>
          <w:rFonts w:ascii="宋体" w:eastAsia="宋体" w:hAnsi="宋体" w:hint="eastAsia"/>
          <w:sz w:val="32"/>
          <w:szCs w:val="32"/>
        </w:rPr>
        <w:t>、春分</w:t>
      </w:r>
      <w:r w:rsidR="00207BB9">
        <w:rPr>
          <w:rFonts w:ascii="宋体" w:eastAsia="宋体" w:hAnsi="宋体" w:hint="eastAsia"/>
          <w:sz w:val="32"/>
          <w:szCs w:val="32"/>
        </w:rPr>
        <w:t>习俗介绍</w:t>
      </w:r>
    </w:p>
    <w:p w14:paraId="0F9714D1" w14:textId="7F721B33" w:rsidR="00207BB9" w:rsidRPr="003B27FF" w:rsidRDefault="00207BB9" w:rsidP="003B27F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4</w:t>
      </w:r>
      <w:r>
        <w:rPr>
          <w:rFonts w:ascii="宋体" w:eastAsia="宋体" w:hAnsi="宋体" w:hint="eastAsia"/>
          <w:sz w:val="32"/>
          <w:szCs w:val="32"/>
        </w:rPr>
        <w:t>、</w:t>
      </w:r>
      <w:r w:rsidR="004E537E">
        <w:rPr>
          <w:rFonts w:ascii="宋体" w:eastAsia="宋体" w:hAnsi="宋体" w:hint="eastAsia"/>
          <w:sz w:val="32"/>
          <w:szCs w:val="32"/>
        </w:rPr>
        <w:t>古诗分享</w:t>
      </w:r>
    </w:p>
    <w:p w14:paraId="0EB6AC2A" w14:textId="2D67C22D" w:rsidR="003E74D2" w:rsidRPr="00826BCA" w:rsidRDefault="00826BCA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六、</w:t>
      </w:r>
      <w:r w:rsidR="003E74D2" w:rsidRPr="00826BCA">
        <w:rPr>
          <w:rFonts w:ascii="宋体" w:eastAsia="宋体" w:hAnsi="宋体" w:hint="eastAsia"/>
          <w:sz w:val="32"/>
          <w:szCs w:val="32"/>
        </w:rPr>
        <w:t>具体安排</w:t>
      </w:r>
    </w:p>
    <w:p w14:paraId="38E13C3D" w14:textId="7C84D638" w:rsidR="003E74D2" w:rsidRPr="00826BCA" w:rsidRDefault="003E74D2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 xml:space="preserve">1、主持词撰写：朱彤 </w:t>
      </w:r>
      <w:r w:rsidRPr="00826BCA">
        <w:rPr>
          <w:rFonts w:ascii="宋体" w:eastAsia="宋体" w:hAnsi="宋体"/>
          <w:sz w:val="32"/>
          <w:szCs w:val="32"/>
        </w:rPr>
        <w:t xml:space="preserve"> </w:t>
      </w:r>
      <w:r w:rsidRPr="00826BCA">
        <w:rPr>
          <w:rFonts w:ascii="宋体" w:eastAsia="宋体" w:hAnsi="宋体" w:hint="eastAsia"/>
          <w:sz w:val="32"/>
          <w:szCs w:val="32"/>
        </w:rPr>
        <w:t>审核：陆秋敏</w:t>
      </w:r>
    </w:p>
    <w:p w14:paraId="0F1B1091" w14:textId="40114823" w:rsidR="003E74D2" w:rsidRPr="00826BCA" w:rsidRDefault="003E74D2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2、升旗手PPT：</w:t>
      </w:r>
      <w:r w:rsidR="003B27FF">
        <w:rPr>
          <w:rFonts w:ascii="宋体" w:eastAsia="宋体" w:hAnsi="宋体" w:hint="eastAsia"/>
          <w:sz w:val="32"/>
          <w:szCs w:val="32"/>
        </w:rPr>
        <w:t>朱彤</w:t>
      </w:r>
    </w:p>
    <w:p w14:paraId="7C84A97E" w14:textId="7B8723A1" w:rsidR="003E74D2" w:rsidRPr="00826BCA" w:rsidRDefault="003E74D2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3、</w:t>
      </w:r>
      <w:r w:rsidR="00AA01F4" w:rsidRPr="00826BCA">
        <w:rPr>
          <w:rFonts w:ascii="宋体" w:eastAsia="宋体" w:hAnsi="宋体" w:hint="eastAsia"/>
          <w:sz w:val="32"/>
          <w:szCs w:val="32"/>
        </w:rPr>
        <w:t>视频制作：刘宇旭</w:t>
      </w:r>
    </w:p>
    <w:p w14:paraId="0A6ED96B" w14:textId="23323D08" w:rsidR="00AA01F4" w:rsidRPr="00826BCA" w:rsidRDefault="00AA01F4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4、照片：每个年级组精选1</w:t>
      </w:r>
      <w:r w:rsidRPr="00826BCA">
        <w:rPr>
          <w:rFonts w:ascii="宋体" w:eastAsia="宋体" w:hAnsi="宋体"/>
          <w:sz w:val="32"/>
          <w:szCs w:val="32"/>
        </w:rPr>
        <w:t>0</w:t>
      </w:r>
      <w:r w:rsidRPr="00826BCA">
        <w:rPr>
          <w:rFonts w:ascii="宋体" w:eastAsia="宋体" w:hAnsi="宋体" w:hint="eastAsia"/>
          <w:sz w:val="32"/>
          <w:szCs w:val="32"/>
        </w:rPr>
        <w:t>张照片</w:t>
      </w:r>
    </w:p>
    <w:p w14:paraId="595C1526" w14:textId="1B771F3B" w:rsidR="00AA01F4" w:rsidRPr="00826BCA" w:rsidRDefault="00AA01F4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5、观后感：每个年级组精选2篇</w:t>
      </w:r>
    </w:p>
    <w:p w14:paraId="43F5E48A" w14:textId="720937C9" w:rsidR="00AA01F4" w:rsidRDefault="00AA01F4" w:rsidP="003E74D2">
      <w:pPr>
        <w:rPr>
          <w:rFonts w:ascii="宋体" w:eastAsia="宋体" w:hAnsi="宋体"/>
          <w:sz w:val="32"/>
          <w:szCs w:val="32"/>
        </w:rPr>
      </w:pPr>
      <w:r w:rsidRPr="00826BCA">
        <w:rPr>
          <w:rFonts w:ascii="宋体" w:eastAsia="宋体" w:hAnsi="宋体" w:hint="eastAsia"/>
          <w:sz w:val="32"/>
          <w:szCs w:val="32"/>
        </w:rPr>
        <w:t>6、</w:t>
      </w:r>
      <w:proofErr w:type="gramStart"/>
      <w:r w:rsidRPr="00826BCA">
        <w:rPr>
          <w:rFonts w:ascii="宋体" w:eastAsia="宋体" w:hAnsi="宋体" w:hint="eastAsia"/>
          <w:sz w:val="32"/>
          <w:szCs w:val="32"/>
        </w:rPr>
        <w:t>微信推送</w:t>
      </w:r>
      <w:proofErr w:type="gramEnd"/>
      <w:r w:rsidRPr="00826BCA">
        <w:rPr>
          <w:rFonts w:ascii="宋体" w:eastAsia="宋体" w:hAnsi="宋体" w:hint="eastAsia"/>
          <w:sz w:val="32"/>
          <w:szCs w:val="32"/>
        </w:rPr>
        <w:t>：朱彤</w:t>
      </w:r>
    </w:p>
    <w:p w14:paraId="66AE0863" w14:textId="606CBEC0" w:rsidR="003B27FF" w:rsidRPr="00826BCA" w:rsidRDefault="003B27FF" w:rsidP="003E74D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7、钉钉：刘刚</w:t>
      </w:r>
    </w:p>
    <w:sectPr w:rsidR="003B27FF" w:rsidRPr="0082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649E"/>
    <w:multiLevelType w:val="hybridMultilevel"/>
    <w:tmpl w:val="688C327E"/>
    <w:lvl w:ilvl="0" w:tplc="3F70F9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24650A"/>
    <w:multiLevelType w:val="hybridMultilevel"/>
    <w:tmpl w:val="548C0DAE"/>
    <w:lvl w:ilvl="0" w:tplc="48D23632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0"/>
    <w:rsid w:val="00207BB9"/>
    <w:rsid w:val="00254FCA"/>
    <w:rsid w:val="003B27FF"/>
    <w:rsid w:val="003C317C"/>
    <w:rsid w:val="003E74D2"/>
    <w:rsid w:val="004E537E"/>
    <w:rsid w:val="005F78FF"/>
    <w:rsid w:val="00826BCA"/>
    <w:rsid w:val="00A3560A"/>
    <w:rsid w:val="00AA01F4"/>
    <w:rsid w:val="00AC6E20"/>
    <w:rsid w:val="00B86974"/>
    <w:rsid w:val="00BF473E"/>
    <w:rsid w:val="00C13FC6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2B5E"/>
  <w15:chartTrackingRefBased/>
  <w15:docId w15:val="{776132BA-AED6-44CF-A645-D2171DB6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w'x'y</dc:creator>
  <cp:keywords/>
  <dc:description/>
  <cp:lastModifiedBy>陆 秋敏</cp:lastModifiedBy>
  <cp:revision>7</cp:revision>
  <dcterms:created xsi:type="dcterms:W3CDTF">2022-03-18T03:53:00Z</dcterms:created>
  <dcterms:modified xsi:type="dcterms:W3CDTF">2022-03-19T01:40:00Z</dcterms:modified>
</cp:coreProperties>
</file>