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蒋平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丁啸涵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bookmarkStart w:id="10" w:name="_GoBack"/>
      <w:bookmarkEnd w:id="10"/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胥如歆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四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卞梦琪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陈雨曦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lang w:val="en-US" w:eastAsia="zh-CN" w:bidi="ar-SA"/>
              </w:rPr>
              <w:t>四11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蒋沁蕊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马丹宁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陈诗缘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程可曼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陈罗萱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陆奕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张钰萱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马浩宇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潘一辰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王彦文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王伟奇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王梓涵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唐俊慧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叶秋雨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操俊驰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孙蒋依昕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刘梓辰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蒋馨雨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袁森茂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莫君豪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bookmarkEnd w:id="0"/>
    <w:p>
      <w:pPr>
        <w:jc w:val="both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寒假</w:t>
      </w:r>
      <w:r>
        <w:rPr>
          <w:rFonts w:hint="eastAsia" w:ascii="黑体" w:hAnsi="宋体" w:eastAsia="黑体"/>
          <w:b/>
          <w:sz w:val="28"/>
          <w:szCs w:val="28"/>
        </w:rPr>
        <w:t>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天数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身体素质练习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2、排球基础动作练习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1、移动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步伐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练习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2、两人一组固定球练习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1、反应速度练习  2、移动垫固定球练习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1、身体素质练习  2、对墙垫球练习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1、移动步伐练习  2、对墙垫球练习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1、步伐反应练习     2、两人一组近距离抛垫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1、身体素质练习     2、小组合作抛垫、对墙垫球练习</w:t>
            </w:r>
          </w:p>
        </w:tc>
      </w:tr>
      <w:bookmarkEnd w:id="1"/>
    </w:tbl>
    <w:p>
      <w:pPr>
        <w:jc w:val="center"/>
        <w:rPr>
          <w:rFonts w:hint="eastAsia"/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1.23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蒋平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折返跑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、开合跳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排球基本动作练习：手型、垫球要点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两人合作练习基本动作并纠错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1.24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开合跳、登山跑、往返跑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排球基本动作练习：手型、垫球要点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两人合作练习基本动作并纠错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ind w:firstLine="280" w:firstLineChars="1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5、球性练习：感受触球点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End w:id="4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1.25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示范纠错后再次练习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1.26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eastAsia="zh-CN"/>
        </w:rPr>
        <w:t>折返跑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示范纠错后再次练习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两人一组互查互学练习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jc w:val="both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1.28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8" w:name="OLE_LINK4"/>
      <w:r>
        <w:rPr>
          <w:rFonts w:hint="eastAsia"/>
          <w:sz w:val="28"/>
          <w:szCs w:val="28"/>
        </w:rPr>
        <w:t>活动过程</w:t>
      </w:r>
      <w:bookmarkEnd w:id="7"/>
      <w:bookmarkEnd w:id="8"/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1.29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jc w:val="center"/>
        <w:rPr>
          <w:sz w:val="32"/>
          <w:szCs w:val="32"/>
        </w:rPr>
      </w:pPr>
    </w:p>
    <w:bookmarkEnd w:id="6"/>
    <w:bookmarkEnd w:id="9"/>
    <w:p>
      <w:pPr>
        <w:jc w:val="both"/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542150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3C371C7"/>
    <w:rsid w:val="054D73D4"/>
    <w:rsid w:val="066F21A2"/>
    <w:rsid w:val="073D5FDB"/>
    <w:rsid w:val="0D5347EE"/>
    <w:rsid w:val="0E5769E4"/>
    <w:rsid w:val="0E9C7CFF"/>
    <w:rsid w:val="11E12120"/>
    <w:rsid w:val="148606A3"/>
    <w:rsid w:val="159C6CBD"/>
    <w:rsid w:val="15DE25A9"/>
    <w:rsid w:val="1B731E2C"/>
    <w:rsid w:val="1DCD5928"/>
    <w:rsid w:val="22945ECC"/>
    <w:rsid w:val="23B70CA8"/>
    <w:rsid w:val="24077565"/>
    <w:rsid w:val="2FCC0A08"/>
    <w:rsid w:val="339D11F2"/>
    <w:rsid w:val="365D7DE2"/>
    <w:rsid w:val="379F4FEE"/>
    <w:rsid w:val="38501083"/>
    <w:rsid w:val="3B3F4294"/>
    <w:rsid w:val="3B9C536E"/>
    <w:rsid w:val="3D917B64"/>
    <w:rsid w:val="3FC37415"/>
    <w:rsid w:val="413C7D90"/>
    <w:rsid w:val="42505CD2"/>
    <w:rsid w:val="43EE4AC6"/>
    <w:rsid w:val="46853A90"/>
    <w:rsid w:val="49480E45"/>
    <w:rsid w:val="4E023846"/>
    <w:rsid w:val="4E8C1B61"/>
    <w:rsid w:val="4FF50948"/>
    <w:rsid w:val="500E6FEA"/>
    <w:rsid w:val="532913DB"/>
    <w:rsid w:val="54F424B7"/>
    <w:rsid w:val="550F18A0"/>
    <w:rsid w:val="58B3355A"/>
    <w:rsid w:val="5C5334F0"/>
    <w:rsid w:val="5E0E55C9"/>
    <w:rsid w:val="600A7675"/>
    <w:rsid w:val="6331480D"/>
    <w:rsid w:val="672C525A"/>
    <w:rsid w:val="696453DA"/>
    <w:rsid w:val="6A441D29"/>
    <w:rsid w:val="6A58397C"/>
    <w:rsid w:val="708A0B7D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2374</Words>
  <Characters>13535</Characters>
  <Lines>112</Lines>
  <Paragraphs>31</Paragraphs>
  <TotalTime>6</TotalTime>
  <ScaleCrop>false</ScaleCrop>
  <LinksUpToDate>false</LinksUpToDate>
  <CharactersWithSpaces>15878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0719</cp:lastModifiedBy>
  <dcterms:modified xsi:type="dcterms:W3CDTF">2022-01-05T06:59:40Z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2D6F5FF4D6E74D22A2EBB32698ED490E</vt:lpwstr>
  </property>
</Properties>
</file>