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活动记录（平时）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足</w:t>
      </w:r>
      <w:r>
        <w:rPr>
          <w:rFonts w:hint="eastAsia" w:ascii="宋体" w:hAnsi="宋体"/>
          <w:sz w:val="32"/>
          <w:szCs w:val="32"/>
          <w:u w:val="single"/>
        </w:rPr>
        <w:t xml:space="preserve">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孔小飞、徐常常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sz w:val="32"/>
          <w:szCs w:val="32"/>
        </w:rPr>
        <w:t>0年</w:t>
      </w:r>
      <w:r>
        <w:rPr>
          <w:rFonts w:hint="eastAsia" w:ascii="宋体" w:hAnsi="宋体"/>
          <w:sz w:val="32"/>
          <w:szCs w:val="32"/>
          <w:lang w:val="en-US" w:eastAsia="zh-CN"/>
        </w:rPr>
        <w:t>九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bookmarkEnd w:id="0"/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2020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ind w:firstLine="1405" w:firstLineChars="5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spacing w:line="48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spacing w:line="48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ind w:firstLine="1405" w:firstLineChars="5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足球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widowControl/>
              <w:spacing w:line="48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陈清泉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王奕学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单宇翔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bottom"/>
          </w:tcPr>
          <w:p>
            <w:pPr>
              <w:spacing w:line="48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罗徐涵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曾允晨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滕凌霄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蒋辰逍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周东洋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赵志澄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</w:rPr>
              <w:t>三1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屠文哲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" w:name="OLE_LINK8"/>
      <w:bookmarkStart w:id="2" w:name="OLE_LINK3"/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6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2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熟悉球性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踢墙练习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27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停球练习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27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踢球练习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27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绕杆练习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传射练习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27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27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60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27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定点练习</w:t>
            </w:r>
          </w:p>
        </w:tc>
      </w:tr>
    </w:tbl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>
      <w:pPr>
        <w:spacing w:line="360" w:lineRule="exact"/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>
      <w:pPr>
        <w:ind w:firstLine="1600" w:firstLineChars="5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9.9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1"/>
    <w:bookmarkEnd w:id="2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9.10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9.15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jc w:val="both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bookmarkStart w:id="3" w:name="OLE_LINK5"/>
      <w:bookmarkStart w:id="4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9.16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jc w:val="center"/>
        <w:rPr>
          <w:sz w:val="32"/>
          <w:szCs w:val="32"/>
        </w:rPr>
      </w:pPr>
      <w:bookmarkStart w:id="5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9.17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ind w:firstLine="280" w:firstLineChars="100"/>
        <w:rPr>
          <w:sz w:val="28"/>
          <w:szCs w:val="28"/>
          <w:u w:val="single"/>
        </w:rPr>
      </w:pPr>
    </w:p>
    <w:bookmarkEnd w:id="5"/>
    <w:p>
      <w:pPr>
        <w:rPr>
          <w:sz w:val="28"/>
          <w:szCs w:val="28"/>
          <w:u w:val="single"/>
        </w:rPr>
      </w:pPr>
    </w:p>
    <w:bookmarkEnd w:id="3"/>
    <w:p>
      <w:pPr>
        <w:jc w:val="center"/>
        <w:rPr>
          <w:sz w:val="32"/>
          <w:szCs w:val="32"/>
        </w:rPr>
      </w:pPr>
      <w:bookmarkStart w:id="6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9.22</w:t>
      </w:r>
      <w:r>
        <w:rPr>
          <w:rFonts w:hint="eastAsia"/>
          <w:sz w:val="28"/>
          <w:szCs w:val="28"/>
        </w:rPr>
        <w:t xml:space="preserve">   </w:t>
      </w:r>
      <w:bookmarkStart w:id="7" w:name="OLE_LINK7"/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bookmarkEnd w:id="7"/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sz w:val="28"/>
          <w:szCs w:val="28"/>
          <w:u w:val="single"/>
        </w:rPr>
      </w:pPr>
    </w:p>
    <w:bookmarkEnd w:id="6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9.24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9.29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8" w:name="OLE_LINK21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9.30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10.8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140" w:firstLineChars="5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8"/>
    <w:p>
      <w:pPr>
        <w:jc w:val="center"/>
        <w:rPr>
          <w:sz w:val="32"/>
          <w:szCs w:val="32"/>
        </w:rPr>
      </w:pPr>
      <w:bookmarkStart w:id="9" w:name="OLE_LINK2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10.13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10.14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bookmarkEnd w:id="9"/>
    <w:p>
      <w:pPr>
        <w:jc w:val="both"/>
        <w:rPr>
          <w:sz w:val="32"/>
          <w:szCs w:val="32"/>
        </w:rPr>
      </w:pPr>
      <w:bookmarkStart w:id="10" w:name="OLE_LINK23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10.15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10.20</w:t>
      </w:r>
      <w:bookmarkEnd w:id="4"/>
      <w:bookmarkEnd w:id="10"/>
      <w:r>
        <w:rPr>
          <w:rFonts w:hint="eastAsia" w:asciiTheme="minorEastAsia" w:hAnsiTheme="minorEastAsia" w:eastAsiaTheme="minorEastAsia"/>
          <w:sz w:val="32"/>
          <w:szCs w:val="32"/>
        </w:rPr>
        <w:t xml:space="preserve">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10.21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10.22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  <w:bookmarkStart w:id="11" w:name="OLE_LINK11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10.27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bookmarkEnd w:id="11"/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10.28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2" w:name="OLE_LINK13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10.29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13" w:name="OLE_LINK12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11.3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bookmarkEnd w:id="12"/>
    <w:bookmarkEnd w:id="13"/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11.4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11.5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11.10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11.11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11.17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11.18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11.19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11.24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11.25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11.26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4、身体素质练习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12.3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12.8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10分钟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12.9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12.10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4、绕杆射门练习：15分钟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12.15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2、专项柔韧拉升练习            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3、颠球练习：10分钟           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 </w:t>
      </w:r>
    </w:p>
    <w:p>
      <w:pPr>
        <w:rPr>
          <w:sz w:val="28"/>
          <w:szCs w:val="28"/>
          <w:u w:val="single"/>
        </w:rPr>
      </w:pPr>
    </w:p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12.16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3、颠球练习：10分钟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4、踩球练习：70x3</w:t>
      </w: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12.17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4、踢墙练习：14分钟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12.22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12.23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13分钟</w:t>
      </w:r>
    </w:p>
    <w:p>
      <w:pPr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4、脚部停球练习；14分钟</w:t>
      </w: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12.24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4、脚部停球练习：10分钟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12.29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3、踩球练习：80x4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4、腿部停球练习：16分钟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5、放松练习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12.30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4、腿部停球练习：10分钟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12.31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4、正脚背踢球练习：15分钟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1.5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4、脚弓传接球练习：15分钟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1.6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8分钟</w:t>
      </w:r>
    </w:p>
    <w:p>
      <w:pPr>
        <w:rPr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1.7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孔小飞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>、徐常常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1、准备活动：绕足球场慢跑3圈。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2、专项柔韧拉升练习</w:t>
      </w:r>
    </w:p>
    <w:p>
      <w:pPr>
        <w:spacing w:line="360" w:lineRule="exact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3、颠球练习 12分钟</w:t>
      </w:r>
    </w:p>
    <w:p>
      <w:pPr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4、左右脚弓绕杆练习：15分钟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20</w:t>
      </w:r>
      <w:r>
        <w:rPr>
          <w:rFonts w:hint="eastAsia"/>
          <w:sz w:val="24"/>
          <w:szCs w:val="32"/>
          <w:lang w:val="en-US" w:eastAsia="zh-CN"/>
        </w:rPr>
        <w:t>20</w:t>
      </w:r>
      <w:r>
        <w:rPr>
          <w:rFonts w:hint="default"/>
          <w:sz w:val="24"/>
          <w:szCs w:val="32"/>
          <w:lang w:val="en-US" w:eastAsia="zh-CN"/>
        </w:rPr>
        <w:t>-20</w:t>
      </w:r>
      <w:r>
        <w:rPr>
          <w:rFonts w:hint="eastAsia"/>
          <w:sz w:val="24"/>
          <w:szCs w:val="32"/>
          <w:lang w:val="en-US" w:eastAsia="zh-CN"/>
        </w:rPr>
        <w:t>21</w:t>
      </w:r>
      <w:r>
        <w:rPr>
          <w:rFonts w:hint="default"/>
          <w:sz w:val="24"/>
          <w:szCs w:val="32"/>
          <w:lang w:val="en-US" w:eastAsia="zh-CN"/>
        </w:rPr>
        <w:t>学年第</w:t>
      </w:r>
      <w:r>
        <w:rPr>
          <w:rFonts w:hint="eastAsia"/>
          <w:sz w:val="24"/>
          <w:szCs w:val="32"/>
          <w:lang w:val="en-US" w:eastAsia="zh-CN"/>
        </w:rPr>
        <w:t>一</w:t>
      </w:r>
      <w:r>
        <w:rPr>
          <w:rFonts w:hint="default"/>
          <w:sz w:val="24"/>
          <w:szCs w:val="32"/>
          <w:lang w:val="en-US" w:eastAsia="zh-CN"/>
        </w:rPr>
        <w:t>学期</w:t>
      </w:r>
      <w:r>
        <w:rPr>
          <w:rFonts w:hint="eastAsia"/>
          <w:sz w:val="24"/>
          <w:szCs w:val="32"/>
          <w:lang w:val="en-US" w:eastAsia="zh-CN"/>
        </w:rPr>
        <w:t>足</w:t>
      </w:r>
      <w:r>
        <w:rPr>
          <w:rFonts w:hint="default"/>
          <w:sz w:val="24"/>
          <w:szCs w:val="32"/>
          <w:lang w:val="en-US" w:eastAsia="zh-CN"/>
        </w:rPr>
        <w:t>球社团</w:t>
      </w:r>
      <w:r>
        <w:rPr>
          <w:rFonts w:hint="eastAsia"/>
          <w:sz w:val="24"/>
          <w:szCs w:val="32"/>
          <w:lang w:val="en-US" w:eastAsia="zh-CN"/>
        </w:rPr>
        <w:t>训练</w:t>
      </w:r>
      <w:r>
        <w:rPr>
          <w:rFonts w:hint="default"/>
          <w:sz w:val="24"/>
          <w:szCs w:val="32"/>
          <w:lang w:val="en-US" w:eastAsia="zh-CN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孔小飞、徐常常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本学期社团工作已经结束，在学校领导正确指引和全校教师的大力支持下，由我带领的足球社团开展的井然有序，现对本学期的工作总结如下：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一、过程回顾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本学期的足球社团活动组织严密，活动有效。严格按学期初制定的计划，及早动手，积极筹划，使足球社团的时间、地点、人员固定，保证了活动的稳定性。另外，活动内容全面、具体，能提前一周精心备课，安排好每一节课的每一环节．以免活动出现失控现象，且活动时扎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二、弥补不足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作为一个年轻老师来说，虽然自身足球技能过硬，对青少年足球训练比较有经验，但是在低龄儿童的足球训练方面是实实在在的菜鸟，我只能在教学过程中不断的总结反思与取经，来提高自己的训练水平。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三、小结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回顾这一段时间的足球的教学，有收获、也有不足，我们将不断努力学习、总结、提高，在以后的教学中让教学能力更上一层楼，让学生真正散发出奔放的活力，真正的爱上足球，让足</w:t>
      </w:r>
      <w:bookmarkStart w:id="14" w:name="_GoBack"/>
      <w:bookmarkEnd w:id="14"/>
      <w:r>
        <w:rPr>
          <w:rFonts w:hint="eastAsia"/>
          <w:sz w:val="24"/>
          <w:szCs w:val="32"/>
          <w:lang w:val="en-US" w:eastAsia="zh-CN"/>
        </w:rPr>
        <w:t>球运动真正成为我校一道亮丽的风景线。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F2321"/>
    <w:rsid w:val="11907F81"/>
    <w:rsid w:val="13EF2321"/>
    <w:rsid w:val="380536BE"/>
    <w:rsid w:val="3B953262"/>
    <w:rsid w:val="3E692DC7"/>
    <w:rsid w:val="4CD84B88"/>
    <w:rsid w:val="645B0F27"/>
    <w:rsid w:val="66D6418B"/>
    <w:rsid w:val="6D6C1168"/>
    <w:rsid w:val="6F9A07DB"/>
    <w:rsid w:val="71AD487D"/>
    <w:rsid w:val="776F0173"/>
    <w:rsid w:val="79B3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2020-11-11T00:00:00Z</dcterms:created>
  <dc:creator>小海豚</dc:creator>
  <cp:lastModifiedBy>戴鹏</cp:lastModifiedBy>
  <dcterms:modified xsi:type="dcterms:W3CDTF">2020-11-11T08:22:27Z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