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  <w:r>
        <w:rPr>
          <w:rFonts w:hint="eastAsia" w:ascii="黑体" w:hAnsi="黑体" w:eastAsia="黑体"/>
          <w:sz w:val="52"/>
          <w:szCs w:val="52"/>
          <w:lang w:eastAsia="zh-CN"/>
        </w:rPr>
        <w:t>（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寒假</w:t>
      </w:r>
      <w:bookmarkStart w:id="0" w:name="_GoBack"/>
      <w:bookmarkEnd w:id="0"/>
      <w:r>
        <w:rPr>
          <w:rFonts w:hint="eastAsia" w:ascii="黑体" w:hAnsi="黑体" w:eastAsia="黑体"/>
          <w:sz w:val="52"/>
          <w:szCs w:val="52"/>
          <w:lang w:eastAsia="zh-CN"/>
        </w:rPr>
        <w:t>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u w:val="single"/>
        </w:rPr>
        <w:t xml:space="preserve">  排  球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王贝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二一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/>
          <w:b/>
          <w:sz w:val="36"/>
          <w:szCs w:val="36"/>
          <w:u w:val="single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eastAsia="zh-CN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526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26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汪钰涵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孙楠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蒋易洁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武乐儿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周宇欣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谢家橙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杜璇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葛芷君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周彦歆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吴子君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李韵茹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沈泽滨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薛家中心小学</w:t>
      </w: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社团学生成绩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8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402"/>
        <w:gridCol w:w="1402"/>
        <w:gridCol w:w="1402"/>
        <w:gridCol w:w="140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等地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五6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汪钰涵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jc w:val="left"/>
              <w:textAlignment w:val="center"/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五6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孙楠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蒋易洁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五12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武乐儿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五12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周宇欣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五14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谢家橙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五16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杜璇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葛芷君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五12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周彦歆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五11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吴子君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李韵茹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五2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沈泽滨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五2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五6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五10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五12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五12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五14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孙文博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五14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五14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五4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陈天明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五3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陈威杨</w:t>
            </w:r>
          </w:p>
        </w:tc>
        <w:tc>
          <w:tcPr>
            <w:tcW w:w="1402" w:type="dxa"/>
            <w:vAlign w:val="top"/>
          </w:tcPr>
          <w:p>
            <w:r>
              <w:rPr>
                <w:sz w:val="24"/>
              </w:rPr>
              <w:t>优秀</w:t>
            </w: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Align w:val="top"/>
          </w:tcPr>
          <w:p/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Align w:val="top"/>
          </w:tcPr>
          <w:p/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Align w:val="top"/>
          </w:tcPr>
          <w:p/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Align w:val="top"/>
          </w:tcPr>
          <w:p/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2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vAlign w:val="top"/>
          </w:tcPr>
          <w:p/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tbl>
      <w:tblPr>
        <w:tblStyle w:val="3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15"/>
        <w:gridCol w:w="449"/>
        <w:gridCol w:w="479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汪钰涵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孙楠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蒋易洁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武乐儿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周宇欣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谢家橙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杜璇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葛芷君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周彦歆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吴子君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李韵茹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沈泽滨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赵煜泽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王韵喆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曾浩宇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孙文博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高天宇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谢衍康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陈天明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陈威杨</w:t>
            </w: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" w:type="dxa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1.30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1.31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2.1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2.2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2.3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2.4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2.5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  <w:lang w:eastAsia="zh-CN"/>
        </w:rPr>
        <w:t>王贝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4、轮流抛球做发球练习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5、相距8－10米，做发球练习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6、三米线外，发球练习                                          </w:t>
      </w:r>
    </w:p>
    <w:p>
      <w:pPr>
        <w:rPr>
          <w:sz w:val="28"/>
          <w:szCs w:val="28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81684"/>
    <w:rsid w:val="5BB81684"/>
    <w:rsid w:val="7CB1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2020-11-11T07:41:00Z</dcterms:created>
  <dc:creator>Administrator</dc:creator>
  <cp:lastModifiedBy>Administrator</cp:lastModifiedBy>
  <dcterms:modified xsi:type="dcterms:W3CDTF">2020-11-11T07:57:04Z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