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"/>
        <w:gridCol w:w="1164"/>
        <w:gridCol w:w="835"/>
        <w:gridCol w:w="875"/>
        <w:gridCol w:w="945"/>
        <w:gridCol w:w="955"/>
        <w:gridCol w:w="955"/>
        <w:gridCol w:w="1044"/>
        <w:gridCol w:w="1134"/>
        <w:gridCol w:w="115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-414020</wp:posOffset>
                      </wp:positionV>
                      <wp:extent cx="3516630" cy="18288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663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lang w:val="en-US" w:eastAsia="zh-CN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乐创高级版考勤表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6.1pt;margin-top:-32.6pt;height:144pt;width:276.9pt;z-index:251658240;mso-width-relative:page;mso-height-relative:page;" filled="f" stroked="f" coordsize="21600,21600" o:gfxdata="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de95NUAAAAK&#10;AQAADwAAAAAAAAABACAAAAAiAAAAZHJzL2Rvd25yZXYueG1sUEsBAhQAFAAAAAgAh07iQJeZrX8f&#10;AgAAGQQAAA4AAAAAAAAAAQAgAAAAJAEAAGRycy9lMm9Eb2MueG1sUEsFBgAAAAAGAAYAWQEAALUF&#10;AAAAAA=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乐创高级版考勤表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10.10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10.24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11.14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11.21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11.28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12.19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12.26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1.23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童弘炜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吴博韬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张米莱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陈姚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李思睿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朱馨媛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杨光希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刘仲轩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五14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谢衍康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李礼俊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杨羽乾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钟浚泽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胡朝闻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姜晨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孙琦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季彤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六11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崔轩硕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蒋璧羽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六10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钱乙帆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杜星辰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马粤宸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秦尚轩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六9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王鑫奕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六7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史天乐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王悦涵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郑凯元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王旭祺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陶君昊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丁文熙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吴子俊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丁浩轩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丁皓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78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六13</w:t>
            </w:r>
          </w:p>
        </w:tc>
        <w:tc>
          <w:tcPr>
            <w:tcW w:w="116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包源路</w:t>
            </w:r>
          </w:p>
        </w:tc>
        <w:tc>
          <w:tcPr>
            <w:tcW w:w="83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87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√</w:t>
            </w:r>
          </w:p>
        </w:tc>
        <w:tc>
          <w:tcPr>
            <w:tcW w:w="94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7" w:type="dxa"/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B108B"/>
    <w:rsid w:val="1A22403C"/>
    <w:rsid w:val="21A65327"/>
    <w:rsid w:val="44F02EB0"/>
    <w:rsid w:val="52FB108B"/>
    <w:rsid w:val="553034AA"/>
    <w:rsid w:val="58FE40AB"/>
    <w:rsid w:val="5D9A52D0"/>
    <w:rsid w:val="72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2020-09-28T06:45:00Z</dcterms:created>
  <dc:creator>xjxx00</dc:creator>
  <cp:lastModifiedBy>小陈1406888913</cp:lastModifiedBy>
  <cp:lastPrinted>2020-11-10T05:22:44Z</cp:lastPrinted>
  <dcterms:modified xsi:type="dcterms:W3CDTF">2020-11-10T05:45:02Z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