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6173C" w14:paraId="76FD3C99" w14:textId="77777777" w:rsidTr="0023443A">
        <w:tc>
          <w:tcPr>
            <w:tcW w:w="8522" w:type="dxa"/>
          </w:tcPr>
          <w:p w14:paraId="279E17A1" w14:textId="77777777" w:rsidR="0016173C" w:rsidRDefault="0016173C" w:rsidP="0023443A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师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学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期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总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结</w:t>
            </w:r>
          </w:p>
        </w:tc>
      </w:tr>
      <w:tr w:rsidR="0016173C" w14:paraId="014A1FAF" w14:textId="77777777" w:rsidTr="0023443A">
        <w:tc>
          <w:tcPr>
            <w:tcW w:w="8522" w:type="dxa"/>
          </w:tcPr>
          <w:p w14:paraId="6C0AB3DD" w14:textId="77777777" w:rsidR="0016173C" w:rsidRPr="006F4B5A" w:rsidRDefault="0016173C" w:rsidP="0023443A">
            <w:pPr>
              <w:pStyle w:val="a7"/>
              <w:widowControl/>
              <w:shd w:val="clear" w:color="auto" w:fill="FFFFFF"/>
              <w:spacing w:before="0" w:beforeAutospacing="0" w:after="0" w:afterAutospacing="0" w:line="270" w:lineRule="atLeast"/>
              <w:ind w:firstLine="480"/>
              <w:textAlignment w:val="baseline"/>
              <w:rPr>
                <w:rFonts w:ascii="宋体" w:hAnsi="宋体" w:cs="宋体"/>
                <w:color w:val="515050"/>
                <w:sz w:val="18"/>
                <w:szCs w:val="18"/>
              </w:rPr>
            </w:pPr>
            <w:r w:rsidRPr="006F4B5A">
              <w:rPr>
                <w:rFonts w:ascii="宋体" w:hAnsi="宋体" w:cs="宋体" w:hint="eastAsia"/>
                <w:color w:val="222222"/>
                <w:sz w:val="23"/>
                <w:szCs w:val="23"/>
              </w:rPr>
              <w:t>孩子对画画有一种天生的喜爱和兴趣，他们把绘画</w:t>
            </w:r>
            <w:proofErr w:type="gramStart"/>
            <w:r w:rsidRPr="006F4B5A">
              <w:rPr>
                <w:rFonts w:ascii="宋体" w:hAnsi="宋体" w:cs="宋体" w:hint="eastAsia"/>
                <w:color w:val="222222"/>
                <w:sz w:val="23"/>
                <w:szCs w:val="23"/>
              </w:rPr>
              <w:t>当做</w:t>
            </w:r>
            <w:proofErr w:type="gramEnd"/>
            <w:r w:rsidRPr="006F4B5A">
              <w:rPr>
                <w:rFonts w:ascii="宋体" w:hAnsi="宋体" w:cs="宋体" w:hint="eastAsia"/>
                <w:color w:val="222222"/>
                <w:sz w:val="23"/>
                <w:szCs w:val="23"/>
              </w:rPr>
              <w:t>一种游戏，他们把快乐与兴趣做得最好，因为他们心里有童年的游戏、有快乐的想象，有最宝贵的天真想法。如何让孩子更健康地成长，这就需要家长的引导了。</w:t>
            </w:r>
          </w:p>
          <w:p w14:paraId="71A30FE8" w14:textId="77777777" w:rsidR="0016173C" w:rsidRPr="006F4B5A" w:rsidRDefault="0016173C" w:rsidP="002344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</w:pPr>
            <w:r w:rsidRPr="006F4B5A"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  <w:t>  一、多画速写，提高孩子的观察力</w:t>
            </w:r>
          </w:p>
          <w:p w14:paraId="17A62368" w14:textId="77777777" w:rsidR="0016173C" w:rsidRPr="006F4B5A" w:rsidRDefault="0016173C" w:rsidP="002344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</w:pPr>
            <w:r w:rsidRPr="006F4B5A"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  <w:t>  小孩子画速写，充满天真和随意性，家长是观赏者，而不是指责者。当孩子面对人物画速写时，让他们自己看、自己画，他们会把这幅画画得很逗，很自我，有点大师变形的味道。只要他们有兴趣、认真，一气呵成，家长应耐心听完他们对自己作画的看法，让他们去享受画速写带来的乐趣。平时有时间，可要求孩子多画一些日记画，这些用画画的方式记录自己生活方式的创作画，会让孩子受益匪浅的，今后，要画什么画，可根据自己的绘画日记进行一幅画的创作了。</w:t>
            </w:r>
          </w:p>
          <w:p w14:paraId="5BA90474" w14:textId="77777777" w:rsidR="0016173C" w:rsidRPr="006F4B5A" w:rsidRDefault="0016173C" w:rsidP="002344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</w:pPr>
            <w:r w:rsidRPr="006F4B5A"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  <w:t>  二、家长与孩子</w:t>
            </w:r>
            <w:proofErr w:type="gramStart"/>
            <w:r w:rsidRPr="006F4B5A"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  <w:t>之间评</w:t>
            </w:r>
            <w:proofErr w:type="gramEnd"/>
            <w:r w:rsidRPr="006F4B5A"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  <w:t>画，多鼓励多表扬</w:t>
            </w:r>
          </w:p>
          <w:p w14:paraId="7E1CAE67" w14:textId="77777777" w:rsidR="0016173C" w:rsidRPr="006F4B5A" w:rsidRDefault="0016173C" w:rsidP="002344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</w:pPr>
            <w:r w:rsidRPr="006F4B5A"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  <w:t>  课堂上，老师经常评画，这样很容易在互相评画中让孩子增长不少知识。在家中，家长也可以将孩子这一期的画作一一排队，让孩子讲评自己的画，家长也可以在旁不断鼓励和表扬孩子的画作中的有点，适当指出一些要给进的地方，这样还可以发现，孩子依然不懂的问题，记录下来，在课堂上还可以问老师，孩子又可以进步了。</w:t>
            </w:r>
          </w:p>
          <w:p w14:paraId="2D5BA493" w14:textId="77777777" w:rsidR="0016173C" w:rsidRPr="006F4B5A" w:rsidRDefault="0016173C" w:rsidP="002344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</w:pPr>
            <w:r w:rsidRPr="006F4B5A"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  <w:t>  三、让孩子展开想象的翅膀</w:t>
            </w:r>
          </w:p>
          <w:p w14:paraId="2FC55852" w14:textId="77777777" w:rsidR="0016173C" w:rsidRPr="006F4B5A" w:rsidRDefault="0016173C" w:rsidP="002344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</w:pPr>
            <w:r w:rsidRPr="006F4B5A"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  <w:t>  心理学家告诉我们：人的一生中，儿童时代是最富有想象力的。在他们的眼中世界都是神奇的：花草树木会跳舞、地球会流眼泪，小动物会说话，尊重孩子的想象力，理解和认同他们天马行空的想象，这些可贵而丰富的想象力往往比知识更重要。</w:t>
            </w:r>
          </w:p>
          <w:p w14:paraId="40DA0F1E" w14:textId="77777777" w:rsidR="0016173C" w:rsidRPr="006F4B5A" w:rsidRDefault="0016173C" w:rsidP="002344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</w:pPr>
            <w:r w:rsidRPr="006F4B5A"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  <w:t>  四、整理、分类与保存</w:t>
            </w:r>
          </w:p>
          <w:p w14:paraId="0882B6C3" w14:textId="77777777" w:rsidR="0016173C" w:rsidRPr="006F4B5A" w:rsidRDefault="0016173C" w:rsidP="002344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</w:pPr>
            <w:r w:rsidRPr="006F4B5A"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  <w:t>  家长一定要养成保留作品的习惯，可以讲孩子画的画分类整理。例如：水粉画、黑白线描、国画、封面与封底用牛皮纸订好，并写上孩子的姓名、年龄、创作日期，有条件的可以把孩子的画作拍摄下来做成一张光碟或挂历。</w:t>
            </w:r>
          </w:p>
          <w:p w14:paraId="19AA078C" w14:textId="77777777" w:rsidR="0016173C" w:rsidRPr="006F4B5A" w:rsidRDefault="0016173C" w:rsidP="002344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</w:pPr>
            <w:r w:rsidRPr="006F4B5A"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  <w:t>  总之，孩子是一个独立的个体，尊重孩子的选择，尊重孩子的情感，只有当你用欣赏的心情来迎接他们时，绘画才能真正变成一件使他们开心、快乐的事。孩子画画，画的自由，画的开心，画的任性，这就是我要给家长提的最好的引导孩子</w:t>
            </w:r>
            <w:proofErr w:type="gramStart"/>
            <w:r w:rsidRPr="006F4B5A"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  <w:t>画儿画</w:t>
            </w:r>
            <w:proofErr w:type="gramEnd"/>
            <w:r w:rsidRPr="006F4B5A">
              <w:rPr>
                <w:rFonts w:ascii="宋体" w:hAnsi="宋体" w:cs="宋体" w:hint="eastAsia"/>
                <w:color w:val="222222"/>
                <w:kern w:val="0"/>
                <w:sz w:val="23"/>
                <w:szCs w:val="23"/>
              </w:rPr>
              <w:t>的正确方法。</w:t>
            </w:r>
          </w:p>
          <w:p w14:paraId="2AF03BE2" w14:textId="77777777" w:rsidR="0016173C" w:rsidRPr="006F4B5A" w:rsidRDefault="0016173C" w:rsidP="0023443A">
            <w:pPr>
              <w:pStyle w:val="a7"/>
              <w:widowControl/>
              <w:shd w:val="clear" w:color="auto" w:fill="FFFFFF"/>
              <w:spacing w:before="0" w:beforeAutospacing="0" w:after="0" w:afterAutospacing="0" w:line="270" w:lineRule="atLeast"/>
              <w:ind w:firstLine="480"/>
              <w:textAlignment w:val="baseline"/>
              <w:rPr>
                <w:rFonts w:ascii="宋体" w:hAnsi="宋体" w:cs="宋体" w:hint="eastAsia"/>
                <w:color w:val="515050"/>
                <w:sz w:val="18"/>
                <w:szCs w:val="18"/>
              </w:rPr>
            </w:pPr>
          </w:p>
          <w:p w14:paraId="5D362584" w14:textId="77777777" w:rsidR="0016173C" w:rsidRDefault="0016173C" w:rsidP="0023443A">
            <w:pPr>
              <w:ind w:firstLineChars="200" w:firstLine="480"/>
              <w:rPr>
                <w:rFonts w:ascii="宋体" w:hAnsi="宋体" w:cs="宋体" w:hint="eastAsia"/>
                <w:color w:val="515050"/>
                <w:sz w:val="24"/>
                <w:shd w:val="clear" w:color="auto" w:fill="FFFFFF"/>
              </w:rPr>
            </w:pPr>
          </w:p>
        </w:tc>
      </w:tr>
    </w:tbl>
    <w:p w14:paraId="13AE312D" w14:textId="77777777" w:rsidR="0016173C" w:rsidRDefault="0016173C" w:rsidP="0016173C">
      <w:pPr>
        <w:rPr>
          <w:sz w:val="28"/>
          <w:szCs w:val="28"/>
          <w:u w:val="single"/>
        </w:rPr>
      </w:pPr>
    </w:p>
    <w:p w14:paraId="5CC536DE" w14:textId="77777777" w:rsidR="009051D3" w:rsidRPr="0016173C" w:rsidRDefault="009051D3"/>
    <w:sectPr w:rsidR="009051D3" w:rsidRPr="0016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D90FC" w14:textId="77777777" w:rsidR="00AC5477" w:rsidRDefault="00AC5477" w:rsidP="0016173C">
      <w:r>
        <w:separator/>
      </w:r>
    </w:p>
  </w:endnote>
  <w:endnote w:type="continuationSeparator" w:id="0">
    <w:p w14:paraId="652DC3BD" w14:textId="77777777" w:rsidR="00AC5477" w:rsidRDefault="00AC5477" w:rsidP="0016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B5401" w14:textId="77777777" w:rsidR="00AC5477" w:rsidRDefault="00AC5477" w:rsidP="0016173C">
      <w:r>
        <w:separator/>
      </w:r>
    </w:p>
  </w:footnote>
  <w:footnote w:type="continuationSeparator" w:id="0">
    <w:p w14:paraId="373624BD" w14:textId="77777777" w:rsidR="00AC5477" w:rsidRDefault="00AC5477" w:rsidP="0016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23"/>
    <w:rsid w:val="0016173C"/>
    <w:rsid w:val="009051D3"/>
    <w:rsid w:val="00AC5477"/>
    <w:rsid w:val="00D6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8C36E-7441-4EB6-A740-F0AC6ADF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7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7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7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73C"/>
    <w:rPr>
      <w:sz w:val="18"/>
      <w:szCs w:val="18"/>
    </w:rPr>
  </w:style>
  <w:style w:type="paragraph" w:styleId="a7">
    <w:name w:val="Normal (Web)"/>
    <w:basedOn w:val="a"/>
    <w:rsid w:val="0016173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馨琰</dc:creator>
  <cp:keywords/>
  <dc:description/>
  <cp:lastModifiedBy>王 馨琰</cp:lastModifiedBy>
  <cp:revision>2</cp:revision>
  <dcterms:created xsi:type="dcterms:W3CDTF">2020-11-11T05:23:00Z</dcterms:created>
  <dcterms:modified xsi:type="dcterms:W3CDTF">2020-11-11T05:23:00Z</dcterms:modified>
</cp:coreProperties>
</file>