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（周六）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创意美术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曹丽佳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十一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刮画（一）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刮画（二）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小鱼变大鱼（一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奇形怪状的脸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面具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ind w:firstLine="2520" w:firstLineChars="9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创意美术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2" w:colLast="8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杜明玉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冯锦程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赵宇晖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钱少楠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顾乐轩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金梓愉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金梓悦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戴辰希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周梓宁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管梓婷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李安然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吴谨名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缪君豪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宋欣辰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李佳瑶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石浩宇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一：介绍蜡笔刮画                                     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二：教师示范画。     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三：教师讲解如何让制作特殊纸张的方法。                </w:t>
      </w:r>
    </w:p>
    <w:p>
      <w:pPr>
        <w:ind w:firstLine="410" w:firstLineChars="146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四：教师讲解注意事项。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五：学生制作特殊纸张。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一：在上节课的基础上继续制作特殊纸张                </w:t>
      </w:r>
    </w:p>
    <w:p>
      <w:pPr>
        <w:widowControl/>
        <w:jc w:val="left"/>
        <w:rPr>
          <w:rFonts w:hint="eastAsia"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二：用牙签进行创意刮画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三：评比              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四：介绍下节课所带材料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 xml:space="preserve">开的图画纸依折线折好。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用黑色彩色笔在折好的图画纸上画出圆形、半圆形、锥形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ascii="PMingLiU" w:hAnsi="PMingLiU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 xml:space="preserve">画上背鳍、胸鳍、腹鳍等其它部位及背景。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 xml:space="preserve">画好鱼的外形后，在鱼的身体上画上各种线条。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将长</w:t>
      </w:r>
      <w:r>
        <w:rPr>
          <w:rFonts w:ascii="宋体" w:hAnsi="宋体"/>
          <w:b/>
          <w:bCs/>
          <w:sz w:val="28"/>
          <w:szCs w:val="28"/>
          <w:u w:val="single"/>
        </w:rPr>
        <w:t>8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开的图画纸依折线折好。                           </w:t>
      </w:r>
    </w:p>
    <w:p>
      <w:pPr>
        <w:spacing w:line="0" w:lineRule="atLeast"/>
        <w:ind w:left="105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用黑色彩色笔在折好的图画纸上画出圆形、半圆形、锥形</w:t>
      </w:r>
      <w:r>
        <w:rPr>
          <w:rFonts w:ascii="宋体" w:hAnsi="宋体"/>
          <w:b/>
          <w:bCs/>
          <w:sz w:val="28"/>
          <w:szCs w:val="28"/>
          <w:u w:val="single"/>
        </w:rPr>
        <w:t>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等鱼的身体</w:t>
      </w:r>
      <w:r>
        <w:rPr>
          <w:rFonts w:ascii="宋体" w:hAnsi="宋体"/>
          <w:b/>
          <w:bCs/>
          <w:sz w:val="28"/>
          <w:szCs w:val="28"/>
          <w:u w:val="single"/>
        </w:rPr>
        <w:t>(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跨越折线</w:t>
      </w:r>
      <w:r>
        <w:rPr>
          <w:rFonts w:ascii="宋体" w:hAnsi="宋体"/>
          <w:b/>
          <w:bCs/>
          <w:sz w:val="28"/>
          <w:szCs w:val="28"/>
          <w:u w:val="single"/>
        </w:rPr>
        <w:t>)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图画纸打开把步骤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画上背鳍、胸鳍、腹鳍等其它部位及背景。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3、完成后用彩笔添上背景。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1、看看各种脸型    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2、看看奇形怪状的脸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3、你会把脸变成什么样                                  </w:t>
      </w:r>
    </w:p>
    <w:p>
      <w:pPr>
        <w:ind w:firstLine="410" w:firstLineChars="146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4、自己设计奇形怪状的脸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把大卡纸卷起来。作为人的脸。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用笔或者彩色卡纸，做出人的五官。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用卡纸小条做出人的左右耳朵。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用彩色小纸条串联起来，做耳环。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装饰发型，完成作品。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 w:val="28"/>
          <w:szCs w:val="32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994"/>
    <w:multiLevelType w:val="multilevel"/>
    <w:tmpl w:val="13A25994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549A"/>
    <w:rsid w:val="0EEC46D7"/>
    <w:rsid w:val="2BBF549A"/>
    <w:rsid w:val="3E237E08"/>
    <w:rsid w:val="3EE33ADF"/>
    <w:rsid w:val="7BB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2021-03-26T00:09:00Z</dcterms:created>
  <dc:creator>Administrator</dc:creator>
  <cp:lastModifiedBy>我还是小蘑菇。</cp:lastModifiedBy>
  <dcterms:modified xsi:type="dcterms:W3CDTF">2022-01-07T00:30:46Z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B75644A181604384A890D26951101ADC</vt:lpwstr>
  </property>
</Properties>
</file>