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C3" w:rsidRDefault="002870C3" w:rsidP="002870C3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70C3" w:rsidRDefault="002870C3" w:rsidP="002870C3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 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70C3" w:rsidTr="002870C3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70C3" w:rsidTr="002870C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9F49C3"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9F49C3"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F49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C3" w:rsidRPr="00424996" w:rsidRDefault="009F49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赵艺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 w:rsidP="00353EF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9C3" w:rsidRDefault="009F49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 w:rsidR="002870C3" w:rsidRDefault="002870C3" w:rsidP="002870C3">
      <w:r>
        <w:rPr>
          <w:rFonts w:hint="eastAsia"/>
        </w:rPr>
        <w:t>注：（</w:t>
      </w:r>
      <w:r>
        <w:t>1</w:t>
      </w:r>
      <w:r>
        <w:rPr>
          <w:rFonts w:hint="eastAsia"/>
        </w:rPr>
        <w:t>）平时表现、期末考核和总评都是采用等级制。</w:t>
      </w:r>
    </w:p>
    <w:p w:rsidR="002870C3" w:rsidRDefault="002870C3" w:rsidP="002870C3"/>
    <w:p w:rsidR="00EC2970" w:rsidRPr="002870C3" w:rsidRDefault="00EC2970"/>
    <w:sectPr w:rsidR="00EC2970" w:rsidRPr="002870C3" w:rsidSect="00EC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47" w:rsidRDefault="00345847" w:rsidP="002870C3">
      <w:r>
        <w:separator/>
      </w:r>
    </w:p>
  </w:endnote>
  <w:endnote w:type="continuationSeparator" w:id="0">
    <w:p w:rsidR="00345847" w:rsidRDefault="00345847" w:rsidP="0028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47" w:rsidRDefault="00345847" w:rsidP="002870C3">
      <w:r>
        <w:separator/>
      </w:r>
    </w:p>
  </w:footnote>
  <w:footnote w:type="continuationSeparator" w:id="0">
    <w:p w:rsidR="00345847" w:rsidRDefault="00345847" w:rsidP="0028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0C3"/>
    <w:rsid w:val="00183BC8"/>
    <w:rsid w:val="001C6D5B"/>
    <w:rsid w:val="002870C3"/>
    <w:rsid w:val="00345847"/>
    <w:rsid w:val="009F49C3"/>
    <w:rsid w:val="00E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2021-06-18T07:14:00Z</dcterms:created>
  <dcterms:modified xsi:type="dcterms:W3CDTF">2021-06-18T07:40:00Z</dcterms:modified>
</cp:coreProperties>
</file>