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周末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马富强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2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李梦辉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李梦辉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bookmarkStart w:id="8" w:name="OLE_LINK4"/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2"/>
    <w:p>
      <w:pPr>
        <w:jc w:val="center"/>
        <w:rPr>
          <w:sz w:val="32"/>
          <w:szCs w:val="32"/>
        </w:rPr>
      </w:pPr>
      <w:bookmarkStart w:id="13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11.28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12.12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12.19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End w:id="6"/>
      <w:bookmarkEnd w:id="14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12.26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1.9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E5769E4"/>
    <w:rsid w:val="11E12120"/>
    <w:rsid w:val="148606A3"/>
    <w:rsid w:val="159C6CBD"/>
    <w:rsid w:val="15DE25A9"/>
    <w:rsid w:val="1B731E2C"/>
    <w:rsid w:val="23B70CA8"/>
    <w:rsid w:val="24077565"/>
    <w:rsid w:val="2FCC0A08"/>
    <w:rsid w:val="339D11F2"/>
    <w:rsid w:val="37A14EE4"/>
    <w:rsid w:val="3B3F4294"/>
    <w:rsid w:val="3B9C536E"/>
    <w:rsid w:val="3D917B64"/>
    <w:rsid w:val="43EE4AC6"/>
    <w:rsid w:val="49480E45"/>
    <w:rsid w:val="49B20032"/>
    <w:rsid w:val="4A0569E2"/>
    <w:rsid w:val="4FF50948"/>
    <w:rsid w:val="550F18A0"/>
    <w:rsid w:val="6331480D"/>
    <w:rsid w:val="672C525A"/>
    <w:rsid w:val="696453DA"/>
    <w:rsid w:val="6A441D29"/>
    <w:rsid w:val="76E9299C"/>
    <w:rsid w:val="79725971"/>
    <w:rsid w:val="7A8932F5"/>
    <w:rsid w:val="7B296DE9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2266</Words>
  <Characters>12919</Characters>
  <Lines>107</Lines>
  <Paragraphs>30</Paragraphs>
  <TotalTime>1</TotalTime>
  <ScaleCrop>false</ScaleCrop>
  <LinksUpToDate>false</LinksUpToDate>
  <CharactersWithSpaces>15155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小海豚</cp:lastModifiedBy>
  <dcterms:modified xsi:type="dcterms:W3CDTF">2020-11-11T00:44:39Z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