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A03F4" w:rsidRDefault="00DC6193" w:rsidP="00DC6193">
      <w:pPr>
        <w:jc w:val="center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7A03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薛小少年告白祖国</w:t>
      </w:r>
    </w:p>
    <w:p w:rsidR="00DC6193" w:rsidRPr="007A03F4" w:rsidRDefault="00DC6193" w:rsidP="00DC6193">
      <w:pPr>
        <w:jc w:val="right"/>
        <w:rPr>
          <w:rFonts w:asciiTheme="minorEastAsia" w:eastAsiaTheme="minorEastAsia" w:hAnsiTheme="minorEastAsia" w:cs="Arial" w:hint="eastAsia"/>
          <w:color w:val="000000" w:themeColor="text1"/>
          <w:sz w:val="20"/>
          <w:szCs w:val="20"/>
        </w:rPr>
      </w:pPr>
      <w:r w:rsidRPr="007A03F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——</w:t>
      </w:r>
      <w:r w:rsidRPr="007A03F4">
        <w:rPr>
          <w:rFonts w:asciiTheme="minorEastAsia" w:eastAsiaTheme="minorEastAsia" w:hAnsiTheme="minorEastAsia" w:cs="Arial" w:hint="eastAsia"/>
          <w:color w:val="000000" w:themeColor="text1"/>
          <w:sz w:val="20"/>
          <w:szCs w:val="20"/>
        </w:rPr>
        <w:t>暨六年级组“我和我的祖国”演讲比赛</w:t>
      </w:r>
    </w:p>
    <w:p w:rsidR="00DC6193" w:rsidRPr="007A03F4" w:rsidRDefault="00DC6193" w:rsidP="004F12F1">
      <w:pPr>
        <w:spacing w:after="0" w:line="360" w:lineRule="auto"/>
        <w:ind w:right="102" w:firstLineChars="200" w:firstLine="480"/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</w:pPr>
      <w:r w:rsidRPr="007A03F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每一名中华儿女，无论是“70后”“80后”“90后”“00后”，在说到“我和祖国的那些事儿”时，都会情不自禁地感到骄傲和自豪，总有太多太多的话想讲给祖国母亲听。</w:t>
      </w:r>
    </w:p>
    <w:p w:rsidR="00DC6193" w:rsidRPr="007A03F4" w:rsidRDefault="004A5C26" w:rsidP="004F12F1">
      <w:pPr>
        <w:spacing w:after="0" w:line="360" w:lineRule="auto"/>
        <w:ind w:right="102" w:firstLineChars="200" w:firstLine="480"/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2019年11月1日，</w:t>
      </w:r>
      <w:r w:rsidR="00DC6193" w:rsidRPr="007A03F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在这个秋天，在新中国成立70</w:t>
      </w:r>
      <w:r w:rsidR="009E377E" w:rsidRPr="007A03F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周年</w:t>
      </w:r>
      <w:r w:rsidR="004330E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之际，薛家中心小学</w:t>
      </w:r>
      <w:r w:rsidR="009E377E" w:rsidRPr="007A03F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六年级组的小小</w:t>
      </w:r>
      <w:r w:rsidR="00DC6193" w:rsidRPr="007A03F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少年们纷纷用初心告白，向祖国母亲献上了一份发自肺腑的华诞贺礼。</w:t>
      </w:r>
    </w:p>
    <w:p w:rsidR="009E377E" w:rsidRPr="007A03F4" w:rsidRDefault="009E377E" w:rsidP="004F12F1">
      <w:pPr>
        <w:spacing w:after="0" w:line="360" w:lineRule="auto"/>
        <w:ind w:right="102" w:firstLineChars="200" w:firstLine="480"/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</w:pPr>
      <w:r w:rsidRPr="007A03F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六年级的12位选手参加本次演讲比赛。他们用自己的演讲，讲述自己和祖国的故事，抒发自己对祖国的赞美。选手们或激昂慷慨，或深情诚挚，或娓娓道来，声情并茂地赞颂了祖国壮丽的河山、悠久的历史、灿烂的文明、不屈的斗志、辉煌的成就以及祖国变化对自己成长的影响，抒发了对祖国、对家乡、对校园的无</w:t>
      </w:r>
      <w:r w:rsidR="00212282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限</w:t>
      </w:r>
      <w:r w:rsidRPr="007A03F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热爱，表达了当代小学生努力学习、刻苦钻研、立志报国的豪情壮志。选手们精彩的演讲</w:t>
      </w:r>
      <w:r w:rsidR="004F12F1" w:rsidRPr="007A03F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获得了在场评委老师和同学们的热烈掌声！</w:t>
      </w:r>
    </w:p>
    <w:p w:rsidR="004F12F1" w:rsidRDefault="004F12F1" w:rsidP="004F12F1">
      <w:pPr>
        <w:spacing w:after="0" w:line="360" w:lineRule="auto"/>
        <w:ind w:right="102" w:firstLineChars="200" w:firstLine="480"/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</w:pPr>
      <w:r w:rsidRPr="007A03F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通过本次“我和我的祖国</w:t>
      </w:r>
      <w:r w:rsidRPr="007A03F4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”</w:t>
      </w:r>
      <w:r w:rsidRPr="007A03F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主题演讲比赛，同学们对祖国的故事、祖国的大好河山、祖国的灿烂文明和中华儿女不屈斗志有了更多的了解。此次活动弘扬中华文化精髓，增强学生的民族自豪感，营造浓厚的书香校园氛围，激发学生热爱祖国、热爱家乡、热爱校园的豪情！祝福祖国永远繁荣昌盛！</w:t>
      </w:r>
    </w:p>
    <w:p w:rsidR="00212282" w:rsidRPr="001208E1" w:rsidRDefault="00212282" w:rsidP="00212282">
      <w:pPr>
        <w:rPr>
          <w:rFonts w:cs="Arial" w:hint="eastAsia"/>
          <w:sz w:val="21"/>
          <w:szCs w:val="21"/>
        </w:rPr>
      </w:pPr>
      <w:r w:rsidRPr="001208E1">
        <w:rPr>
          <w:rFonts w:cs="Arial" w:hint="eastAsia"/>
          <w:sz w:val="21"/>
          <w:szCs w:val="21"/>
        </w:rPr>
        <w:t>撰稿：</w:t>
      </w:r>
      <w:r>
        <w:rPr>
          <w:rFonts w:cs="Arial" w:hint="eastAsia"/>
          <w:sz w:val="21"/>
          <w:szCs w:val="21"/>
        </w:rPr>
        <w:t>蔡燕</w:t>
      </w:r>
    </w:p>
    <w:p w:rsidR="00212282" w:rsidRPr="001208E1" w:rsidRDefault="00212282" w:rsidP="00212282">
      <w:pPr>
        <w:rPr>
          <w:rFonts w:asciiTheme="minorEastAsia" w:eastAsiaTheme="minorEastAsia" w:hAnsiTheme="minorEastAsia" w:cs="Arial" w:hint="eastAsia"/>
          <w:sz w:val="21"/>
          <w:szCs w:val="21"/>
        </w:rPr>
      </w:pPr>
      <w:r w:rsidRPr="001208E1">
        <w:rPr>
          <w:rFonts w:asciiTheme="minorEastAsia" w:eastAsiaTheme="minorEastAsia" w:hAnsiTheme="minorEastAsia" w:cs="Arial" w:hint="eastAsia"/>
          <w:sz w:val="21"/>
          <w:szCs w:val="21"/>
        </w:rPr>
        <w:t>摄影：各班班主任</w:t>
      </w:r>
    </w:p>
    <w:p w:rsidR="00212282" w:rsidRPr="001208E1" w:rsidRDefault="00212282" w:rsidP="00212282">
      <w:pPr>
        <w:adjustRightInd/>
        <w:snapToGrid/>
        <w:spacing w:line="276" w:lineRule="auto"/>
        <w:rPr>
          <w:sz w:val="21"/>
          <w:szCs w:val="21"/>
        </w:rPr>
      </w:pPr>
      <w:r w:rsidRPr="001208E1">
        <w:rPr>
          <w:rFonts w:cs="Arial" w:hint="eastAsia"/>
          <w:sz w:val="21"/>
          <w:szCs w:val="21"/>
        </w:rPr>
        <w:t>审核：秦文英</w:t>
      </w:r>
    </w:p>
    <w:p w:rsidR="00212282" w:rsidRPr="007A03F4" w:rsidRDefault="00212282" w:rsidP="004F12F1">
      <w:pPr>
        <w:spacing w:after="0" w:line="360" w:lineRule="auto"/>
        <w:ind w:right="102"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212282" w:rsidRPr="007A03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C6193"/>
    <w:rsid w:val="00212282"/>
    <w:rsid w:val="00323B43"/>
    <w:rsid w:val="003D37D8"/>
    <w:rsid w:val="004330E5"/>
    <w:rsid w:val="004358AB"/>
    <w:rsid w:val="004A5C26"/>
    <w:rsid w:val="004F12F1"/>
    <w:rsid w:val="007A03F4"/>
    <w:rsid w:val="008B7726"/>
    <w:rsid w:val="009E377E"/>
    <w:rsid w:val="00C97557"/>
    <w:rsid w:val="00DC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2019-11-04T05:41:00Z</dcterms:created>
  <dcterms:modified xsi:type="dcterms:W3CDTF">2019-11-04T06:14:00Z</dcterms:modified>
</cp:coreProperties>
</file>