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hint="eastAsia"/>
          <w:sz w:val="32"/>
          <w:szCs w:val="32"/>
        </w:rPr>
        <w:t>乡村少年宫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学生学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习情况汇总表</w:t>
      </w:r>
    </w:p>
    <w:p>
      <w:pPr>
        <w:shd w:val="solid" w:color="FFFFFF" w:fill="auto"/>
        <w:autoSpaceDN w:val="0"/>
        <w:spacing w:line="27" w:lineRule="atLeast"/>
        <w:jc w:val="left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   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>一年级线描画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社团             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 xml:space="preserve">      任课教师：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>顾静娅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         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51"/>
        <w:gridCol w:w="1392"/>
        <w:gridCol w:w="1114"/>
        <w:gridCol w:w="1114"/>
        <w:gridCol w:w="1139"/>
        <w:gridCol w:w="1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出勤</w:t>
            </w:r>
          </w:p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次数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平时表现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期末考核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何沐雪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仲隽希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徐梓晨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李煜祺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吴佳蔓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李科睿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沈心然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殷安然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李慕然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杨淑琳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张欣然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徐嘉恬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戴文君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张长月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顾芷妍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22"/>
    <w:rsid w:val="000172EB"/>
    <w:rsid w:val="00060B55"/>
    <w:rsid w:val="000865A4"/>
    <w:rsid w:val="00281122"/>
    <w:rsid w:val="00677CC9"/>
    <w:rsid w:val="0078136D"/>
    <w:rsid w:val="009E60B6"/>
    <w:rsid w:val="00B46C8E"/>
    <w:rsid w:val="00CB051D"/>
    <w:rsid w:val="00D16619"/>
    <w:rsid w:val="00E732B3"/>
    <w:rsid w:val="00EB53A1"/>
    <w:rsid w:val="00EE2A3A"/>
    <w:rsid w:val="7870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629</Characters>
  <Lines>5</Lines>
  <Paragraphs>1</Paragraphs>
  <TotalTime>0</TotalTime>
  <ScaleCrop>false</ScaleCrop>
  <LinksUpToDate>false</LinksUpToDate>
  <CharactersWithSpaces>738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2019-12-25T05:36:00Z</dcterms:created>
  <dc:creator>Windows 用户</dc:creator>
  <cp:lastModifiedBy>V5--552G</cp:lastModifiedBy>
  <dcterms:modified xsi:type="dcterms:W3CDTF">2022-01-04T07:28:06Z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