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1D" w:rsidRDefault="002E6F1D" w:rsidP="002E6F1D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2E6F1D" w:rsidRDefault="002E6F1D" w:rsidP="002E6F1D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2E6F1D" w:rsidRDefault="002E6F1D" w:rsidP="002E6F1D">
      <w:pPr>
        <w:jc w:val="center"/>
        <w:rPr>
          <w:rFonts w:ascii="宋体" w:hAnsi="宋体"/>
          <w:sz w:val="32"/>
          <w:szCs w:val="32"/>
        </w:rPr>
      </w:pPr>
    </w:p>
    <w:p w:rsidR="002E6F1D" w:rsidRDefault="002E6F1D" w:rsidP="002E6F1D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寒假</w:t>
      </w:r>
    </w:p>
    <w:p w:rsidR="002E6F1D" w:rsidRDefault="002E6F1D" w:rsidP="002E6F1D">
      <w:pPr>
        <w:jc w:val="center"/>
        <w:rPr>
          <w:rFonts w:ascii="宋体" w:hAnsi="宋体"/>
          <w:sz w:val="32"/>
          <w:szCs w:val="32"/>
        </w:rPr>
      </w:pPr>
    </w:p>
    <w:p w:rsidR="002E6F1D" w:rsidRDefault="002E6F1D" w:rsidP="002E6F1D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国画     </w:t>
      </w:r>
    </w:p>
    <w:p w:rsidR="002E6F1D" w:rsidRDefault="002E6F1D" w:rsidP="002E6F1D">
      <w:pPr>
        <w:ind w:firstLineChars="650" w:firstLine="2080"/>
        <w:rPr>
          <w:rFonts w:ascii="宋体" w:hAnsi="宋体"/>
          <w:sz w:val="32"/>
          <w:szCs w:val="32"/>
        </w:rPr>
      </w:pPr>
    </w:p>
    <w:p w:rsidR="002E6F1D" w:rsidRDefault="002E6F1D" w:rsidP="002E6F1D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 刘露娟     </w:t>
      </w:r>
    </w:p>
    <w:p w:rsidR="002E6F1D" w:rsidRDefault="002E6F1D" w:rsidP="002E6F1D">
      <w:pPr>
        <w:jc w:val="center"/>
        <w:rPr>
          <w:rFonts w:ascii="宋体" w:hAnsi="宋体"/>
          <w:sz w:val="28"/>
          <w:szCs w:val="28"/>
        </w:rPr>
      </w:pPr>
    </w:p>
    <w:p w:rsidR="002E6F1D" w:rsidRDefault="002E6F1D" w:rsidP="002E6F1D">
      <w:pPr>
        <w:jc w:val="center"/>
        <w:rPr>
          <w:rFonts w:ascii="宋体" w:hAnsi="宋体"/>
          <w:sz w:val="28"/>
          <w:szCs w:val="28"/>
        </w:rPr>
      </w:pPr>
    </w:p>
    <w:p w:rsidR="002E6F1D" w:rsidRDefault="002E6F1D" w:rsidP="002E6F1D">
      <w:pPr>
        <w:rPr>
          <w:rFonts w:ascii="宋体" w:hAnsi="宋体"/>
          <w:sz w:val="28"/>
          <w:szCs w:val="28"/>
        </w:rPr>
      </w:pPr>
    </w:p>
    <w:p w:rsidR="002E6F1D" w:rsidRDefault="002E6F1D" w:rsidP="002E6F1D">
      <w:pPr>
        <w:rPr>
          <w:rFonts w:ascii="宋体" w:hAnsi="宋体"/>
          <w:sz w:val="28"/>
          <w:szCs w:val="28"/>
        </w:rPr>
      </w:pPr>
    </w:p>
    <w:p w:rsidR="002E6F1D" w:rsidRDefault="002E6F1D" w:rsidP="002E6F1D">
      <w:pPr>
        <w:rPr>
          <w:rFonts w:ascii="宋体" w:hAnsi="宋体"/>
          <w:sz w:val="28"/>
          <w:szCs w:val="28"/>
        </w:rPr>
      </w:pPr>
    </w:p>
    <w:p w:rsidR="002E6F1D" w:rsidRDefault="002E6F1D" w:rsidP="002E6F1D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2E6F1D" w:rsidRDefault="002E6F1D" w:rsidP="002E6F1D">
      <w:pPr>
        <w:jc w:val="center"/>
        <w:rPr>
          <w:rFonts w:ascii="宋体" w:hAnsi="宋体"/>
          <w:sz w:val="32"/>
          <w:szCs w:val="32"/>
        </w:rPr>
      </w:pPr>
    </w:p>
    <w:p w:rsidR="002E6F1D" w:rsidRDefault="002E6F1D" w:rsidP="002E6F1D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proofErr w:type="gramStart"/>
      <w:r>
        <w:rPr>
          <w:rFonts w:ascii="宋体" w:hAnsi="宋体" w:hint="eastAsia"/>
          <w:sz w:val="32"/>
          <w:szCs w:val="32"/>
        </w:rPr>
        <w:t>0二二</w:t>
      </w:r>
      <w:proofErr w:type="gramEnd"/>
      <w:r>
        <w:rPr>
          <w:rFonts w:ascii="宋体" w:hAnsi="宋体" w:hint="eastAsia"/>
          <w:sz w:val="32"/>
          <w:szCs w:val="32"/>
        </w:rPr>
        <w:t>年一月</w:t>
      </w:r>
    </w:p>
    <w:p w:rsidR="002E6F1D" w:rsidRDefault="002E6F1D" w:rsidP="002E6F1D">
      <w:pPr>
        <w:jc w:val="center"/>
        <w:rPr>
          <w:rFonts w:ascii="宋体" w:hAnsi="宋体"/>
          <w:sz w:val="32"/>
          <w:szCs w:val="32"/>
        </w:rPr>
      </w:pPr>
    </w:p>
    <w:p w:rsidR="002E6F1D" w:rsidRDefault="002E6F1D" w:rsidP="002E6F1D">
      <w:pPr>
        <w:jc w:val="center"/>
        <w:rPr>
          <w:rFonts w:ascii="宋体" w:hAnsi="宋体"/>
          <w:sz w:val="32"/>
          <w:szCs w:val="32"/>
        </w:rPr>
      </w:pPr>
    </w:p>
    <w:p w:rsidR="002E6F1D" w:rsidRDefault="002E6F1D" w:rsidP="002E6F1D">
      <w:pPr>
        <w:jc w:val="center"/>
        <w:rPr>
          <w:rFonts w:ascii="宋体" w:hAnsi="宋体"/>
          <w:sz w:val="32"/>
          <w:szCs w:val="32"/>
        </w:rPr>
      </w:pPr>
    </w:p>
    <w:p w:rsidR="002E6F1D" w:rsidRDefault="002E6F1D" w:rsidP="002E6F1D">
      <w:pPr>
        <w:jc w:val="center"/>
        <w:rPr>
          <w:rFonts w:ascii="宋体" w:hAnsi="宋体"/>
          <w:sz w:val="32"/>
          <w:szCs w:val="32"/>
        </w:rPr>
      </w:pPr>
    </w:p>
    <w:p w:rsidR="002E6F1D" w:rsidRDefault="002E6F1D" w:rsidP="002E6F1D">
      <w:pPr>
        <w:jc w:val="center"/>
        <w:rPr>
          <w:rFonts w:ascii="宋体" w:hAnsi="宋体"/>
          <w:sz w:val="32"/>
          <w:szCs w:val="32"/>
        </w:rPr>
      </w:pPr>
    </w:p>
    <w:p w:rsidR="002E6F1D" w:rsidRDefault="002E6F1D" w:rsidP="002E6F1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>一年级国画</w:t>
      </w:r>
      <w:r>
        <w:rPr>
          <w:b/>
          <w:sz w:val="36"/>
          <w:szCs w:val="36"/>
          <w:u w:val="single"/>
        </w:rPr>
        <w:t xml:space="preserve">      </w:t>
      </w:r>
      <w:r>
        <w:rPr>
          <w:rFonts w:hint="eastAsia"/>
          <w:b/>
          <w:sz w:val="36"/>
          <w:szCs w:val="36"/>
        </w:rPr>
        <w:t>社团学生名单</w:t>
      </w:r>
    </w:p>
    <w:p w:rsidR="002E6F1D" w:rsidRDefault="002E6F1D" w:rsidP="002E6F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1 </w:t>
      </w:r>
      <w:r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523"/>
        <w:gridCol w:w="1317"/>
        <w:gridCol w:w="1420"/>
        <w:gridCol w:w="1421"/>
        <w:gridCol w:w="1421"/>
      </w:tblGrid>
      <w:tr w:rsidR="002E6F1D" w:rsidTr="002E6F1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2E6F1D" w:rsidTr="002E6F1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吴宛容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</w:tr>
      <w:tr w:rsidR="002E6F1D" w:rsidTr="002E6F1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</w:tr>
      <w:tr w:rsidR="002E6F1D" w:rsidTr="002E6F1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赵梓涵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</w:tr>
      <w:tr w:rsidR="002E6F1D" w:rsidTr="002E6F1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杨果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</w:tr>
      <w:tr w:rsidR="002E6F1D" w:rsidTr="002E6F1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兰汐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</w:tr>
      <w:tr w:rsidR="002E6F1D" w:rsidTr="002E6F1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丁艺欣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</w:tr>
      <w:tr w:rsidR="002E6F1D" w:rsidTr="002E6F1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时可歆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</w:tr>
      <w:tr w:rsidR="002E6F1D" w:rsidTr="002E6F1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唐玥涵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</w:tr>
      <w:tr w:rsidR="002E6F1D" w:rsidTr="002E6F1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谈可欣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</w:tr>
      <w:tr w:rsidR="002E6F1D" w:rsidTr="002E6F1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潘文慧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</w:tr>
      <w:tr w:rsidR="002E6F1D" w:rsidTr="002E6F1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李雨宸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</w:tr>
      <w:tr w:rsidR="002E6F1D" w:rsidTr="002E6F1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10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赵翔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</w:tr>
      <w:tr w:rsidR="002E6F1D" w:rsidTr="002E6F1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10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顾梦涵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</w:tr>
      <w:tr w:rsidR="002E6F1D" w:rsidTr="002E6F1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10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唐雨辰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</w:tr>
      <w:tr w:rsidR="002E6F1D" w:rsidTr="002E6F1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11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苏妍汐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</w:tr>
      <w:tr w:rsidR="002E6F1D" w:rsidTr="002E6F1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11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冯思淇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</w:tr>
      <w:tr w:rsidR="002E6F1D" w:rsidTr="002E6F1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11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徐筠蘅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</w:tr>
      <w:tr w:rsidR="002E6F1D" w:rsidTr="002E6F1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rPr>
                <w:sz w:val="28"/>
                <w:szCs w:val="28"/>
              </w:rPr>
            </w:pPr>
          </w:p>
        </w:tc>
      </w:tr>
    </w:tbl>
    <w:p w:rsidR="002E6F1D" w:rsidRDefault="002E6F1D" w:rsidP="002E6F1D"/>
    <w:p w:rsidR="002E6F1D" w:rsidRDefault="002E6F1D" w:rsidP="002E6F1D"/>
    <w:p w:rsidR="002E6F1D" w:rsidRDefault="002E6F1D" w:rsidP="002E6F1D">
      <w:pPr>
        <w:jc w:val="center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lastRenderedPageBreak/>
        <w:t>乡村少年宫</w:t>
      </w:r>
      <w:r>
        <w:rPr>
          <w:rFonts w:ascii="黑体" w:eastAsia="黑体" w:hAnsi="宋体" w:hint="eastAsia"/>
          <w:b/>
          <w:sz w:val="24"/>
          <w:u w:val="single"/>
        </w:rPr>
        <w:t xml:space="preserve">  国画   </w:t>
      </w:r>
      <w:r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97"/>
        <w:gridCol w:w="437"/>
        <w:gridCol w:w="439"/>
        <w:gridCol w:w="438"/>
        <w:gridCol w:w="438"/>
        <w:gridCol w:w="438"/>
        <w:gridCol w:w="438"/>
        <w:gridCol w:w="438"/>
      </w:tblGrid>
      <w:tr w:rsidR="002E6F1D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班级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姓名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D" w:rsidRDefault="002E6F1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吴宛容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万城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赵梓涵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杨果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兰汐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丁艺欣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时可歆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唐玥涵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谈可欣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潘文慧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李雨宸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10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赵翔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10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顾梦涵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10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唐雨辰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11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苏妍汐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11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冯思淇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11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Default="00753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徐筠蘅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3C" w:rsidRPr="0053177F" w:rsidRDefault="0075333C" w:rsidP="00CD724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 w:rsidP="0094583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5333C" w:rsidTr="002E6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3C" w:rsidRDefault="0075333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2E6F1D" w:rsidRDefault="002E6F1D" w:rsidP="002E6F1D"/>
    <w:p w:rsidR="002E6F1D" w:rsidRDefault="002E6F1D" w:rsidP="002E6F1D"/>
    <w:p w:rsidR="002E6F1D" w:rsidRDefault="002E6F1D" w:rsidP="002E6F1D"/>
    <w:p w:rsidR="002E6F1D" w:rsidRDefault="002E6F1D" w:rsidP="002E6F1D"/>
    <w:p w:rsidR="002E6F1D" w:rsidRDefault="002E6F1D" w:rsidP="002E6F1D"/>
    <w:p w:rsidR="002E6F1D" w:rsidRDefault="002E6F1D" w:rsidP="002E6F1D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1F3021" w:rsidRDefault="001F3021" w:rsidP="002E6F1D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1F3021" w:rsidRDefault="001F3021" w:rsidP="002E6F1D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1F3021" w:rsidRDefault="001F3021" w:rsidP="002E6F1D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2E6F1D" w:rsidRDefault="002E6F1D" w:rsidP="002E6F1D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036"/>
      </w:tblGrid>
      <w:tr w:rsidR="002E6F1D" w:rsidTr="002E6F1D">
        <w:trPr>
          <w:trHeight w:val="7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D" w:rsidRDefault="002E6F1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2E6F1D" w:rsidTr="002E6F1D">
        <w:trPr>
          <w:trHeight w:val="72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1D" w:rsidRDefault="002E6F1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1D" w:rsidRDefault="002E6F1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国画西瓜、国画梨</w:t>
            </w:r>
          </w:p>
        </w:tc>
      </w:tr>
      <w:tr w:rsidR="002E6F1D" w:rsidTr="002E6F1D">
        <w:trPr>
          <w:trHeight w:val="72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1D" w:rsidRDefault="002E6F1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1D" w:rsidRDefault="002E6F1D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国画柿子</w:t>
            </w:r>
          </w:p>
        </w:tc>
      </w:tr>
      <w:tr w:rsidR="002E6F1D" w:rsidTr="002E6F1D">
        <w:trPr>
          <w:trHeight w:val="72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1D" w:rsidRDefault="002E6F1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1D" w:rsidRDefault="002E6F1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国画荷花</w:t>
            </w:r>
          </w:p>
        </w:tc>
      </w:tr>
      <w:tr w:rsidR="002E6F1D" w:rsidTr="002E6F1D">
        <w:trPr>
          <w:trHeight w:val="72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1D" w:rsidRDefault="002E6F1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1D" w:rsidRDefault="002E6F1D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国画仙人掌</w:t>
            </w:r>
          </w:p>
        </w:tc>
      </w:tr>
      <w:tr w:rsidR="002E6F1D" w:rsidTr="002E6F1D">
        <w:trPr>
          <w:trHeight w:val="72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1D" w:rsidRDefault="002E6F1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1D" w:rsidRDefault="002E6F1D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国画南瓜、国画樱桃</w:t>
            </w:r>
          </w:p>
        </w:tc>
      </w:tr>
    </w:tbl>
    <w:p w:rsidR="00D44A4B" w:rsidRDefault="00D44A4B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1F3021" w:rsidRDefault="001F3021"/>
    <w:p w:rsidR="00823926" w:rsidRDefault="00823926" w:rsidP="0082392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23926" w:rsidRDefault="00823926" w:rsidP="0082392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23926" w:rsidRDefault="00823926" w:rsidP="0082392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国画西瓜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823926" w:rsidRPr="00B25A77" w:rsidRDefault="00823926" w:rsidP="00823926">
      <w:pPr>
        <w:pStyle w:val="a5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823926" w:rsidRPr="00B25A77" w:rsidRDefault="00823926" w:rsidP="00823926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 w:rsidRPr="00B25A77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学一学如何握笔。</w:t>
      </w:r>
      <w:r w:rsidRPr="00B25A77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讲解如何调墨汁的深浅，先尝试调试，然后在纸上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试色，感觉墨色的深浅。</w:t>
      </w:r>
      <w:r w:rsidRPr="00B25A77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23926" w:rsidRPr="00B25A77" w:rsidRDefault="00823926" w:rsidP="00823926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第二步：画一画各种线条，有中锋用笔和侧锋用笔的区别。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823926" w:rsidRPr="00B25A77" w:rsidRDefault="00823926" w:rsidP="00823926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第三步：画一画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各种点，大点小点深的浅的密的疏的。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823926" w:rsidRPr="00FB50C2" w:rsidRDefault="00823926" w:rsidP="00823926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第四步：藤黄中锋行笔画瓜皮内侧，花青画外皮。</w:t>
      </w:r>
    </w:p>
    <w:p w:rsidR="00823926" w:rsidRPr="00FB50C2" w:rsidRDefault="00823926" w:rsidP="00823926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第五步：调曙红侧锋行笔画瓜瓤。</w:t>
      </w:r>
    </w:p>
    <w:p w:rsidR="00823926" w:rsidRPr="00C71FD1" w:rsidRDefault="00823926" w:rsidP="00823926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第七步：等半干后用浓墨点瓜子。最后落款盖章。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:rsidR="00823926" w:rsidRDefault="00823926" w:rsidP="00823926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823926" w:rsidRDefault="00823926" w:rsidP="00823926"/>
    <w:p w:rsidR="00823926" w:rsidRDefault="00823926" w:rsidP="0082392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23926" w:rsidRDefault="00823926" w:rsidP="0082392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23926" w:rsidRDefault="00823926" w:rsidP="0082392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</w:t>
      </w:r>
      <w:proofErr w:type="gramStart"/>
      <w:r>
        <w:rPr>
          <w:rFonts w:hint="eastAsia"/>
          <w:sz w:val="28"/>
          <w:szCs w:val="28"/>
          <w:u w:val="single"/>
        </w:rPr>
        <w:t>梨</w:t>
      </w:r>
      <w:proofErr w:type="gramEnd"/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823926" w:rsidRPr="00B25A77" w:rsidRDefault="00823926" w:rsidP="00823926">
      <w:pPr>
        <w:pStyle w:val="a5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823926" w:rsidRPr="00B25A77" w:rsidRDefault="00823926" w:rsidP="00823926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用中号毛笔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藤黄从左上往下</w:t>
      </w:r>
      <w:proofErr w:type="gramStart"/>
      <w:r>
        <w:rPr>
          <w:rFonts w:hint="eastAsia"/>
          <w:sz w:val="28"/>
          <w:szCs w:val="28"/>
          <w:u w:val="single"/>
        </w:rPr>
        <w:t>勾</w:t>
      </w:r>
      <w:proofErr w:type="gramEnd"/>
      <w:r>
        <w:rPr>
          <w:rFonts w:hint="eastAsia"/>
          <w:sz w:val="28"/>
          <w:szCs w:val="28"/>
          <w:u w:val="single"/>
        </w:rPr>
        <w:t>一笔。</w:t>
      </w:r>
      <w:r w:rsidRPr="00B25A77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23926" w:rsidRPr="00B25A77" w:rsidRDefault="00823926" w:rsidP="00823926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第二步：侧锋右边再来一笔。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23926" w:rsidRPr="00B25A77" w:rsidRDefault="00823926" w:rsidP="00823926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lastRenderedPageBreak/>
        <w:t>第三步：中间一笔补缝隙。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23926" w:rsidRPr="00FB50C2" w:rsidRDefault="00823926" w:rsidP="00823926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proofErr w:type="gramStart"/>
      <w:r>
        <w:rPr>
          <w:rFonts w:hint="eastAsia"/>
          <w:sz w:val="28"/>
          <w:szCs w:val="28"/>
          <w:u w:val="single"/>
        </w:rPr>
        <w:t>乘半干</w:t>
      </w:r>
      <w:proofErr w:type="gramEnd"/>
      <w:r>
        <w:rPr>
          <w:rFonts w:hint="eastAsia"/>
          <w:sz w:val="28"/>
          <w:szCs w:val="28"/>
          <w:u w:val="single"/>
        </w:rPr>
        <w:t>时勾柄（中墨）点斑点（淡墨）。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 w:rsidRPr="00FB50C2">
        <w:t xml:space="preserve"> </w:t>
      </w:r>
    </w:p>
    <w:p w:rsidR="00823926" w:rsidRPr="00FB50C2" w:rsidRDefault="00823926" w:rsidP="00823926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第五步：用中墨中锋画盘子。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823926" w:rsidRPr="00C71FD1" w:rsidRDefault="00823926" w:rsidP="00823926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第七步：盘外用曙红加胭脂调色画樱桃。浓墨加上</w:t>
      </w:r>
      <w:proofErr w:type="gramStart"/>
      <w:r>
        <w:rPr>
          <w:rFonts w:hint="eastAsia"/>
          <w:sz w:val="28"/>
          <w:szCs w:val="28"/>
          <w:u w:val="single"/>
        </w:rPr>
        <w:t>柄</w:t>
      </w:r>
      <w:proofErr w:type="gramEnd"/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:rsidR="00823926" w:rsidRDefault="00823926" w:rsidP="00823926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823926" w:rsidRDefault="00823926" w:rsidP="00823926"/>
    <w:p w:rsidR="00823926" w:rsidRDefault="00823926" w:rsidP="00823926"/>
    <w:p w:rsidR="00823926" w:rsidRDefault="00823926" w:rsidP="0082392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23926" w:rsidRDefault="00823926" w:rsidP="0082392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23926" w:rsidRDefault="00823926" w:rsidP="0082392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国画柿子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823926" w:rsidRPr="00B25A77" w:rsidRDefault="00823926" w:rsidP="00823926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823926" w:rsidRPr="00B25A77" w:rsidRDefault="00823926" w:rsidP="00823926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第一步：了解笔尖、笔肚、笔根。先用笔调藤黄，尽量调到笔肚。再用尖调曙红。调好侧锋左右两笔画出柿子上半部分，再两笔画出柿子下半部分。</w:t>
      </w:r>
      <w:r w:rsidRPr="00B25A77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23926" w:rsidRPr="00B25A77" w:rsidRDefault="00823926" w:rsidP="00823926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第二步：继续画出另外一个柿子，方向要变换。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23926" w:rsidRPr="00B25A77" w:rsidRDefault="00823926" w:rsidP="00823926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第三步：如果笔上</w:t>
      </w:r>
      <w:proofErr w:type="gramStart"/>
      <w:r>
        <w:rPr>
          <w:rFonts w:hint="eastAsia"/>
          <w:sz w:val="28"/>
          <w:szCs w:val="28"/>
          <w:u w:val="single"/>
        </w:rPr>
        <w:t>没墨就</w:t>
      </w:r>
      <w:proofErr w:type="gramEnd"/>
      <w:r>
        <w:rPr>
          <w:rFonts w:hint="eastAsia"/>
          <w:sz w:val="28"/>
          <w:szCs w:val="28"/>
          <w:u w:val="single"/>
        </w:rPr>
        <w:t>再次调墨画出另外两个柿子。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23926" w:rsidRPr="00FB50C2" w:rsidRDefault="00823926" w:rsidP="00823926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第四步：用浓墨画出枝干和叶柄。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 w:rsidRPr="00FB50C2">
        <w:t xml:space="preserve"> </w:t>
      </w:r>
    </w:p>
    <w:p w:rsidR="00823926" w:rsidRPr="00FB50C2" w:rsidRDefault="00823926" w:rsidP="00823926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第五步：用稍细</w:t>
      </w:r>
      <w:proofErr w:type="gramStart"/>
      <w:r>
        <w:rPr>
          <w:rFonts w:hint="eastAsia"/>
          <w:sz w:val="28"/>
          <w:szCs w:val="28"/>
          <w:u w:val="single"/>
        </w:rPr>
        <w:t>的线添画</w:t>
      </w:r>
      <w:proofErr w:type="gramEnd"/>
      <w:r>
        <w:rPr>
          <w:rFonts w:hint="eastAsia"/>
          <w:sz w:val="28"/>
          <w:szCs w:val="28"/>
          <w:u w:val="single"/>
        </w:rPr>
        <w:t>分枝。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823926" w:rsidRPr="00C71FD1" w:rsidRDefault="00823926" w:rsidP="00823926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7.</w:t>
      </w:r>
      <w:r>
        <w:rPr>
          <w:rFonts w:hint="eastAsia"/>
          <w:sz w:val="28"/>
          <w:szCs w:val="28"/>
          <w:u w:val="single"/>
        </w:rPr>
        <w:t>第七步：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画叶子，先蘸</w:t>
      </w:r>
      <w:proofErr w:type="gramStart"/>
      <w:r>
        <w:rPr>
          <w:rFonts w:hint="eastAsia"/>
          <w:sz w:val="28"/>
          <w:szCs w:val="28"/>
          <w:u w:val="single"/>
        </w:rPr>
        <w:t>淡墨再蘸深墨</w:t>
      </w:r>
      <w:proofErr w:type="gramEnd"/>
      <w:r>
        <w:rPr>
          <w:rFonts w:hint="eastAsia"/>
          <w:sz w:val="28"/>
          <w:szCs w:val="28"/>
          <w:u w:val="single"/>
        </w:rPr>
        <w:t>侧锋画出树叶，上多下少。树叶半干半湿时小笔浓墨勾径。水分较大的太清蓝点背景。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823926" w:rsidRDefault="00823926" w:rsidP="00823926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8.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823926" w:rsidRDefault="00823926" w:rsidP="00823926"/>
    <w:p w:rsidR="00823926" w:rsidRDefault="00823926" w:rsidP="00823926"/>
    <w:p w:rsidR="00823926" w:rsidRDefault="00823926" w:rsidP="0082392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23926" w:rsidRDefault="00823926" w:rsidP="0082392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lastRenderedPageBreak/>
        <w:t>日期</w:t>
      </w:r>
      <w:r>
        <w:rPr>
          <w:rFonts w:hint="eastAsia"/>
          <w:sz w:val="28"/>
          <w:szCs w:val="28"/>
          <w:u w:val="single"/>
        </w:rPr>
        <w:t xml:space="preserve">  2022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23926" w:rsidRDefault="00823926" w:rsidP="0082392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国画荷花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823926" w:rsidRPr="00B25A77" w:rsidRDefault="00823926" w:rsidP="00823926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823926" w:rsidRPr="00B25A77" w:rsidRDefault="00823926" w:rsidP="00823926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第一步：毛笔饱蘸淡墨，笔尖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浓墨，沿叶边由上向下侧锋行笔，然后中锋勾叶茎。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23926" w:rsidRPr="00B25A77" w:rsidRDefault="00823926" w:rsidP="00823926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第二步：花青加</w:t>
      </w:r>
      <w:proofErr w:type="gramStart"/>
      <w:r>
        <w:rPr>
          <w:rFonts w:hint="eastAsia"/>
          <w:sz w:val="28"/>
          <w:szCs w:val="28"/>
          <w:u w:val="single"/>
        </w:rPr>
        <w:t>藤黄加墨画</w:t>
      </w:r>
      <w:proofErr w:type="gramEnd"/>
      <w:r>
        <w:rPr>
          <w:rFonts w:hint="eastAsia"/>
          <w:sz w:val="28"/>
          <w:szCs w:val="28"/>
          <w:u w:val="single"/>
        </w:rPr>
        <w:t>荷叶中间的缝隙，然后加</w:t>
      </w:r>
      <w:proofErr w:type="gramStart"/>
      <w:r>
        <w:rPr>
          <w:rFonts w:hint="eastAsia"/>
          <w:sz w:val="28"/>
          <w:szCs w:val="28"/>
          <w:u w:val="single"/>
        </w:rPr>
        <w:t>三绿画荷叶</w:t>
      </w:r>
      <w:proofErr w:type="gramEnd"/>
      <w:r>
        <w:rPr>
          <w:rFonts w:hint="eastAsia"/>
          <w:sz w:val="28"/>
          <w:szCs w:val="28"/>
          <w:u w:val="single"/>
        </w:rPr>
        <w:t>。画叶柄</w:t>
      </w:r>
      <w:proofErr w:type="gramStart"/>
      <w:r>
        <w:rPr>
          <w:rFonts w:hint="eastAsia"/>
          <w:sz w:val="28"/>
          <w:szCs w:val="28"/>
          <w:u w:val="single"/>
        </w:rPr>
        <w:t>勾</w:t>
      </w:r>
      <w:proofErr w:type="gramEnd"/>
      <w:r>
        <w:rPr>
          <w:rFonts w:hint="eastAsia"/>
          <w:sz w:val="28"/>
          <w:szCs w:val="28"/>
          <w:u w:val="single"/>
        </w:rPr>
        <w:t>叶脉，点叶柄细刺。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823926" w:rsidRPr="00B25A77" w:rsidRDefault="00823926" w:rsidP="00823926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第三步：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点厾法：毛笔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白色，然后笔尖</w:t>
      </w:r>
      <w:proofErr w:type="gramStart"/>
      <w:r>
        <w:rPr>
          <w:rFonts w:hint="eastAsia"/>
          <w:sz w:val="28"/>
          <w:szCs w:val="28"/>
          <w:u w:val="single"/>
        </w:rPr>
        <w:t>笔肚蘸</w:t>
      </w:r>
      <w:proofErr w:type="gramEnd"/>
      <w:r>
        <w:rPr>
          <w:rFonts w:hint="eastAsia"/>
          <w:sz w:val="28"/>
          <w:szCs w:val="28"/>
          <w:u w:val="single"/>
        </w:rPr>
        <w:t>曙红，笔尖再蘸胭脂，中锋或侧锋画花瓣，笔上没水分时，可以用另一支毛笔点清水在画画</w:t>
      </w:r>
      <w:proofErr w:type="gramStart"/>
      <w:r>
        <w:rPr>
          <w:rFonts w:hint="eastAsia"/>
          <w:sz w:val="28"/>
          <w:szCs w:val="28"/>
          <w:u w:val="single"/>
        </w:rPr>
        <w:t>的笔肚上</w:t>
      </w:r>
      <w:proofErr w:type="gramEnd"/>
      <w:r>
        <w:rPr>
          <w:rFonts w:hint="eastAsia"/>
          <w:sz w:val="28"/>
          <w:szCs w:val="28"/>
          <w:u w:val="single"/>
        </w:rPr>
        <w:t>，花瓣不要对称。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823926" w:rsidRDefault="00823926" w:rsidP="0082392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823926" w:rsidRDefault="00823926" w:rsidP="00823926">
      <w:pPr>
        <w:rPr>
          <w:sz w:val="28"/>
          <w:szCs w:val="28"/>
          <w:u w:val="single"/>
        </w:rPr>
      </w:pPr>
    </w:p>
    <w:p w:rsidR="00823926" w:rsidRDefault="00823926" w:rsidP="00823926">
      <w:pPr>
        <w:rPr>
          <w:sz w:val="28"/>
          <w:szCs w:val="28"/>
          <w:u w:val="single"/>
        </w:rPr>
      </w:pPr>
    </w:p>
    <w:p w:rsidR="00823926" w:rsidRDefault="00823926" w:rsidP="0082392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23926" w:rsidRDefault="00823926" w:rsidP="0082392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23926" w:rsidRDefault="00823926" w:rsidP="0082392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国画仙人掌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23926" w:rsidRPr="00B25A77" w:rsidRDefault="00823926" w:rsidP="00823926">
      <w:pPr>
        <w:pStyle w:val="a5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823926" w:rsidRPr="00B25A77" w:rsidRDefault="00823926" w:rsidP="00823926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观察仙人掌图片，说说仙人掌的外形特点。</w:t>
      </w:r>
      <w:r w:rsidRPr="00B25A77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23926" w:rsidRPr="00B25A77" w:rsidRDefault="00823926" w:rsidP="00823926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花青加藤黄调出绿色画花茎。注意大小方向。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823926" w:rsidRPr="00E45DAE" w:rsidRDefault="00823926" w:rsidP="00823926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第三步：画橙黄色花：先调白粉，在用笔尖调朱膘、曙红，侧锋点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画出花的上部，中锋用笔画出下部。花苞是笔尖朝上画。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823926" w:rsidRPr="00B25A77" w:rsidRDefault="00823926" w:rsidP="00823926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第四步：浓墨画出花蕊和针状叶。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823926" w:rsidRPr="00FB50C2" w:rsidRDefault="00823926" w:rsidP="00823926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lastRenderedPageBreak/>
        <w:t>第五步：赭石画出花盆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823926" w:rsidRDefault="00823926" w:rsidP="00823926"/>
    <w:p w:rsidR="00823926" w:rsidRDefault="00823926" w:rsidP="00823926"/>
    <w:p w:rsidR="00823926" w:rsidRDefault="00823926" w:rsidP="00823926"/>
    <w:p w:rsidR="00823926" w:rsidRDefault="00823926" w:rsidP="00823926"/>
    <w:p w:rsidR="00823926" w:rsidRDefault="00823926" w:rsidP="00823926"/>
    <w:p w:rsidR="00823926" w:rsidRDefault="00823926" w:rsidP="00823926"/>
    <w:p w:rsidR="00823926" w:rsidRDefault="00823926" w:rsidP="0082392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23926" w:rsidRDefault="00823926" w:rsidP="0082392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23926" w:rsidRDefault="00823926" w:rsidP="0082392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国画南瓜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823926" w:rsidRPr="00B25A77" w:rsidRDefault="00823926" w:rsidP="00823926">
      <w:pPr>
        <w:pStyle w:val="a5"/>
        <w:numPr>
          <w:ilvl w:val="0"/>
          <w:numId w:val="4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823926" w:rsidRPr="00B25A77" w:rsidRDefault="00823926" w:rsidP="00823926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第一步：画南瓜的叶片，选好毛笔，蘸好花青加藤黄</w:t>
      </w:r>
      <w:r w:rsidRPr="00AD3753">
        <w:rPr>
          <w:rFonts w:hint="eastAsia"/>
          <w:sz w:val="28"/>
          <w:szCs w:val="28"/>
          <w:u w:val="single"/>
        </w:rPr>
        <w:t>，采用五笔的形式一气呵成的画完一个叶片，然后以相同的方法再画出几个叶子。</w:t>
      </w:r>
      <w:r w:rsidRPr="00AD3753">
        <w:rPr>
          <w:rFonts w:hint="eastAsia"/>
          <w:sz w:val="28"/>
          <w:szCs w:val="28"/>
          <w:u w:val="single"/>
        </w:rPr>
        <w:t xml:space="preserve">   </w:t>
      </w:r>
      <w:r w:rsidRPr="00B25A77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23926" w:rsidRPr="00B25A77" w:rsidRDefault="00823926" w:rsidP="00823926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 w:rsidRPr="00F408BF">
        <w:rPr>
          <w:rFonts w:hint="eastAsia"/>
          <w:sz w:val="28"/>
          <w:szCs w:val="28"/>
          <w:u w:val="single"/>
        </w:rPr>
        <w:t>画南瓜的果实，朱磦略掺曙红</w:t>
      </w:r>
      <w:proofErr w:type="gramStart"/>
      <w:r w:rsidRPr="00F408BF">
        <w:rPr>
          <w:rFonts w:hint="eastAsia"/>
          <w:sz w:val="28"/>
          <w:szCs w:val="28"/>
          <w:u w:val="single"/>
        </w:rPr>
        <w:t>敷染瓜</w:t>
      </w:r>
      <w:proofErr w:type="gramEnd"/>
      <w:r w:rsidRPr="00F408BF">
        <w:rPr>
          <w:rFonts w:hint="eastAsia"/>
          <w:sz w:val="28"/>
          <w:szCs w:val="28"/>
          <w:u w:val="single"/>
        </w:rPr>
        <w:t>身。大胆落墨，小心收拾</w:t>
      </w:r>
      <w:r>
        <w:rPr>
          <w:rFonts w:hint="eastAsia"/>
          <w:sz w:val="28"/>
          <w:szCs w:val="28"/>
          <w:u w:val="single"/>
        </w:rPr>
        <w:t>。</w:t>
      </w:r>
      <w:r w:rsidRPr="00F408BF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823926" w:rsidRPr="00E45DAE" w:rsidRDefault="00823926" w:rsidP="00823926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第三步：</w:t>
      </w:r>
      <w:r w:rsidRPr="00602F74">
        <w:rPr>
          <w:rFonts w:hint="eastAsia"/>
          <w:sz w:val="28"/>
          <w:szCs w:val="28"/>
          <w:u w:val="single"/>
        </w:rPr>
        <w:t>添加藤蔓，添加藤蔓时，要把叶片和果实全部连接在一起。</w:t>
      </w:r>
      <w:r w:rsidRPr="00602F74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823926" w:rsidRPr="00B25A77" w:rsidRDefault="00823926" w:rsidP="00823926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第四步：互相评价作品，以鼓励为主。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:rsidR="00823926" w:rsidRPr="00FB50C2" w:rsidRDefault="00823926" w:rsidP="00823926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第五步：收拾整理，保持桌面干净。。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823926" w:rsidRDefault="00823926" w:rsidP="00823926"/>
    <w:p w:rsidR="00823926" w:rsidRDefault="00823926" w:rsidP="00823926"/>
    <w:p w:rsidR="00823926" w:rsidRDefault="00823926" w:rsidP="0082392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23926" w:rsidRDefault="00823926" w:rsidP="0082392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23926" w:rsidRDefault="00823926" w:rsidP="0082392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国画樱桃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823926" w:rsidRPr="00B25A77" w:rsidRDefault="00823926" w:rsidP="00823926">
      <w:pPr>
        <w:pStyle w:val="a5"/>
        <w:ind w:left="780" w:firstLineChars="0" w:firstLine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823926" w:rsidRDefault="00823926" w:rsidP="00823926">
      <w:pPr>
        <w:pStyle w:val="a5"/>
        <w:numPr>
          <w:ilvl w:val="0"/>
          <w:numId w:val="5"/>
        </w:numPr>
        <w:ind w:firstLineChars="0"/>
        <w:rPr>
          <w:rFonts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>第一步：讲解</w:t>
      </w:r>
      <w:r w:rsidRPr="004F563C">
        <w:rPr>
          <w:rFonts w:ascii="宋体" w:hAnsi="宋体" w:hint="eastAsia"/>
          <w:sz w:val="28"/>
          <w:szCs w:val="28"/>
          <w:u w:val="single"/>
        </w:rPr>
        <w:t>樱桃</w:t>
      </w:r>
      <w:r>
        <w:rPr>
          <w:rFonts w:ascii="宋体" w:hAnsi="宋体" w:hint="eastAsia"/>
          <w:sz w:val="28"/>
          <w:szCs w:val="28"/>
          <w:u w:val="single"/>
        </w:rPr>
        <w:t xml:space="preserve">的造型特点，色彩特点。                        </w:t>
      </w:r>
    </w:p>
    <w:p w:rsidR="00823926" w:rsidRDefault="00823926" w:rsidP="00823926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学生读画，交流画法。分析画面构图。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823926" w:rsidRDefault="00823926" w:rsidP="00823926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教师示范，学生临摹。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823926" w:rsidRDefault="00823926" w:rsidP="00823926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注意大小，形态的变化。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823926" w:rsidRPr="00FB50C2" w:rsidRDefault="00823926" w:rsidP="00823926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1F3021" w:rsidRPr="00823926" w:rsidRDefault="001F3021"/>
    <w:p w:rsidR="001F3021" w:rsidRDefault="001F3021"/>
    <w:sectPr w:rsidR="001F3021" w:rsidSect="00D44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E3" w:rsidRDefault="006B26E3" w:rsidP="002E6F1D">
      <w:r>
        <w:separator/>
      </w:r>
    </w:p>
  </w:endnote>
  <w:endnote w:type="continuationSeparator" w:id="0">
    <w:p w:rsidR="006B26E3" w:rsidRDefault="006B26E3" w:rsidP="002E6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E3" w:rsidRDefault="006B26E3" w:rsidP="002E6F1D">
      <w:r>
        <w:separator/>
      </w:r>
    </w:p>
  </w:footnote>
  <w:footnote w:type="continuationSeparator" w:id="0">
    <w:p w:rsidR="006B26E3" w:rsidRDefault="006B26E3" w:rsidP="002E6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4A9B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8B2B64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14F44E9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98A68AA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292169E"/>
    <w:multiLevelType w:val="hybridMultilevel"/>
    <w:tmpl w:val="B89001D0"/>
    <w:lvl w:ilvl="0" w:tplc="3CA26F3C">
      <w:start w:val="1"/>
      <w:numFmt w:val="decimal"/>
      <w:lvlText w:val="%1."/>
      <w:lvlJc w:val="left"/>
      <w:pPr>
        <w:ind w:left="113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F1D"/>
    <w:rsid w:val="001F3021"/>
    <w:rsid w:val="002E6F1D"/>
    <w:rsid w:val="006B26E3"/>
    <w:rsid w:val="0075333C"/>
    <w:rsid w:val="00823926"/>
    <w:rsid w:val="008A67AC"/>
    <w:rsid w:val="00C30B40"/>
    <w:rsid w:val="00D4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F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F1D"/>
    <w:rPr>
      <w:sz w:val="18"/>
      <w:szCs w:val="18"/>
    </w:rPr>
  </w:style>
  <w:style w:type="paragraph" w:styleId="a5">
    <w:name w:val="List Paragraph"/>
    <w:basedOn w:val="a"/>
    <w:uiPriority w:val="34"/>
    <w:qFormat/>
    <w:rsid w:val="002E6F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2022-01-07T01:41:00Z</dcterms:created>
  <dcterms:modified xsi:type="dcterms:W3CDTF">2022-01-07T02:22:00Z</dcterms:modified>
</cp:coreProperties>
</file>