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排球梯队乡村少年宫总结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转眼间排球训练即将结束，纵观训练情况，上学期学期结束，我把工作重心放在</w:t>
      </w:r>
      <w:r>
        <w:rPr>
          <w:rFonts w:hint="eastAsia"/>
          <w:sz w:val="28"/>
          <w:szCs w:val="36"/>
          <w:lang w:val="en-US" w:eastAsia="zh-CN"/>
        </w:rPr>
        <w:t>培养梯队</w:t>
      </w:r>
      <w:r>
        <w:rPr>
          <w:rFonts w:hint="eastAsia"/>
          <w:sz w:val="28"/>
          <w:szCs w:val="36"/>
        </w:rPr>
        <w:t>队员上。在体育部全体教师的配合下，从各班中挑选队员，后来又陆续招收了新队员。我个人做以下几点总结：  　　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首先，队员积极训练，训练水平有所提高。刚刚组织排球队有一些以前上过排球兴趣班的，刚刚参与的新队员他们大部分以前都没有接触过排球，几乎都是要从零开始的。虽然距离不大，但开始还是有些学生没有按时参加训练，经过多次做思想工作后，全体队员都能按时参加训练，也都听从指挥。通过这个学期的训练，队员们的垫球技术水平都得以提高，这都是所有队员共同努力的结果。  　　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28"/>
          <w:szCs w:val="36"/>
        </w:rPr>
        <w:t>队员的作风开始有所改变，从懒散变到勤快，从厌师到尊师，不仅在言语上，在行动上更是有所改变。在训练中表现出来的顽强，在平时训练中，严格的要求自己，安排任务都能自觉的完成；在训练中，为了接好每一个球，摔得四脚朝天都无怨。训练后，觉得存在的那些不足，主动向老师请教，尽量的完善自己。  　　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28"/>
          <w:szCs w:val="36"/>
        </w:rPr>
        <w:t>通过这学期训练，我发现很多不足：</w:t>
      </w:r>
    </w:p>
    <w:p>
      <w:pPr>
        <w:numPr>
          <w:ilvl w:val="0"/>
          <w:numId w:val="2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训练时间短，今年训练由于种种原因，训练的太迟，以致使训练短，基本功不到位，学生对自己没有信心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由于学习上的问题有些队员在后期训练中退队保证不了队伍的人员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28"/>
          <w:szCs w:val="36"/>
        </w:rPr>
        <w:t>3、在</w:t>
      </w:r>
      <w:r>
        <w:rPr>
          <w:rFonts w:hint="eastAsia"/>
          <w:sz w:val="28"/>
          <w:szCs w:val="36"/>
          <w:lang w:val="en-US" w:eastAsia="zh-CN"/>
        </w:rPr>
        <w:t>对垫</w:t>
      </w:r>
      <w:r>
        <w:rPr>
          <w:rFonts w:hint="eastAsia"/>
          <w:sz w:val="28"/>
          <w:szCs w:val="36"/>
        </w:rPr>
        <w:t>训练中。出现移动缓慢，重心偏高、反应与身体不一致，不能及时判断等问题。这些问题都是</w:t>
      </w:r>
      <w:r>
        <w:rPr>
          <w:rFonts w:hint="eastAsia"/>
          <w:sz w:val="28"/>
          <w:szCs w:val="36"/>
          <w:lang w:val="en-US" w:eastAsia="zh-CN"/>
        </w:rPr>
        <w:t>下</w:t>
      </w:r>
      <w:r>
        <w:rPr>
          <w:rFonts w:hint="eastAsia"/>
          <w:sz w:val="28"/>
          <w:szCs w:val="36"/>
        </w:rPr>
        <w:t>个学期要解决的问题。  　　</w:t>
      </w:r>
    </w:p>
    <w:p>
      <w:pPr>
        <w:numPr>
          <w:numId w:val="0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经过这段时间的训练，我对今后的排球训练做了几点要求：  　　</w:t>
      </w:r>
    </w:p>
    <w:p>
      <w:pPr>
        <w:numPr>
          <w:ilvl w:val="0"/>
          <w:numId w:val="3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保证训练时间，保证队伍的人员。  　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加强基本功的训练，尤其是</w:t>
      </w:r>
      <w:bookmarkStart w:id="0" w:name="_GoBack"/>
      <w:bookmarkEnd w:id="0"/>
      <w:r>
        <w:rPr>
          <w:rFonts w:hint="eastAsia"/>
          <w:sz w:val="28"/>
          <w:szCs w:val="36"/>
        </w:rPr>
        <w:t>垫球和步伐移动，在此基础上学习一些配合的技战术。  　　</w:t>
      </w:r>
    </w:p>
    <w:p>
      <w:pPr>
        <w:numPr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28"/>
          <w:szCs w:val="36"/>
        </w:rPr>
        <w:t>3、对学生灌输排球裁判知识，让学生在平时比赛中运用。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AEC7E"/>
    <w:multiLevelType w:val="singleLevel"/>
    <w:tmpl w:val="884AEC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D92A02"/>
    <w:multiLevelType w:val="singleLevel"/>
    <w:tmpl w:val="C9D92A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814C54"/>
    <w:multiLevelType w:val="singleLevel"/>
    <w:tmpl w:val="7B814C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48606A3"/>
    <w:rsid w:val="159C6CBD"/>
    <w:rsid w:val="15DE25A9"/>
    <w:rsid w:val="1A2866D5"/>
    <w:rsid w:val="1B731E2C"/>
    <w:rsid w:val="1FE35514"/>
    <w:rsid w:val="23B70CA8"/>
    <w:rsid w:val="24077565"/>
    <w:rsid w:val="2EB35560"/>
    <w:rsid w:val="2FCC0A08"/>
    <w:rsid w:val="339D11F2"/>
    <w:rsid w:val="3B3F4294"/>
    <w:rsid w:val="3B9C536E"/>
    <w:rsid w:val="3C0D5263"/>
    <w:rsid w:val="3D917B64"/>
    <w:rsid w:val="43EE4AC6"/>
    <w:rsid w:val="49480E45"/>
    <w:rsid w:val="4DF23DEE"/>
    <w:rsid w:val="4E255FD5"/>
    <w:rsid w:val="4FF50948"/>
    <w:rsid w:val="509B0F0B"/>
    <w:rsid w:val="550F18A0"/>
    <w:rsid w:val="607B29B1"/>
    <w:rsid w:val="6331480D"/>
    <w:rsid w:val="672C525A"/>
    <w:rsid w:val="696453DA"/>
    <w:rsid w:val="6A441D29"/>
    <w:rsid w:val="7236333A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15</TotalTime>
  <ScaleCrop>false</ScaleCrop>
  <LinksUpToDate>false</LinksUpToDate>
  <CharactersWithSpaces>15155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0719</cp:lastModifiedBy>
  <dcterms:modified xsi:type="dcterms:W3CDTF">2022-01-05T06:50:40Z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0B3215868277473AB133AA46FCC8EE87</vt:lpwstr>
  </property>
</Properties>
</file>