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趣味小实验社团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 趣味小实验      </w:t>
      </w: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朱亚娜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常州市新北区薛家小学趣味实验社团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</w:t>
      </w:r>
      <w:r>
        <w:rPr>
          <w:rFonts w:hint="eastAsia" w:ascii="宋体" w:hAnsi="宋体"/>
          <w:sz w:val="32"/>
          <w:szCs w:val="32"/>
          <w:lang w:eastAsia="zh-CN"/>
        </w:rPr>
        <w:t>零</w:t>
      </w:r>
      <w:r>
        <w:rPr>
          <w:rFonts w:hint="eastAsia" w:ascii="宋体" w:hAnsi="宋体"/>
          <w:sz w:val="32"/>
          <w:szCs w:val="32"/>
        </w:rPr>
        <w:t>二</w:t>
      </w:r>
      <w:r>
        <w:rPr>
          <w:rFonts w:hint="eastAsia" w:ascii="宋体" w:hAnsi="宋体"/>
          <w:sz w:val="32"/>
          <w:szCs w:val="32"/>
          <w:lang w:eastAsia="zh-CN"/>
        </w:rPr>
        <w:t>二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eastAsia="zh-CN"/>
        </w:rPr>
        <w:t>一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jc w:val="center"/>
        <w:rPr>
          <w:rFonts w:hint="eastAsia" w:eastAsia="Calibri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>巧手达人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2022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08"/>
        <w:gridCol w:w="1209"/>
        <w:gridCol w:w="1208"/>
        <w:gridCol w:w="1209"/>
        <w:gridCol w:w="1208"/>
        <w:gridCol w:w="1209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张明轩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戈雨晨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吕梓涵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路子怡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张一轩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陶菁霞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彭诗皓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吴欣妍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常浩宇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蒋澄曦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包晨曦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田伊一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李文皓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彭诗淇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刘家栋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刘欢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周昊宇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葛添琪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肖荣康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陈博瑞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郑林杰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胡一周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魏宇凡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课后服务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巧手达人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1"/>
        <w:gridCol w:w="991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17"/>
                <w:szCs w:val="17"/>
              </w:rPr>
            </w:pPr>
            <w:r>
              <w:rPr>
                <w:rFonts w:hint="eastAsia" w:ascii="宋体" w:hAnsi="宋体"/>
                <w:sz w:val="17"/>
                <w:szCs w:val="17"/>
              </w:rPr>
              <w:t>班级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吕梓涵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常浩宇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包晨曦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刘家栋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周昊宇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肖荣康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郑林杰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戈雨晨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路子怡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陶菁霞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吴欣妍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蒋澄曦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田伊一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葛添琪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陈博瑞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每天活动内容安排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每天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爱喝水的吸管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神奇的纳米材料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源源不断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磁力跷跷板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乒乓球的沉浮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空气压扁易拉罐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浮在水面上的针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1.23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 w:ascii="宋体" w:hAnsi="宋体"/>
          <w:sz w:val="28"/>
          <w:szCs w:val="28"/>
          <w:u w:val="single"/>
        </w:rPr>
        <w:t>爱喝水的吸管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                </w:t>
      </w:r>
    </w:p>
    <w:p>
      <w:pPr>
        <w:ind w:firstLine="2560" w:firstLineChars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  <w:lang w:val="en-US" w:eastAsia="zh-CN"/>
        </w:rPr>
        <w:t>.24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 w:ascii="宋体" w:hAnsi="宋体"/>
          <w:sz w:val="28"/>
          <w:szCs w:val="28"/>
          <w:u w:val="single"/>
        </w:rPr>
        <w:t>神奇的纳米材料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  <w:lang w:val="en-US" w:eastAsia="zh-CN"/>
        </w:rPr>
        <w:t>.25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 w:ascii="宋体" w:hAnsi="宋体"/>
          <w:sz w:val="28"/>
          <w:szCs w:val="28"/>
          <w:u w:val="single"/>
        </w:rPr>
        <w:t>源源不断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  <w:lang w:val="en-US" w:eastAsia="zh-CN"/>
        </w:rPr>
        <w:t>.26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磁力跷跷板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  <w:lang w:val="en-US" w:eastAsia="zh-CN"/>
        </w:rPr>
        <w:t>.27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乒乓球的沉浮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  <w:lang w:val="en-US" w:eastAsia="zh-CN"/>
        </w:rPr>
        <w:t>.28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空气压扁易拉罐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  <w:lang w:val="en-US" w:eastAsia="zh-CN"/>
        </w:rPr>
        <w:t>.29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浮在水面上的针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jc w:val="both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</w:t>
      </w:r>
    </w:p>
    <w:p>
      <w:pPr>
        <w:jc w:val="center"/>
        <w:rPr>
          <w:rFonts w:hint="eastAsia" w:eastAsia="Calibri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巧手达人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eastAsia="zh-CN"/>
        </w:rPr>
        <w:t>成绩考核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2022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5"/>
        <w:gridCol w:w="1066"/>
        <w:gridCol w:w="1065"/>
        <w:gridCol w:w="1066"/>
        <w:gridCol w:w="1065"/>
        <w:gridCol w:w="1066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张明轩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戈雨晨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吕梓涵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路子怡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张一轩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陶菁霞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彭诗皓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吴欣妍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常浩宇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蒋澄曦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包晨曦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田伊一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李文皓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彭诗淇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刘家栋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刘欢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周昊宇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葛添琪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肖荣康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陈博瑞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郑林杰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胡一周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魏宇凡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C38EC"/>
    <w:rsid w:val="245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2022-01-07T00:59:00Z</dcterms:created>
  <dc:creator>萌小祁</dc:creator>
  <cp:lastModifiedBy>萌小祁</cp:lastModifiedBy>
  <dcterms:modified xsi:type="dcterms:W3CDTF">2022-01-07T01:07:09Z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5A78FF0803AA401C859FBB381DD8262A</vt:lpwstr>
  </property>
</Properties>
</file>