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hint="eastAsia" w:asciiTheme="minorEastAsia" w:hAnsiTheme="minorEastAsia" w:eastAsiaTheme="minorEastAsia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  <w:r>
        <w:rPr>
          <w:rFonts w:hint="eastAsia" w:asciiTheme="minorEastAsia" w:hAnsiTheme="minorEastAsia" w:eastAsiaTheme="minorEastAsia"/>
          <w:sz w:val="52"/>
          <w:szCs w:val="52"/>
          <w:lang w:val="en-US" w:eastAsia="zh-CN"/>
        </w:rPr>
        <w:t>（平时）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足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球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二0二0年五月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2020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5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-6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spacing w:line="48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spacing w:line="480" w:lineRule="auto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5.6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5.7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5.8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5.12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5.13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5.14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5.18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5.19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5.20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5.21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5.26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5.27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5.28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6.2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6.3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6.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6.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6.1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6.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6.1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6.17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6.18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240" w:lineRule="auto"/>
        <w:ind w:left="0" w:right="0" w:firstLine="525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学年第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学期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足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球社团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训练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工作总结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240" w:lineRule="auto"/>
        <w:ind w:left="0" w:right="0" w:firstLine="525"/>
        <w:jc w:val="center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孔小飞、徐常常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240" w:lineRule="auto"/>
        <w:ind w:left="0" w:right="0" w:firstLine="525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本学期社团工作已经结束，在学校领导正确指引和全校教师的大力支持下，由我带领的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球社团开展的井然有序，现对本学期的工作总结如下：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240" w:lineRule="auto"/>
        <w:ind w:left="0" w:right="0" w:firstLine="525"/>
        <w:jc w:val="left"/>
        <w:textAlignment w:val="auto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一、过程回顾　　　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本学期的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社团活动组织严密，活动有效。严格按学期初制定的计划，及早动手，积极筹划，使排球社团的时间、地点、人员固定，保证了活动的稳定性。另外，活动内容全面、具体，能提前一周精心备课，安排好每一节课的每一环节．以免活动出现失控现象，且活动时扎实有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240" w:lineRule="auto"/>
        <w:ind w:left="0" w:right="0" w:firstLine="480"/>
        <w:jc w:val="left"/>
        <w:textAlignment w:val="auto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二、展望未来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240" w:lineRule="auto"/>
        <w:ind w:left="0" w:right="0" w:firstLine="480"/>
        <w:jc w:val="left"/>
        <w:textAlignment w:val="auto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作为年龄不占优势的我们只能通过更加刻苦的训练来缩小差距，希望她们能够发挥出自己的水平，为学校争光。为了我们学校的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球运动能够有长足的发展我做出了新学期的一些设想：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240" w:lineRule="auto"/>
        <w:ind w:left="0" w:right="0" w:firstLine="600"/>
        <w:jc w:val="left"/>
        <w:textAlignment w:val="auto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1、在学校安排下，做好社团的纳新工作，招收一批积极上进，热爱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球运动的新队员，为我们的活力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球注入更多活力。　　</w:t>
      </w:r>
    </w:p>
    <w:p>
      <w:pPr>
        <w:ind w:firstLine="480" w:firstLineChars="200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2、积极加强与校外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球组织的联系，在有能力，有条件的情况下，参与一些校外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球活动和比赛，提升学生的实战能力及心理素质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240" w:lineRule="auto"/>
        <w:ind w:left="0" w:right="0" w:firstLine="480"/>
        <w:jc w:val="left"/>
        <w:textAlignment w:val="auto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、小结　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240" w:lineRule="auto"/>
        <w:ind w:left="0" w:right="0" w:firstLine="480"/>
        <w:jc w:val="left"/>
        <w:textAlignment w:val="auto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回顾这一段时间的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球的教学，有收获、也有不足，我们将不断努力学习、总结、提高，在以后的教学中让教学能力更上一层楼，让学生真正散发出奔放的活力，真正的爱上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球，让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球运动真正成为我校一道亮丽的风景线。</w:t>
      </w:r>
    </w:p>
    <w:p>
      <w:pPr>
        <w:ind w:firstLine="480" w:firstLineChars="200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A154614"/>
    <w:rsid w:val="0CDC4EB7"/>
    <w:rsid w:val="1BD00A9D"/>
    <w:rsid w:val="1E1B191F"/>
    <w:rsid w:val="238F38EA"/>
    <w:rsid w:val="262B3921"/>
    <w:rsid w:val="2CB46097"/>
    <w:rsid w:val="2DB30D9B"/>
    <w:rsid w:val="393942C4"/>
    <w:rsid w:val="49D00217"/>
    <w:rsid w:val="51694ABC"/>
    <w:rsid w:val="5B046436"/>
    <w:rsid w:val="6702454B"/>
    <w:rsid w:val="6BCA62EF"/>
    <w:rsid w:val="6EAE446A"/>
    <w:rsid w:val="6E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612</Words>
  <Characters>3493</Characters>
  <Lines>29</Lines>
  <Paragraphs>8</Paragraphs>
  <TotalTime>0</TotalTime>
  <ScaleCrop>false</ScaleCrop>
  <LinksUpToDate>false</LinksUpToDate>
  <CharactersWithSpaces>4097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戴鹏</cp:lastModifiedBy>
  <dcterms:modified xsi:type="dcterms:W3CDTF">2020-11-11T07:25:37Z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