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致敬八一•长江大保护体验行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新华实验小学红领巾社团暑期寻访活动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忆往昔岁月如歌，看今朝风华正茂。九十五年前，八一南昌起义的枪声响起，一群群勇士揭竿而起，用满腔热忱揭开了解放全中国的序幕。九十五年后，炮火已然消失，但是他们从未远离。在喜迎二十大之际，8月1号上午，我校红领巾社团在大队辅导员陈珊老师、二（3）中队胡佳琦老师、二（3）中队退伍家长以及新华村关工委高主任的陪同下，我们来到了长江航运公安局镇江分局常州水上巡逻警察队参观寻访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篇章一：长江大保护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习爷爷说：“长江是中华民族的母亲河，一定要保护好。”我们乘坐观光车来到警营基地，首先，刘宇祺警官向我们介绍了他们的武器装备，看着桌上的各式装备，同学们感到无比新奇，纷纷跃跃欲试。</w: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219960" cy="1664970"/>
            <wp:effectExtent l="0" t="0" r="2540" b="11430"/>
            <wp:docPr id="1" name="图片 1" descr="IMG_9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992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312035" cy="1734185"/>
            <wp:effectExtent l="0" t="0" r="12065" b="5715"/>
            <wp:docPr id="2" name="图片 2" descr="IMG_9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990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825625" cy="2435225"/>
            <wp:effectExtent l="0" t="0" r="3175" b="3175"/>
            <wp:docPr id="4" name="图片 4" descr="IMG_9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991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25625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030855" cy="2272665"/>
            <wp:effectExtent l="0" t="0" r="4445" b="635"/>
            <wp:docPr id="5" name="图片 5" descr="IMG_9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99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30855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随后，队员们</w:t>
      </w:r>
      <w:r>
        <w:rPr>
          <w:rFonts w:hint="eastAsia"/>
        </w:rPr>
        <w:t>分</w:t>
      </w:r>
      <w:r>
        <w:rPr>
          <w:rFonts w:hint="eastAsia"/>
          <w:lang w:val="en-US" w:eastAsia="zh-CN"/>
        </w:rPr>
        <w:t>组</w:t>
      </w:r>
      <w:r>
        <w:rPr>
          <w:rFonts w:hint="eastAsia"/>
        </w:rPr>
        <w:t>乘坐公安艇“长江巡警1308”和渔政艇“中国渔政32480”，沿长江常州段水域开展巡江活动</w:t>
      </w:r>
      <w:r>
        <w:rPr>
          <w:rFonts w:hint="eastAsia"/>
          <w:lang w:eastAsia="zh-CN"/>
        </w:rPr>
        <w:t>。</w:t>
      </w:r>
      <w:r>
        <w:rPr>
          <w:rFonts w:hint="eastAsia"/>
        </w:rPr>
        <w:t>“长江巡警1308”</w:t>
      </w:r>
      <w:r>
        <w:rPr>
          <w:rFonts w:hint="eastAsia"/>
          <w:lang w:val="en-US" w:eastAsia="zh-CN"/>
        </w:rPr>
        <w:t>是我省硬件设施较好的一艘艇，更值得一提的是我们小队是第一批参观的队员，大家拍手叫好。行驶在宽阔的江面上，队员们欣赏着舷窗外碧绿的江水，读者振奋人心的标语。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陈所告诉我们，以前长江上有很多的垃圾，自从“长江大保护”行动后，江面碧波荡漾，我们的生态环境也越来越好，长江里面的鱼类也明显增多，甚至还有警员在巡逻时看到濒临灭绝的江豚出现。就在陈所为我们讲解时，江面上跳出了一条小鱼儿，由此可见，我们现在的生态环境真是越来越好。渔政执法警官向我们介绍了他们在长江大保护中的职责和使命，原来这五个字并不是我们想象中的这么简单，是在</w:t>
      </w:r>
      <w:r>
        <w:rPr>
          <w:rFonts w:hint="eastAsia"/>
        </w:rPr>
        <w:t>常州市</w:t>
      </w:r>
      <w:r>
        <w:rPr>
          <w:rFonts w:hint="eastAsia"/>
          <w:lang w:eastAsia="zh-CN"/>
        </w:rPr>
        <w:t>水利、海事、公安</w:t>
      </w:r>
      <w:r>
        <w:rPr>
          <w:rFonts w:hint="eastAsia"/>
          <w:lang w:val="en-US" w:eastAsia="zh-CN"/>
        </w:rPr>
        <w:t>和</w:t>
      </w:r>
      <w:r>
        <w:rPr>
          <w:rFonts w:hint="eastAsia"/>
          <w:lang w:eastAsia="zh-CN"/>
        </w:rPr>
        <w:t>渔政</w:t>
      </w:r>
      <w:r>
        <w:rPr>
          <w:rFonts w:hint="eastAsia"/>
          <w:lang w:val="en-US" w:eastAsia="zh-CN"/>
        </w:rPr>
        <w:t>四大部门</w:t>
      </w:r>
      <w:r>
        <w:rPr>
          <w:rFonts w:hint="eastAsia"/>
          <w:lang w:eastAsia="zh-CN"/>
        </w:rPr>
        <w:t>联合执法</w:t>
      </w:r>
      <w:r>
        <w:rPr>
          <w:rFonts w:hint="eastAsia"/>
          <w:lang w:val="en-US" w:eastAsia="zh-CN"/>
        </w:rPr>
        <w:t>后所呈现出来的。在行驶途中，我们还看到了常泰大桥的建设工地，这一座“三位一体”的过江通道，屹立于长江之上，尤为壮观。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609215" cy="1957070"/>
            <wp:effectExtent l="0" t="0" r="6985" b="11430"/>
            <wp:docPr id="7" name="图片 7" descr="IMG_9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993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517775" cy="1887855"/>
            <wp:effectExtent l="0" t="0" r="9525" b="4445"/>
            <wp:docPr id="6" name="图片 6" descr="IMG_9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993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759710" cy="2069465"/>
            <wp:effectExtent l="0" t="0" r="8890" b="635"/>
            <wp:docPr id="10" name="图片 10" descr="IMG_9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995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59710" cy="20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494915" cy="1871345"/>
            <wp:effectExtent l="0" t="0" r="6985" b="8255"/>
            <wp:docPr id="11" name="图片 11" descr="IMG_9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996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篇章二：防溺水安全教育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回到基地，陈所为我们开展了防溺水安全教育，结合近年来发生的一些真实溺水案例，现场向队员们阐释了野外游泳和私自下水的危险，并详细介绍了落水自救的基本方法，实操演示救生圈、救生绳、救生衣等工具使用方法和注意事项，进一步增强了队员们的安全意识和救援能力，使大家充分认识到“防溺水”安全的重要性。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325370" cy="1743710"/>
            <wp:effectExtent l="0" t="0" r="11430" b="8890"/>
            <wp:docPr id="13" name="图片 13" descr="IMG_9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998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2537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348865" cy="1762125"/>
            <wp:effectExtent l="0" t="0" r="635" b="3175"/>
            <wp:docPr id="12" name="图片 12" descr="IMG_9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999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4886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篇章三：我们有话说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这次寻访活动，队员们受益匪浅，执笔写下了他们的感想。</w:t>
      </w:r>
    </w:p>
    <w:p>
      <w:pPr>
        <w:ind w:firstLine="420" w:firstLineChars="200"/>
        <w:rPr>
          <w:rFonts w:ascii="宋体" w:hAnsi="宋体" w:eastAsia="宋体" w:cs="宋体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李诺：</w:t>
      </w:r>
      <w:r>
        <w:rPr>
          <w:rFonts w:ascii="宋体" w:hAnsi="宋体" w:eastAsia="宋体" w:cs="宋体"/>
          <w:sz w:val="21"/>
          <w:szCs w:val="21"/>
        </w:rPr>
        <w:t>迎着微风，我们来到了水上公安局。到了那里，警察叔叔首先给我们展示和讲解了他们出警时使用的装备：警棍、对讲机、催泪喷雾等等……接着他们还带我们去水上巡逻。在船上，警察叔叔告诉我们，在这之前，因为环境破坏严重，长江里的鱼非常的少。后来进行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长江大保护</w:t>
      </w:r>
      <w:r>
        <w:rPr>
          <w:rFonts w:ascii="宋体" w:hAnsi="宋体" w:eastAsia="宋体" w:cs="宋体"/>
          <w:sz w:val="21"/>
          <w:szCs w:val="21"/>
        </w:rPr>
        <w:t>，长江的生态才渐渐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恢复，同时</w:t>
      </w:r>
      <w:r>
        <w:rPr>
          <w:rFonts w:ascii="宋体" w:hAnsi="宋体" w:eastAsia="宋体" w:cs="宋体"/>
          <w:sz w:val="21"/>
          <w:szCs w:val="21"/>
        </w:rPr>
        <w:t>也是我们自来水水源。听到这些，看着手中的矿泉水，我不禁想，我们应该好好保护长江，保护长江就是保护我们自己的健康。</w:t>
      </w:r>
    </w:p>
    <w:p>
      <w:pPr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张铱淼：8日1日建军节，我们来到江上派出所，一进门映入眼帘的是一些出警装备，刘教官给我们一一讲解，然后穿上救生衣出发巡逻了，江上有令我意想不到的超号大船和雄伟的建筑物，巡逻了一圈后，真是让我大开眼界，今天做了回小警察，真让我回味无穷......</w:t>
      </w:r>
    </w:p>
    <w:p>
      <w:pPr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李尧：烈日炎炎，我们坐着观光车去了警察局，首先警察叔叔给我们一一介绍了他们的装备及使用方法：如催泪喷雾、对讲机、可以伸缩的警棍等等。然后在警察叔叔的带领下，我们坐船来到了一望无际的江面上，碧蓝的江水令人心情舒畅。警察叔叔告诉我们，以前环境污染严重，人们还过度捕捞鱼类，错过了他们的产卵期，很多鱼类濒临灭绝。长江大保护以后发生了翻天覆地的变化。望着浩瀚的江面暗下决心：以后不再乱扔垃圾，积极宣传长江＂十年禁渔”的政策，保护好我们的母亲河。</w:t>
      </w:r>
    </w:p>
    <w:p>
      <w:pPr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孟绍烁：炎炎夏日，骄阳似火 我们坐着观光车来到了水上派出所参观。来到派出所，警察叔叔向我们介绍许多新型工具，比如新型手铐，催泪喷雾等。介绍完新型工具，我们便开始参观长江。长江是那样的大，那样的美。可是我心生疑惑，为什么没有看到鱼呢？这时，警察叔叔向我们介绍到，因为人们肆意捕捞，乱扔垃圾污染环境导致鱼类越来越少，江面上的垃圾越来越多，生态环境遭到破坏。我心想：我们应该保护长江，不再让他受到伤害。</w:t>
      </w:r>
    </w:p>
    <w:p>
      <w:pPr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王雅琪：今天老师带着我们去长江派出所，坐着车很快就到了，警察叔叔给我们介绍了出警时需要佩戴的东西，就坐上了游艇，突然，游艇启动了，船边激起了一些浪花，警察叔叔给我们讲了关于爱护长江的一些内容，游艇加速了，两边的景物非一般往后倒退，转眼间船就驶过之地，就留下一串泡沫，就像是一支画笔在巨大的画卷留下来一幅美丽的图画，拍完照片我恋恋不舍地走了，经过这件事之后，我下定决心一定要爱护长江，不到长江边钓鱼捕鱼！</w:t>
      </w:r>
    </w:p>
    <w:p>
      <w:pPr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righ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图文：陈  珊</w:t>
      </w:r>
    </w:p>
    <w:p>
      <w:pPr>
        <w:ind w:firstLine="420" w:firstLineChars="200"/>
        <w:jc w:val="righ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审核：陈建琴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2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MwOWY3NTgzYzhjMTY0OWMxNzk4YzhiODIwMGIyYjAifQ=="/>
  </w:docVars>
  <w:rsids>
    <w:rsidRoot w:val="71485EC7"/>
    <w:rsid w:val="5DC42966"/>
    <w:rsid w:val="69074644"/>
    <w:rsid w:val="71485E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1851</Words>
  <Characters>1866</Characters>
  <Lines>0</Lines>
  <Paragraphs>0</Paragraphs>
  <TotalTime>1</TotalTime>
  <ScaleCrop>false</ScaleCrop>
  <LinksUpToDate>false</LinksUpToDate>
  <CharactersWithSpaces>1869</CharactersWithSpaces>
  <Application>WPS Office_11.1.0.11875_F1E327BC-269C-435d-A152-05C5408002CA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2022-08-03T06:50:00Z</dcterms:created>
  <dc:creator>To Madam</dc:creator>
  <cp:lastModifiedBy>To Madam</cp:lastModifiedBy>
  <dcterms:modified xsi:type="dcterms:W3CDTF">2022-08-05T09:55:05Z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2052-11.1.0.11875</vt:lpwstr>
  </property>
  <property fmtid="{D5CDD505-2E9C-101B-9397-08002B2CF9AE}" pid="3" name="ICV">
    <vt:lpwstr>5D828217C8C240B5B360D5440E9D68D3</vt:lpwstr>
  </property>
</Properties>
</file>