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0719" w14:textId="77777777" w:rsidR="00FE5DA8" w:rsidRDefault="00FE5DA8" w:rsidP="00FE5DA8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29"/>
          <w:szCs w:val="29"/>
        </w:rPr>
        <w:t>常州市朝阳中学问题化学习导学案印刷招标公告</w:t>
      </w:r>
    </w:p>
    <w:p w14:paraId="1B8F40EC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为规范学校问题化学习导学案印刷保密工作，决定面向社会公开招标印刷公司，为学校问题化学习导学案印刷提供保障，欢迎有实力、有意向的印刷企业参与竞标。</w:t>
      </w:r>
    </w:p>
    <w:p w14:paraId="61BA545B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一、招标项目</w:t>
      </w:r>
    </w:p>
    <w:p w14:paraId="444310DB" w14:textId="18AA2370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常州市朝阳中学202</w:t>
      </w:r>
      <w:r w:rsidRPr="00E225B6">
        <w:rPr>
          <w:color w:val="000000" w:themeColor="text1"/>
        </w:rPr>
        <w:t>2</w:t>
      </w:r>
      <w:r w:rsidRPr="00E225B6">
        <w:rPr>
          <w:rFonts w:hint="eastAsia"/>
          <w:color w:val="000000" w:themeColor="text1"/>
        </w:rPr>
        <w:t>-202</w:t>
      </w:r>
      <w:r w:rsidRPr="00E225B6">
        <w:rPr>
          <w:color w:val="000000" w:themeColor="text1"/>
        </w:rPr>
        <w:t>3</w:t>
      </w:r>
      <w:r w:rsidRPr="00E225B6">
        <w:rPr>
          <w:rFonts w:hint="eastAsia"/>
          <w:color w:val="000000" w:themeColor="text1"/>
        </w:rPr>
        <w:t>学年第一学期问题化学习导学案印刷项目</w:t>
      </w:r>
    </w:p>
    <w:p w14:paraId="5BEA8DAE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二、投标要求</w:t>
      </w:r>
    </w:p>
    <w:p w14:paraId="504A2A2C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1、遵守国家有关法律法规，无违法违纪行为，有良好的企业信誉；</w:t>
      </w:r>
    </w:p>
    <w:p w14:paraId="4840AB48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2、营业执照、行业许可证等相关印制作资质。</w:t>
      </w:r>
    </w:p>
    <w:p w14:paraId="73F7C611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三、投标文件组成</w:t>
      </w:r>
    </w:p>
    <w:p w14:paraId="03765D03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1、提供营业执照副本、经营许可证、组织机构代码证副本（三证合一外）。</w:t>
      </w:r>
    </w:p>
    <w:p w14:paraId="6EDADFAE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2、学案印刷报价。（具体要求见附表）</w:t>
      </w:r>
    </w:p>
    <w:p w14:paraId="5DC3FAC3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四、评标办法</w:t>
      </w:r>
    </w:p>
    <w:p w14:paraId="4278020D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1、本次招标采用合理单价、总和低价中标。</w:t>
      </w:r>
    </w:p>
    <w:p w14:paraId="10F38631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2、付款方式：采用总价包干，所有制作数量、质量验收合格后一次性付清。</w:t>
      </w:r>
    </w:p>
    <w:p w14:paraId="696FB4A1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五、招标程序</w:t>
      </w:r>
    </w:p>
    <w:p w14:paraId="7D71727B" w14:textId="04EBF61B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1、2022年</w:t>
      </w:r>
      <w:r w:rsidRPr="00E225B6">
        <w:rPr>
          <w:color w:val="000000" w:themeColor="text1"/>
        </w:rPr>
        <w:t>8</w:t>
      </w:r>
      <w:r w:rsidRPr="00E225B6">
        <w:rPr>
          <w:rFonts w:hint="eastAsia"/>
          <w:color w:val="000000" w:themeColor="text1"/>
        </w:rPr>
        <w:t>月2日，发布招标公告。</w:t>
      </w:r>
    </w:p>
    <w:p w14:paraId="0441CB67" w14:textId="1225DF1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2、2022年</w:t>
      </w:r>
      <w:r w:rsidRPr="00E225B6">
        <w:rPr>
          <w:color w:val="000000" w:themeColor="text1"/>
        </w:rPr>
        <w:t>8</w:t>
      </w:r>
      <w:r w:rsidRPr="00E225B6">
        <w:rPr>
          <w:rFonts w:hint="eastAsia"/>
          <w:color w:val="000000" w:themeColor="text1"/>
        </w:rPr>
        <w:t>月</w:t>
      </w:r>
      <w:r w:rsidRPr="00E225B6">
        <w:rPr>
          <w:color w:val="000000" w:themeColor="text1"/>
        </w:rPr>
        <w:t>5</w:t>
      </w:r>
      <w:r w:rsidRPr="00E225B6">
        <w:rPr>
          <w:rFonts w:hint="eastAsia"/>
          <w:color w:val="000000" w:themeColor="text1"/>
        </w:rPr>
        <w:t>日上午10:00前交投标文件【密封并在骑缝处盖章】。</w:t>
      </w:r>
    </w:p>
    <w:p w14:paraId="6B24E57D" w14:textId="3ACBD64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3、2022年</w:t>
      </w:r>
      <w:r w:rsidRPr="00E225B6">
        <w:rPr>
          <w:color w:val="000000" w:themeColor="text1"/>
        </w:rPr>
        <w:t>8</w:t>
      </w:r>
      <w:r w:rsidRPr="00E225B6">
        <w:rPr>
          <w:rFonts w:hint="eastAsia"/>
          <w:color w:val="000000" w:themeColor="text1"/>
        </w:rPr>
        <w:t>月</w:t>
      </w:r>
      <w:r w:rsidRPr="00E225B6">
        <w:rPr>
          <w:color w:val="000000" w:themeColor="text1"/>
        </w:rPr>
        <w:t>5</w:t>
      </w:r>
      <w:r w:rsidRPr="00E225B6">
        <w:rPr>
          <w:rFonts w:hint="eastAsia"/>
          <w:color w:val="000000" w:themeColor="text1"/>
        </w:rPr>
        <w:t>日上午10:00招标小组开标评审，并公示中标单位。</w:t>
      </w:r>
    </w:p>
    <w:p w14:paraId="0184D9A9" w14:textId="2D8D2280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4、2022年</w:t>
      </w:r>
      <w:r w:rsidRPr="00E225B6">
        <w:rPr>
          <w:color w:val="000000" w:themeColor="text1"/>
        </w:rPr>
        <w:t>8</w:t>
      </w:r>
      <w:r w:rsidRPr="00E225B6">
        <w:rPr>
          <w:rFonts w:hint="eastAsia"/>
          <w:color w:val="000000" w:themeColor="text1"/>
        </w:rPr>
        <w:t>月</w:t>
      </w:r>
      <w:r w:rsidRPr="00E225B6">
        <w:rPr>
          <w:color w:val="000000" w:themeColor="text1"/>
        </w:rPr>
        <w:t>5</w:t>
      </w:r>
      <w:r w:rsidRPr="00E225B6">
        <w:rPr>
          <w:rFonts w:hint="eastAsia"/>
          <w:color w:val="000000" w:themeColor="text1"/>
        </w:rPr>
        <w:t>日，发放中标通知书，并于五天内与中标单位签订服务合同。</w:t>
      </w:r>
    </w:p>
    <w:p w14:paraId="609ED593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5、开标地点：常州市朝阳中学行政楼二楼会议室</w:t>
      </w:r>
    </w:p>
    <w:p w14:paraId="4874568C" w14:textId="77777777" w:rsidR="00FE5DA8" w:rsidRPr="00E225B6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6、联系人：赵老师</w:t>
      </w:r>
    </w:p>
    <w:p w14:paraId="32291E9D" w14:textId="5507AAB6" w:rsidR="00FE5DA8" w:rsidRDefault="00FE5DA8" w:rsidP="00FE5DA8">
      <w:pPr>
        <w:pStyle w:val="a3"/>
        <w:spacing w:before="0" w:beforeAutospacing="0" w:after="0" w:afterAutospacing="0"/>
        <w:ind w:firstLine="480"/>
        <w:rPr>
          <w:color w:val="000000" w:themeColor="text1"/>
        </w:rPr>
      </w:pPr>
      <w:r w:rsidRPr="00E225B6">
        <w:rPr>
          <w:rFonts w:hint="eastAsia"/>
          <w:color w:val="000000" w:themeColor="text1"/>
        </w:rPr>
        <w:t>7、联系电话：18932399233</w:t>
      </w:r>
    </w:p>
    <w:p w14:paraId="222CF25E" w14:textId="5E6353B3" w:rsidR="007446C9" w:rsidRPr="007446C9" w:rsidRDefault="007446C9" w:rsidP="00FE5DA8">
      <w:pPr>
        <w:pStyle w:val="a3"/>
        <w:spacing w:before="0" w:beforeAutospacing="0" w:after="0" w:afterAutospacing="0"/>
        <w:ind w:firstLine="480"/>
        <w:rPr>
          <w:color w:val="000000" w:themeColor="text1"/>
        </w:rPr>
      </w:pPr>
      <w:r w:rsidRPr="007446C9">
        <w:rPr>
          <w:rFonts w:hint="eastAsia"/>
          <w:color w:val="000000" w:themeColor="text1"/>
        </w:rPr>
        <w:t>8</w:t>
      </w:r>
      <w:r w:rsidRPr="007446C9">
        <w:rPr>
          <w:color w:val="000000" w:themeColor="text1"/>
        </w:rPr>
        <w:t>、学校对未中标者的落选不做任何解释。</w:t>
      </w:r>
    </w:p>
    <w:p w14:paraId="6E883A22" w14:textId="77777777" w:rsidR="00FE5DA8" w:rsidRPr="00E225B6" w:rsidRDefault="00FE5DA8" w:rsidP="00FE5DA8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 </w:t>
      </w:r>
    </w:p>
    <w:p w14:paraId="7B2B2707" w14:textId="77777777" w:rsidR="00FE5DA8" w:rsidRPr="00E225B6" w:rsidRDefault="00FE5DA8" w:rsidP="00FE5DA8">
      <w:pPr>
        <w:pStyle w:val="a3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  <w:r w:rsidRPr="00E225B6">
        <w:rPr>
          <w:rFonts w:hint="eastAsia"/>
          <w:color w:val="000000" w:themeColor="text1"/>
        </w:rPr>
        <w:t>常州市朝阳中学</w:t>
      </w:r>
    </w:p>
    <w:p w14:paraId="41854156" w14:textId="66C1BBD7" w:rsidR="00FE5DA8" w:rsidRPr="00E225B6" w:rsidRDefault="00FE5DA8" w:rsidP="00FE5DA8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E225B6">
        <w:rPr>
          <w:rFonts w:hint="eastAsia"/>
          <w:color w:val="000000" w:themeColor="text1"/>
        </w:rPr>
        <w:t>2022年</w:t>
      </w:r>
      <w:r w:rsidRPr="00E225B6">
        <w:rPr>
          <w:color w:val="000000" w:themeColor="text1"/>
        </w:rPr>
        <w:t>8</w:t>
      </w:r>
      <w:r w:rsidRPr="00E225B6">
        <w:rPr>
          <w:rFonts w:hint="eastAsia"/>
          <w:color w:val="000000" w:themeColor="text1"/>
        </w:rPr>
        <w:t>月2日</w:t>
      </w:r>
    </w:p>
    <w:p w14:paraId="3150042B" w14:textId="65BCB006" w:rsidR="007B1E1D" w:rsidRDefault="007B1E1D" w:rsidP="00FE5DA8">
      <w:pPr>
        <w:pStyle w:val="a3"/>
        <w:spacing w:before="0" w:beforeAutospacing="0" w:after="0" w:afterAutospacing="0"/>
        <w:jc w:val="right"/>
        <w:rPr>
          <w:color w:val="333333"/>
        </w:rPr>
      </w:pPr>
    </w:p>
    <w:p w14:paraId="12B9BE2F" w14:textId="7AC1C90B" w:rsidR="007B1E1D" w:rsidRDefault="007B1E1D" w:rsidP="00FE5DA8">
      <w:pPr>
        <w:pStyle w:val="a3"/>
        <w:spacing w:before="0" w:beforeAutospacing="0" w:after="0" w:afterAutospacing="0"/>
        <w:jc w:val="right"/>
        <w:rPr>
          <w:color w:val="333333"/>
        </w:rPr>
      </w:pPr>
    </w:p>
    <w:p w14:paraId="774A9F22" w14:textId="77777777" w:rsidR="007B1E1D" w:rsidRDefault="007B1E1D" w:rsidP="00FE5DA8">
      <w:pPr>
        <w:pStyle w:val="a3"/>
        <w:spacing w:before="0" w:beforeAutospacing="0" w:after="0" w:afterAutospacing="0"/>
        <w:jc w:val="right"/>
        <w:rPr>
          <w:color w:val="333333"/>
          <w:sz w:val="21"/>
          <w:szCs w:val="21"/>
        </w:rPr>
      </w:pPr>
    </w:p>
    <w:p w14:paraId="1F34CCDF" w14:textId="77777777" w:rsidR="00BD1A62" w:rsidRPr="00C1628B" w:rsidRDefault="00BD1A62" w:rsidP="00BD1A62">
      <w:pPr>
        <w:ind w:right="480"/>
        <w:rPr>
          <w:rFonts w:ascii="宋体" w:eastAsia="宋体" w:hAnsi="宋体"/>
        </w:rPr>
      </w:pPr>
      <w:r w:rsidRPr="00C1628B">
        <w:rPr>
          <w:rFonts w:ascii="宋体" w:eastAsia="宋体" w:hAnsi="宋体"/>
        </w:rPr>
        <w:lastRenderedPageBreak/>
        <w:t>附表：</w:t>
      </w:r>
    </w:p>
    <w:tbl>
      <w:tblPr>
        <w:tblW w:w="10012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1160"/>
        <w:gridCol w:w="1951"/>
        <w:gridCol w:w="3835"/>
        <w:gridCol w:w="1233"/>
        <w:gridCol w:w="1833"/>
      </w:tblGrid>
      <w:tr w:rsidR="00BD1A62" w14:paraId="4AC7ABE6" w14:textId="77777777" w:rsidTr="00BD1A62">
        <w:trPr>
          <w:trHeight w:val="55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4CC5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1FF88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AF58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印刷工艺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7984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数量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9FC9" w14:textId="77777777" w:rsidR="00BD1A62" w:rsidRDefault="00BD1A62" w:rsidP="002829CA">
            <w:pPr>
              <w:widowControl/>
              <w:jc w:val="center"/>
              <w:rPr>
                <w:rFonts w:ascii="楷体" w:eastAsia="楷体" w:hAnsi="楷体" w:cs="楷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BD1A62" w14:paraId="282AA592" w14:textId="77777777" w:rsidTr="00BD1A62">
        <w:trPr>
          <w:trHeight w:val="121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7423" w14:textId="77777777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5DE6" w14:textId="17017B23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九年级</w:t>
            </w:r>
            <w:r w:rsidR="00374D8B"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3EAD0BB5" w14:textId="576F87B3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化学</w:t>
            </w:r>
            <w:r>
              <w:rPr>
                <w:rFonts w:ascii="楷体" w:eastAsia="楷体" w:hAnsi="楷体" w:cs="楷体" w:hint="eastAsia"/>
                <w:kern w:val="0"/>
              </w:rPr>
              <w:t>导学案（一）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FFB7" w14:textId="632294F1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P1</w:t>
            </w:r>
            <w:r>
              <w:rPr>
                <w:rFonts w:ascii="楷体" w:eastAsia="楷体" w:hAnsi="楷体" w:cs="楷体"/>
                <w:kern w:val="0"/>
              </w:rPr>
              <w:t>49</w:t>
            </w:r>
          </w:p>
          <w:p w14:paraId="42FF3FD5" w14:textId="1B40D29E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554099D5" w14:textId="77777777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56D9" w14:textId="58746492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</w:rPr>
              <w:t>32</w:t>
            </w:r>
            <w:r w:rsidRPr="00F07106">
              <w:rPr>
                <w:rFonts w:ascii="楷体" w:eastAsia="楷体" w:hAnsi="楷体" w:cs="楷体" w:hint="eastAsia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8DD5" w14:textId="77777777" w:rsidR="00BD1A62" w:rsidRPr="00F07106" w:rsidRDefault="00BD1A62" w:rsidP="002829CA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50C81DC3" w14:textId="2C926045" w:rsidR="00BD1A62" w:rsidRPr="00F07106" w:rsidRDefault="00BD1A62" w:rsidP="002829CA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BD1A62" w14:paraId="101FB101" w14:textId="77777777" w:rsidTr="00BD1A62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E9D8" w14:textId="67394AB4" w:rsidR="00BD1A62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D5A5" w14:textId="14083D5A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九年级</w:t>
            </w:r>
            <w:r w:rsidR="00374D8B"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04C1DFB6" w14:textId="5CE431B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化学</w:t>
            </w:r>
            <w:r>
              <w:rPr>
                <w:rFonts w:ascii="楷体" w:eastAsia="楷体" w:hAnsi="楷体" w:cs="楷体" w:hint="eastAsia"/>
                <w:kern w:val="0"/>
              </w:rPr>
              <w:t>导学案（二）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98A61" w14:textId="507F788D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P1</w:t>
            </w:r>
            <w:r>
              <w:rPr>
                <w:rFonts w:ascii="楷体" w:eastAsia="楷体" w:hAnsi="楷体" w:cs="楷体"/>
                <w:kern w:val="0"/>
              </w:rPr>
              <w:t>41</w:t>
            </w:r>
          </w:p>
          <w:p w14:paraId="74BC5BDF" w14:textId="4DFB74E1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1CAFED3C" w14:textId="791D7EB5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CDF68" w14:textId="7B92D9F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</w:rPr>
              <w:t>32</w:t>
            </w:r>
            <w:r w:rsidRPr="00F07106">
              <w:rPr>
                <w:rFonts w:ascii="楷体" w:eastAsia="楷体" w:hAnsi="楷体" w:cs="楷体" w:hint="eastAsia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0CE71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68834CA1" w14:textId="3EBCACAD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BD1A62" w14:paraId="42B14B61" w14:textId="77777777" w:rsidTr="00BD1A62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A2D1" w14:textId="76C8E7A1" w:rsidR="00BD1A62" w:rsidRPr="00F07106" w:rsidRDefault="00374D8B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D80F" w14:textId="4E6E630F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九年级</w:t>
            </w:r>
            <w:r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146590C4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化学默写本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7676" w14:textId="3D2BD53C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成品16K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kern w:val="0"/>
              </w:rPr>
              <w:t>43</w:t>
            </w:r>
          </w:p>
          <w:p w14:paraId="3692B0A1" w14:textId="52DEBB52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348ECE88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FA2A" w14:textId="200572EB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</w:rPr>
              <w:t>32</w:t>
            </w:r>
            <w:r w:rsidRPr="00F07106">
              <w:rPr>
                <w:rFonts w:ascii="楷体" w:eastAsia="楷体" w:hAnsi="楷体" w:cs="楷体" w:hint="eastAsia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1393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4FAD3404" w14:textId="03B2E159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BD1A62" w14:paraId="6ED11440" w14:textId="77777777" w:rsidTr="00BD1A62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B012" w14:textId="146B12E3" w:rsidR="00BD1A62" w:rsidRDefault="00374D8B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F346" w14:textId="7CFF5996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九年级</w:t>
            </w:r>
            <w:r w:rsidR="00374D8B"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0AE6606F" w14:textId="1C1B2678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化学</w:t>
            </w:r>
            <w:r>
              <w:rPr>
                <w:rFonts w:ascii="楷体" w:eastAsia="楷体" w:hAnsi="楷体" w:cs="楷体" w:hint="eastAsia"/>
                <w:kern w:val="0"/>
              </w:rPr>
              <w:t>知识点手册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885C" w14:textId="0DBCA6E1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 w:rsidR="007446C9">
              <w:rPr>
                <w:rFonts w:ascii="楷体" w:eastAsia="楷体" w:hAnsi="楷体" w:cs="楷体"/>
                <w:kern w:val="0"/>
              </w:rPr>
              <w:t>A5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 w:rsidR="00C5521B">
              <w:rPr>
                <w:rFonts w:ascii="楷体" w:eastAsia="楷体" w:hAnsi="楷体" w:cs="楷体"/>
                <w:kern w:val="0"/>
              </w:rPr>
              <w:t>63</w:t>
            </w:r>
          </w:p>
          <w:p w14:paraId="2D5E80B8" w14:textId="355151B0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430E3726" w14:textId="1D7CE86A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88D2" w14:textId="007BB8E0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</w:rPr>
              <w:t>32</w:t>
            </w:r>
            <w:r w:rsidRPr="00F07106">
              <w:rPr>
                <w:rFonts w:ascii="楷体" w:eastAsia="楷体" w:hAnsi="楷体" w:cs="楷体" w:hint="eastAsia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1CED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5F9B95DC" w14:textId="591288BD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BD1A62" w14:paraId="20F760F3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9E7C" w14:textId="6DFBFD38" w:rsidR="00BD1A62" w:rsidRPr="00F07106" w:rsidRDefault="00374D8B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B125" w14:textId="487226EE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九年级</w:t>
            </w:r>
            <w:r w:rsidR="00374D8B"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1A41B7D4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物理复习导学案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FC42" w14:textId="67DD18B8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</w:t>
            </w:r>
            <w:r>
              <w:rPr>
                <w:rFonts w:ascii="楷体" w:eastAsia="楷体" w:hAnsi="楷体" w:cs="楷体" w:hint="eastAsia"/>
                <w:kern w:val="0"/>
              </w:rPr>
              <w:t>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9F21DF">
              <w:rPr>
                <w:rFonts w:ascii="楷体" w:eastAsia="楷体" w:hAnsi="楷体" w:cs="楷体" w:hint="eastAsia"/>
                <w:color w:val="FF0000"/>
                <w:kern w:val="0"/>
              </w:rPr>
              <w:t xml:space="preserve"> </w:t>
            </w:r>
            <w:r w:rsidRPr="001B49B1">
              <w:rPr>
                <w:rFonts w:ascii="楷体" w:eastAsia="楷体" w:hAnsi="楷体" w:cs="楷体" w:hint="eastAsia"/>
                <w:color w:val="000000" w:themeColor="text1"/>
                <w:kern w:val="0"/>
              </w:rPr>
              <w:t>P</w:t>
            </w:r>
            <w:r w:rsidRPr="001B49B1">
              <w:rPr>
                <w:rFonts w:ascii="楷体" w:eastAsia="楷体" w:hAnsi="楷体" w:cs="楷体"/>
                <w:color w:val="000000" w:themeColor="text1"/>
                <w:kern w:val="0"/>
              </w:rPr>
              <w:t>1</w:t>
            </w:r>
            <w:r w:rsidR="00374D8B">
              <w:rPr>
                <w:rFonts w:ascii="楷体" w:eastAsia="楷体" w:hAnsi="楷体" w:cs="楷体"/>
                <w:color w:val="000000" w:themeColor="text1"/>
                <w:kern w:val="0"/>
              </w:rPr>
              <w:t>58</w:t>
            </w:r>
          </w:p>
          <w:p w14:paraId="72252602" w14:textId="1B6CC12C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163014CA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38D0" w14:textId="4376F822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3</w:t>
            </w:r>
            <w:r>
              <w:rPr>
                <w:rFonts w:ascii="楷体" w:eastAsia="楷体" w:hAnsi="楷体" w:cs="楷体"/>
                <w:kern w:val="0"/>
              </w:rPr>
              <w:t>2</w:t>
            </w:r>
            <w:r w:rsidRPr="00F07106">
              <w:rPr>
                <w:rFonts w:ascii="楷体" w:eastAsia="楷体" w:hAnsi="楷体" w:cs="楷体" w:hint="eastAsia"/>
                <w:kern w:val="0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6CBD0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14266B84" w14:textId="27B5C275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BD1A62" w14:paraId="3827FE84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462" w14:textId="43AA24E7" w:rsidR="00BD1A62" w:rsidRPr="00F07106" w:rsidRDefault="00374D8B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BFBA" w14:textId="40755EF9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九年级</w:t>
            </w:r>
            <w:r w:rsidR="00374D8B"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09413165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数学导学案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95AF" w14:textId="069B1069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</w:t>
            </w:r>
            <w:r>
              <w:rPr>
                <w:rFonts w:ascii="楷体" w:eastAsia="楷体" w:hAnsi="楷体" w:cs="楷体" w:hint="eastAsia"/>
                <w:kern w:val="0"/>
              </w:rPr>
              <w:t>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kern w:val="0"/>
              </w:rPr>
              <w:t>1</w:t>
            </w:r>
            <w:r w:rsidR="00484569">
              <w:rPr>
                <w:rFonts w:ascii="楷体" w:eastAsia="楷体" w:hAnsi="楷体" w:cs="楷体"/>
                <w:kern w:val="0"/>
              </w:rPr>
              <w:t>68</w:t>
            </w:r>
          </w:p>
          <w:p w14:paraId="42EDF451" w14:textId="21459B7B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3DC29EF1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6362" w14:textId="704508A0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3</w:t>
            </w:r>
            <w:r>
              <w:rPr>
                <w:rFonts w:ascii="楷体" w:eastAsia="楷体" w:hAnsi="楷体" w:cs="楷体"/>
                <w:kern w:val="0"/>
              </w:rPr>
              <w:t>2</w:t>
            </w:r>
            <w:r w:rsidRPr="00F07106">
              <w:rPr>
                <w:rFonts w:ascii="楷体" w:eastAsia="楷体" w:hAnsi="楷体" w:cs="楷体" w:hint="eastAsia"/>
                <w:kern w:val="0"/>
              </w:rPr>
              <w:t>0本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0B97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4DC5CBCB" w14:textId="7D4F645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BD1A62" w14:paraId="6DA6B168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AA3" w14:textId="21339807" w:rsidR="00BD1A62" w:rsidRPr="00F07106" w:rsidRDefault="00374D8B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6380" w14:textId="579996EB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八</w:t>
            </w:r>
            <w:r w:rsidRPr="00F07106">
              <w:rPr>
                <w:rFonts w:ascii="楷体" w:eastAsia="楷体" w:hAnsi="楷体" w:cs="楷体" w:hint="eastAsia"/>
                <w:kern w:val="0"/>
              </w:rPr>
              <w:t>年级</w:t>
            </w:r>
            <w:r w:rsidR="00374D8B"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7707221A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数学导学案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4258" w14:textId="10943488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</w:t>
            </w:r>
            <w:r>
              <w:rPr>
                <w:rFonts w:ascii="楷体" w:eastAsia="楷体" w:hAnsi="楷体" w:cs="楷体" w:hint="eastAsia"/>
                <w:kern w:val="0"/>
              </w:rPr>
              <w:t>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kern w:val="0"/>
              </w:rPr>
              <w:t>10</w:t>
            </w:r>
            <w:r w:rsidR="00DA19D0">
              <w:rPr>
                <w:rFonts w:ascii="楷体" w:eastAsia="楷体" w:hAnsi="楷体" w:cs="楷体"/>
                <w:kern w:val="0"/>
              </w:rPr>
              <w:t>0</w:t>
            </w:r>
          </w:p>
          <w:p w14:paraId="121BD826" w14:textId="3D501A62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513FDB08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A8B6" w14:textId="06B4D20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3</w:t>
            </w:r>
            <w:r w:rsidR="00374D8B">
              <w:rPr>
                <w:rFonts w:ascii="楷体" w:eastAsia="楷体" w:hAnsi="楷体" w:cs="楷体"/>
                <w:kern w:val="0"/>
              </w:rPr>
              <w:t>20</w:t>
            </w:r>
            <w:r w:rsidRPr="00F07106">
              <w:rPr>
                <w:rFonts w:ascii="楷体" w:eastAsia="楷体" w:hAnsi="楷体" w:cs="楷体" w:hint="eastAsia"/>
                <w:kern w:val="0"/>
              </w:rPr>
              <w:t>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01916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30B367ED" w14:textId="17FF5EBA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BD1A62" w14:paraId="3C0C706B" w14:textId="77777777" w:rsidTr="00AE3BDB">
        <w:trPr>
          <w:trHeight w:val="114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D978" w14:textId="0E9677D5" w:rsidR="00BD1A62" w:rsidRPr="00F07106" w:rsidRDefault="00374D8B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9FA4" w14:textId="3BA6BEC6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七</w:t>
            </w:r>
            <w:r w:rsidRPr="00F07106">
              <w:rPr>
                <w:rFonts w:ascii="楷体" w:eastAsia="楷体" w:hAnsi="楷体" w:cs="楷体" w:hint="eastAsia"/>
                <w:kern w:val="0"/>
              </w:rPr>
              <w:t>年级</w:t>
            </w:r>
            <w:r w:rsidR="00374D8B">
              <w:rPr>
                <w:rFonts w:ascii="楷体" w:eastAsia="楷体" w:hAnsi="楷体" w:cs="楷体" w:hint="eastAsia"/>
                <w:kern w:val="0"/>
              </w:rPr>
              <w:t>上</w:t>
            </w:r>
          </w:p>
          <w:p w14:paraId="19A0489F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 w:hint="eastAsia"/>
                <w:kern w:val="0"/>
              </w:rPr>
              <w:t>数学导学案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EC0C6" w14:textId="4A9423A5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成品</w:t>
            </w:r>
            <w:r>
              <w:rPr>
                <w:rFonts w:ascii="楷体" w:eastAsia="楷体" w:hAnsi="楷体" w:cs="楷体"/>
                <w:kern w:val="0"/>
              </w:rPr>
              <w:t>A</w:t>
            </w:r>
            <w:r>
              <w:rPr>
                <w:rFonts w:ascii="楷体" w:eastAsia="楷体" w:hAnsi="楷体" w:cs="楷体" w:hint="eastAsia"/>
                <w:kern w:val="0"/>
              </w:rPr>
              <w:t>4</w:t>
            </w:r>
            <w:r w:rsidRPr="00F07106">
              <w:rPr>
                <w:rFonts w:ascii="Calibri" w:eastAsia="楷体" w:hAnsi="Calibri" w:cs="Calibri"/>
                <w:kern w:val="0"/>
              </w:rPr>
              <w:t> </w:t>
            </w:r>
            <w:r w:rsidRPr="00F07106">
              <w:rPr>
                <w:rFonts w:ascii="楷体" w:eastAsia="楷体" w:hAnsi="楷体" w:cs="楷体" w:hint="eastAsia"/>
                <w:kern w:val="0"/>
              </w:rPr>
              <w:t xml:space="preserve"> P</w:t>
            </w:r>
            <w:r>
              <w:rPr>
                <w:rFonts w:ascii="楷体" w:eastAsia="楷体" w:hAnsi="楷体" w:cs="楷体"/>
                <w:kern w:val="0"/>
              </w:rPr>
              <w:t>1</w:t>
            </w:r>
            <w:r w:rsidR="004637F1">
              <w:rPr>
                <w:rFonts w:ascii="楷体" w:eastAsia="楷体" w:hAnsi="楷体" w:cs="楷体"/>
                <w:kern w:val="0"/>
              </w:rPr>
              <w:t>13</w:t>
            </w:r>
          </w:p>
          <w:p w14:paraId="119BF730" w14:textId="399EB7CC" w:rsidR="00BD1A62" w:rsidRPr="00F07106" w:rsidRDefault="00BD1A62" w:rsidP="00374D8B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内</w:t>
            </w:r>
            <w:r>
              <w:rPr>
                <w:rFonts w:ascii="楷体" w:eastAsia="楷体" w:hAnsi="楷体" w:cs="楷体" w:hint="eastAsia"/>
                <w:kern w:val="0"/>
              </w:rPr>
              <w:t>芯</w:t>
            </w:r>
            <w:r w:rsidRPr="00F07106">
              <w:rPr>
                <w:rFonts w:ascii="楷体" w:eastAsia="楷体" w:hAnsi="楷体" w:cs="楷体" w:hint="eastAsia"/>
                <w:kern w:val="0"/>
              </w:rPr>
              <w:t>60克纸张</w:t>
            </w:r>
            <w:r w:rsidR="00374D8B">
              <w:rPr>
                <w:rFonts w:ascii="楷体" w:eastAsia="楷体" w:hAnsi="楷体" w:cs="楷体" w:hint="eastAsia"/>
                <w:kern w:val="0"/>
              </w:rPr>
              <w:t>、</w:t>
            </w:r>
            <w:r w:rsidRPr="00F07106">
              <w:rPr>
                <w:rFonts w:ascii="楷体" w:eastAsia="楷体" w:hAnsi="楷体" w:cs="楷体" w:hint="eastAsia"/>
                <w:kern w:val="0"/>
              </w:rPr>
              <w:t>黑白双面印刷</w:t>
            </w:r>
          </w:p>
          <w:p w14:paraId="27669F3E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封面157克铜版纸彩色</w:t>
            </w:r>
            <w:r>
              <w:rPr>
                <w:rFonts w:ascii="楷体" w:eastAsia="楷体" w:hAnsi="楷体" w:cs="楷体" w:hint="eastAsia"/>
                <w:kern w:val="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</w:rPr>
              <w:t xml:space="preserve">  </w:t>
            </w:r>
            <w:r w:rsidRPr="00F07106">
              <w:rPr>
                <w:rFonts w:ascii="楷体" w:eastAsia="楷体" w:hAnsi="楷体" w:cs="楷体" w:hint="eastAsia"/>
                <w:kern w:val="0"/>
              </w:rPr>
              <w:t>胶装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C6D8" w14:textId="15B255B3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3</w:t>
            </w:r>
            <w:r w:rsidR="00374D8B">
              <w:rPr>
                <w:rFonts w:ascii="楷体" w:eastAsia="楷体" w:hAnsi="楷体" w:cs="楷体"/>
                <w:kern w:val="0"/>
              </w:rPr>
              <w:t>20</w:t>
            </w:r>
            <w:r w:rsidRPr="00F07106">
              <w:rPr>
                <w:rFonts w:ascii="楷体" w:eastAsia="楷体" w:hAnsi="楷体" w:cs="楷体" w:hint="eastAsia"/>
                <w:kern w:val="0"/>
              </w:rPr>
              <w:t>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9E07A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需要：</w:t>
            </w:r>
          </w:p>
          <w:p w14:paraId="704C5958" w14:textId="3605AEAB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  <w:r w:rsidRPr="00F07106">
              <w:rPr>
                <w:rFonts w:ascii="楷体" w:eastAsia="楷体" w:hAnsi="楷体" w:cs="楷体" w:hint="eastAsia"/>
                <w:kern w:val="0"/>
              </w:rPr>
              <w:t>（排版设计</w:t>
            </w:r>
            <w:r>
              <w:rPr>
                <w:rFonts w:ascii="楷体" w:eastAsia="楷体" w:hAnsi="楷体" w:cs="楷体" w:hint="eastAsia"/>
                <w:kern w:val="0"/>
              </w:rPr>
              <w:t>、封面设计</w:t>
            </w:r>
            <w:r w:rsidRPr="00F07106">
              <w:rPr>
                <w:rFonts w:ascii="楷体" w:eastAsia="楷体" w:hAnsi="楷体" w:cs="楷体" w:hint="eastAsia"/>
                <w:kern w:val="0"/>
              </w:rPr>
              <w:t>）</w:t>
            </w:r>
          </w:p>
        </w:tc>
      </w:tr>
      <w:tr w:rsidR="00BD1A62" w:rsidRPr="00F07106" w14:paraId="663152D0" w14:textId="77777777" w:rsidTr="00BD1A62">
        <w:trPr>
          <w:trHeight w:val="54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7EA1" w14:textId="77777777" w:rsidR="00BD1A62" w:rsidRPr="00F07106" w:rsidRDefault="00BD1A62" w:rsidP="00BD1A62">
            <w:pPr>
              <w:widowControl/>
              <w:jc w:val="center"/>
              <w:rPr>
                <w:rFonts w:ascii="楷体" w:eastAsia="楷体" w:hAnsi="楷体" w:cs="楷体"/>
                <w:color w:val="292929"/>
                <w:kern w:val="0"/>
              </w:rPr>
            </w:pPr>
            <w:r w:rsidRPr="00F07106">
              <w:rPr>
                <w:rFonts w:ascii="楷体" w:eastAsia="楷体" w:hAnsi="楷体" w:cs="楷体" w:hint="eastAsia"/>
              </w:rPr>
              <w:t>合计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C473" w14:textId="7F0E6BEA" w:rsidR="00BD1A62" w:rsidRPr="00F07106" w:rsidRDefault="00374D8B" w:rsidP="00BD1A62">
            <w:pPr>
              <w:widowControl/>
              <w:jc w:val="center"/>
              <w:rPr>
                <w:rFonts w:ascii="楷体" w:eastAsia="楷体" w:hAnsi="楷体" w:cs="楷体"/>
                <w:kern w:val="0"/>
              </w:rPr>
            </w:pPr>
            <w:r>
              <w:rPr>
                <w:rFonts w:ascii="楷体" w:eastAsia="楷体" w:hAnsi="楷体" w:cs="楷体"/>
                <w:kern w:val="0"/>
              </w:rPr>
              <w:t>2560</w:t>
            </w:r>
            <w:r w:rsidR="00BD1A62" w:rsidRPr="00F07106">
              <w:rPr>
                <w:rFonts w:ascii="楷体" w:eastAsia="楷体" w:hAnsi="楷体" w:cs="楷体" w:hint="eastAsia"/>
                <w:kern w:val="0"/>
              </w:rPr>
              <w:t>本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44113" w14:textId="77777777" w:rsidR="00BD1A62" w:rsidRPr="00F07106" w:rsidRDefault="00BD1A62" w:rsidP="00BD1A62">
            <w:pPr>
              <w:jc w:val="center"/>
              <w:rPr>
                <w:rFonts w:ascii="楷体" w:eastAsia="楷体" w:hAnsi="楷体" w:cs="楷体"/>
                <w:kern w:val="0"/>
              </w:rPr>
            </w:pPr>
          </w:p>
        </w:tc>
      </w:tr>
    </w:tbl>
    <w:p w14:paraId="4C4FEE24" w14:textId="77777777" w:rsidR="00182B80" w:rsidRDefault="00182B80"/>
    <w:sectPr w:rsidR="00182B80" w:rsidSect="00ED0D9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4747" w14:textId="77777777" w:rsidR="007F06BF" w:rsidRDefault="007F06BF" w:rsidP="004637F1">
      <w:r>
        <w:separator/>
      </w:r>
    </w:p>
  </w:endnote>
  <w:endnote w:type="continuationSeparator" w:id="0">
    <w:p w14:paraId="55D70FF9" w14:textId="77777777" w:rsidR="007F06BF" w:rsidRDefault="007F06BF" w:rsidP="0046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0CF8" w14:textId="77777777" w:rsidR="007F06BF" w:rsidRDefault="007F06BF" w:rsidP="004637F1">
      <w:r>
        <w:separator/>
      </w:r>
    </w:p>
  </w:footnote>
  <w:footnote w:type="continuationSeparator" w:id="0">
    <w:p w14:paraId="015361CF" w14:textId="77777777" w:rsidR="007F06BF" w:rsidRDefault="007F06BF" w:rsidP="0046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8"/>
    <w:rsid w:val="00182B80"/>
    <w:rsid w:val="0035761D"/>
    <w:rsid w:val="00374D8B"/>
    <w:rsid w:val="004637F1"/>
    <w:rsid w:val="00484569"/>
    <w:rsid w:val="007446C9"/>
    <w:rsid w:val="007B1E1D"/>
    <w:rsid w:val="007F06BF"/>
    <w:rsid w:val="009361E8"/>
    <w:rsid w:val="009761C8"/>
    <w:rsid w:val="009F358E"/>
    <w:rsid w:val="00A56C06"/>
    <w:rsid w:val="00BD1A62"/>
    <w:rsid w:val="00C0567A"/>
    <w:rsid w:val="00C5521B"/>
    <w:rsid w:val="00DA19D0"/>
    <w:rsid w:val="00E225B6"/>
    <w:rsid w:val="00E6735C"/>
    <w:rsid w:val="00ED0D9B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B48C7"/>
  <w14:defaultImageDpi w14:val="32767"/>
  <w15:chartTrackingRefBased/>
  <w15:docId w15:val="{437C168C-2C55-3643-BB5B-CDB311C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D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4">
    <w:name w:val="Strong"/>
    <w:basedOn w:val="a0"/>
    <w:uiPriority w:val="22"/>
    <w:qFormat/>
    <w:rsid w:val="00FE5DA8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7B1E1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B1E1D"/>
  </w:style>
  <w:style w:type="paragraph" w:styleId="a7">
    <w:name w:val="header"/>
    <w:basedOn w:val="a"/>
    <w:link w:val="a8"/>
    <w:uiPriority w:val="99"/>
    <w:unhideWhenUsed/>
    <w:rsid w:val="0046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37F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6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63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611</Words>
  <Characters>612</Characters>
  <Application>Microsoft Office Word</Application>
  <DocSecurity>0</DocSecurity>
  <Lines>22</Lines>
  <Paragraphs>11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11</cp:revision>
  <dcterms:created xsi:type="dcterms:W3CDTF">2022-07-31T02:35:00Z</dcterms:created>
  <dcterms:modified xsi:type="dcterms:W3CDTF">2022-08-01T01:31:00Z</dcterms:modified>
</cp:coreProperties>
</file>