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77777777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32"/>
          <w:szCs w:val="32"/>
        </w:rPr>
        <w:t>基于多模态理论的初中英语深度学习研究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59926294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4D0A2C">
        <w:rPr>
          <w:rFonts w:eastAsia="宋体" w:hint="eastAsia"/>
          <w:b/>
          <w:sz w:val="30"/>
          <w:szCs w:val="30"/>
        </w:rPr>
        <w:t>评课表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 w:rsidR="006B39FA" w:rsidRPr="00B73B6F" w14:paraId="41CFDA48" w14:textId="77777777" w:rsidTr="004D0A2C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6" w:type="dxa"/>
            <w:gridSpan w:val="2"/>
          </w:tcPr>
          <w:p w14:paraId="0B6A8A37" w14:textId="4B083518" w:rsidR="00B73B6F" w:rsidRPr="00B73B6F" w:rsidRDefault="00B55C01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陈丽</w:t>
            </w:r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9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 w14:paraId="38662616" w14:textId="5122C945" w:rsidR="00B73B6F" w:rsidRPr="00B73B6F" w:rsidRDefault="006B39F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894B28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9D6814">
              <w:rPr>
                <w:rFonts w:eastAsia="宋体"/>
                <w:sz w:val="28"/>
                <w:szCs w:val="28"/>
              </w:rPr>
              <w:t>5</w:t>
            </w:r>
            <w:r w:rsidR="00894B28">
              <w:rPr>
                <w:rFonts w:eastAsia="宋体"/>
                <w:sz w:val="28"/>
                <w:szCs w:val="28"/>
              </w:rPr>
              <w:t>.1</w:t>
            </w:r>
            <w:r w:rsidR="009D6814">
              <w:rPr>
                <w:rFonts w:eastAsia="宋体"/>
                <w:sz w:val="28"/>
                <w:szCs w:val="28"/>
              </w:rPr>
              <w:t>2</w:t>
            </w:r>
          </w:p>
        </w:tc>
      </w:tr>
      <w:tr w:rsidR="006B39FA" w:rsidRPr="00B73B6F" w14:paraId="617FFE19" w14:textId="77777777" w:rsidTr="004D0A2C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5"/>
          </w:tcPr>
          <w:p w14:paraId="3A3F3366" w14:textId="0DB477C9" w:rsidR="00B73B6F" w:rsidRPr="00B73B6F" w:rsidRDefault="009D6814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8</w:t>
            </w:r>
            <w:r>
              <w:rPr>
                <w:rFonts w:eastAsia="宋体" w:hint="eastAsia"/>
                <w:sz w:val="28"/>
                <w:szCs w:val="28"/>
              </w:rPr>
              <w:t>下</w:t>
            </w:r>
            <w:r>
              <w:rPr>
                <w:rFonts w:eastAsia="宋体" w:hint="eastAsia"/>
                <w:sz w:val="28"/>
                <w:szCs w:val="28"/>
              </w:rPr>
              <w:t>Unit</w:t>
            </w:r>
            <w:r>
              <w:rPr>
                <w:rFonts w:eastAsia="宋体"/>
                <w:sz w:val="28"/>
                <w:szCs w:val="28"/>
              </w:rPr>
              <w:t>6 Integrated skills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 w14:paraId="0F1631C5" w14:textId="5528A240" w:rsidR="00B73B6F" w:rsidRPr="00B73B6F" w:rsidRDefault="006B39F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</w:p>
        </w:tc>
      </w:tr>
      <w:tr w:rsidR="006B39FA" w:rsidRPr="00B73B6F" w14:paraId="4F150228" w14:textId="77777777" w:rsidTr="004D0A2C">
        <w:tc>
          <w:tcPr>
            <w:tcW w:w="170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081" w:type="dxa"/>
            <w:gridSpan w:val="3"/>
          </w:tcPr>
          <w:p w14:paraId="2A456183" w14:textId="47502B9D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02" w:type="dxa"/>
            <w:gridSpan w:val="2"/>
          </w:tcPr>
          <w:p w14:paraId="0E50DC02" w14:textId="3E49171E" w:rsidR="00B73B6F" w:rsidRPr="00B73B6F" w:rsidRDefault="0048624D" w:rsidP="00894B28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八</w:t>
            </w:r>
            <w:r w:rsidR="006B39FA">
              <w:rPr>
                <w:rFonts w:eastAsia="宋体" w:hint="eastAsia"/>
                <w:sz w:val="28"/>
                <w:szCs w:val="28"/>
              </w:rPr>
              <w:t>（</w:t>
            </w:r>
            <w:r>
              <w:rPr>
                <w:rFonts w:eastAsia="宋体" w:hint="eastAsia"/>
                <w:sz w:val="28"/>
                <w:szCs w:val="28"/>
              </w:rPr>
              <w:t>1</w:t>
            </w:r>
            <w:r w:rsidR="006B39FA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4D0A2C">
        <w:trPr>
          <w:trHeight w:val="649"/>
        </w:trPr>
        <w:tc>
          <w:tcPr>
            <w:tcW w:w="9174" w:type="dxa"/>
            <w:gridSpan w:val="9"/>
          </w:tcPr>
          <w:p w14:paraId="740092AB" w14:textId="56E5E85A" w:rsidR="00B73B6F" w:rsidRPr="00B73B6F" w:rsidRDefault="004D0A2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894B28">
        <w:trPr>
          <w:trHeight w:val="9919"/>
        </w:trPr>
        <w:tc>
          <w:tcPr>
            <w:tcW w:w="9174" w:type="dxa"/>
            <w:gridSpan w:val="9"/>
          </w:tcPr>
          <w:p w14:paraId="36942AC4" w14:textId="76007396" w:rsidR="004D0A2C" w:rsidRPr="00B73B6F" w:rsidRDefault="00B55C01" w:rsidP="004D0A2C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B55C01">
              <w:rPr>
                <w:rFonts w:eastAsia="宋体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100D017" wp14:editId="01BCDDB1">
                  <wp:simplePos x="0" y="0"/>
                  <wp:positionH relativeFrom="column">
                    <wp:posOffset>-57058</wp:posOffset>
                  </wp:positionH>
                  <wp:positionV relativeFrom="paragraph">
                    <wp:posOffset>475073</wp:posOffset>
                  </wp:positionV>
                  <wp:extent cx="5831470" cy="5208085"/>
                  <wp:effectExtent l="6985" t="0" r="5080" b="508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36566" cy="521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52CB" w14:textId="77777777" w:rsidR="001E78D0" w:rsidRDefault="001E78D0" w:rsidP="004D0A2C">
      <w:r>
        <w:separator/>
      </w:r>
    </w:p>
  </w:endnote>
  <w:endnote w:type="continuationSeparator" w:id="0">
    <w:p w14:paraId="56F55059" w14:textId="77777777" w:rsidR="001E78D0" w:rsidRDefault="001E78D0" w:rsidP="004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6BD6" w14:textId="77777777" w:rsidR="001E78D0" w:rsidRDefault="001E78D0" w:rsidP="004D0A2C">
      <w:r>
        <w:separator/>
      </w:r>
    </w:p>
  </w:footnote>
  <w:footnote w:type="continuationSeparator" w:id="0">
    <w:p w14:paraId="0440DFDC" w14:textId="77777777" w:rsidR="001E78D0" w:rsidRDefault="001E78D0" w:rsidP="004D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164C30"/>
    <w:rsid w:val="001E78D0"/>
    <w:rsid w:val="00246CD1"/>
    <w:rsid w:val="0048624D"/>
    <w:rsid w:val="004D0A2C"/>
    <w:rsid w:val="005878B4"/>
    <w:rsid w:val="006B39FA"/>
    <w:rsid w:val="00775F04"/>
    <w:rsid w:val="007D0B9E"/>
    <w:rsid w:val="00894B28"/>
    <w:rsid w:val="008F5D15"/>
    <w:rsid w:val="00943216"/>
    <w:rsid w:val="009D6814"/>
    <w:rsid w:val="00B55C01"/>
    <w:rsid w:val="00B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0A2C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0A2C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Administrator</cp:lastModifiedBy>
  <cp:revision>5</cp:revision>
  <dcterms:created xsi:type="dcterms:W3CDTF">2022-07-31T07:57:00Z</dcterms:created>
  <dcterms:modified xsi:type="dcterms:W3CDTF">2022-07-31T08:08:00Z</dcterms:modified>
</cp:coreProperties>
</file>