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427B378F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4A3AE0">
        <w:rPr>
          <w:rFonts w:hint="eastAsia"/>
          <w:b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B73B6F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26545707" w:rsidR="00B73B6F" w:rsidRPr="00B73B6F" w:rsidRDefault="008362C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夏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恋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62986008" w:rsidR="00B73B6F" w:rsidRPr="00B73B6F" w:rsidRDefault="005967E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362CF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362CF">
              <w:rPr>
                <w:rFonts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362CF">
              <w:rPr>
                <w:rFonts w:eastAsia="宋体"/>
                <w:sz w:val="28"/>
                <w:szCs w:val="28"/>
              </w:rPr>
              <w:t>30</w:t>
            </w:r>
          </w:p>
        </w:tc>
      </w:tr>
      <w:tr w:rsidR="00B73B6F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5BC2EF7B" w:rsidR="00B73B6F" w:rsidRPr="00B73B6F" w:rsidRDefault="001776A3" w:rsidP="001776A3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1776A3">
              <w:rPr>
                <w:rFonts w:eastAsia="宋体" w:hint="eastAsia"/>
                <w:sz w:val="28"/>
                <w:szCs w:val="28"/>
              </w:rPr>
              <w:t>面积比例类问题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0D8F2D10" w:rsidR="00B73B6F" w:rsidRPr="00B73B6F" w:rsidRDefault="008362C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1179ACDA" w14:textId="7251C27C" w:rsidR="00B73B6F" w:rsidRPr="00B73B6F" w:rsidRDefault="000F2AC3" w:rsidP="000F2AC3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0F2AC3">
              <w:rPr>
                <w:rFonts w:eastAsia="宋体"/>
                <w:sz w:val="28"/>
                <w:szCs w:val="28"/>
              </w:rPr>
              <w:t>这种思路的关键在于转化，将面积关系转化为线段关系，直接得到点的坐标，求出直线关系式，再联立抛物线表达式，解方程组，即可求点的坐标。</w:t>
            </w:r>
          </w:p>
        </w:tc>
      </w:tr>
      <w:tr w:rsidR="00B73B6F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7AAB4292" w:rsidR="00B73B6F" w:rsidRPr="00B73B6F" w:rsidRDefault="00344CC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</w:t>
            </w:r>
            <w:r w:rsidR="005967E9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4</w:t>
            </w:r>
            <w:r w:rsidR="005967E9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5967E9">
        <w:trPr>
          <w:trHeight w:val="2258"/>
        </w:trPr>
        <w:tc>
          <w:tcPr>
            <w:tcW w:w="9288" w:type="dxa"/>
            <w:gridSpan w:val="9"/>
          </w:tcPr>
          <w:p w14:paraId="27092628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798BF25E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78943CF9" w14:textId="250986FA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1.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抛物线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y=-x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perscript"/>
              </w:rPr>
              <w:t>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+mx+n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交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x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轴于点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A(-2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和点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，交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轴于点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C(0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2).</w:t>
            </w:r>
          </w:p>
          <w:p w14:paraId="69F4055B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(1)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求抛物线的函数表达式；</w:t>
            </w:r>
          </w:p>
          <w:p w14:paraId="517E5949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(2)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若点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在抛物线上，且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AOM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=2S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BOC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，求点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的坐标。</w:t>
            </w:r>
          </w:p>
          <w:p w14:paraId="77342E91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27EB63D8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noProof/>
                <w:sz w:val="24"/>
                <w:szCs w:val="32"/>
              </w:rPr>
              <w:drawing>
                <wp:inline distT="0" distB="0" distL="114300" distR="114300" wp14:anchorId="1A9EDD0F" wp14:editId="5B9338B4">
                  <wp:extent cx="1883410" cy="1493520"/>
                  <wp:effectExtent l="0" t="0" r="2540" b="11430"/>
                  <wp:docPr id="18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20FFE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2.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抛物线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y=ax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perscript"/>
              </w:rPr>
              <w:t>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+bx+6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经过点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A(-2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B(4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两点，与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轴交于点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是抛物线上一个动点，设点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的横坐标为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m(l&lt;m&lt;4).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连接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DB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DC</w:t>
            </w:r>
          </w:p>
          <w:p w14:paraId="290C316E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(1)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求抛物线的函数表达式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;</w:t>
            </w:r>
          </w:p>
          <w:p w14:paraId="53D11E9A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(2)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当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的面积等于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AOC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的面积的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 xml:space="preserve"> </w:t>
            </w:r>
            <w:r w:rsidRPr="004934FF">
              <w:rPr>
                <w:rFonts w:ascii="Calibri" w:eastAsia="宋体" w:hAnsi="Calibri"/>
                <w:position w:val="-24"/>
                <w:sz w:val="24"/>
                <w:szCs w:val="32"/>
              </w:rPr>
              <w:object w:dxaOrig="240" w:dyaOrig="620" w14:anchorId="1ED1FA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2pt;height:30.85pt" o:ole="">
                  <v:imagedata r:id="rId7" o:title=""/>
                </v:shape>
                <o:OLEObject Type="Embed" ProgID="Equation.KSEE3" ShapeID="_x0000_i1034" DrawAspect="Content" ObjectID="_1720806988" r:id="rId8"/>
              </w:objec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 xml:space="preserve"> 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时，求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的值</w:t>
            </w:r>
            <w:r w:rsidRPr="004934FF">
              <w:rPr>
                <w:rFonts w:ascii="Calibri" w:eastAsia="宋体" w:hAnsi="Calibri" w:hint="eastAsia"/>
                <w:sz w:val="24"/>
                <w:szCs w:val="32"/>
              </w:rPr>
              <w:t>。</w:t>
            </w:r>
          </w:p>
          <w:p w14:paraId="188FEB64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  <w:noProof/>
              </w:rPr>
              <w:drawing>
                <wp:inline distT="0" distB="0" distL="114300" distR="114300" wp14:anchorId="39F32A55" wp14:editId="40ABC9A8">
                  <wp:extent cx="1600200" cy="1638300"/>
                  <wp:effectExtent l="0" t="0" r="0" b="0"/>
                  <wp:docPr id="19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60EF4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lastRenderedPageBreak/>
              <w:t>3.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已知，如图，抛物线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y=ax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perscript"/>
              </w:rPr>
              <w:t>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+bx+c(a≠0)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的顶点为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M(1,9)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，经过抛物线上的两点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A(-3,-7)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B(3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的直线交抛物线的对称轴于点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C.</w:t>
            </w:r>
          </w:p>
          <w:p w14:paraId="6EB8863F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(1)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求物线的解析式和直线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AB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的解析式。</w:t>
            </w:r>
          </w:p>
          <w:p w14:paraId="38031666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(2)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在抛物线上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、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两点之间的部分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(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不包含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、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两点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，是否存在点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，使得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DAC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=2S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DCM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?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若存在，求出点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的坐标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;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若不存在，请说明理由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.</w:t>
            </w:r>
          </w:p>
          <w:p w14:paraId="697F161A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  <w:noProof/>
              </w:rPr>
              <w:drawing>
                <wp:inline distT="0" distB="0" distL="114300" distR="114300" wp14:anchorId="19641683" wp14:editId="2FC06952">
                  <wp:extent cx="1409700" cy="2033824"/>
                  <wp:effectExtent l="19050" t="0" r="0" b="0"/>
                  <wp:docPr id="2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03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FD57C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</w:p>
          <w:p w14:paraId="022DE16C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4.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已知抛物线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y=ax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perscript"/>
              </w:rPr>
              <w:t>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+bx+3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经过点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A(1,0)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和点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B(-3,0)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，与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轴交于点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P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为第二象限内抛物线上一点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.</w:t>
            </w:r>
          </w:p>
          <w:p w14:paraId="352DAAE0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(1)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求抛物线的解析式，并写出顶点坐标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;</w:t>
            </w:r>
          </w:p>
          <w:p w14:paraId="34012786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(2)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如图，连接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PB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PO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PC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OP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交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，当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CPD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:S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BPD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=1:2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时，求出点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的坐标。</w:t>
            </w:r>
          </w:p>
          <w:p w14:paraId="2B56097C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  <w:noProof/>
              </w:rPr>
              <w:drawing>
                <wp:inline distT="0" distB="0" distL="114300" distR="114300" wp14:anchorId="03953E71" wp14:editId="0F892BC0">
                  <wp:extent cx="2028825" cy="1757645"/>
                  <wp:effectExtent l="19050" t="0" r="9525" b="0"/>
                  <wp:docPr id="21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75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D6EA5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43EB3C41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5.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如图，抛物线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y=ax2+2x+c(a&lt;0)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与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x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轴交于点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和点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B(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A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在原点的左侧，点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</w:t>
            </w:r>
          </w:p>
          <w:p w14:paraId="3273615B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在原点的右侧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，与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y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轴交于点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OB=0C=3.</w:t>
            </w:r>
          </w:p>
          <w:p w14:paraId="0F6AAE70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(1)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求该抛物线的函数解析式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.</w:t>
            </w:r>
          </w:p>
          <w:p w14:paraId="0AB2B204" w14:textId="77777777" w:rsidR="004934FF" w:rsidRP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  <w:r w:rsidRPr="004934FF">
              <w:rPr>
                <w:rFonts w:ascii="Calibri" w:eastAsia="宋体" w:hAnsi="Calibri"/>
                <w:sz w:val="24"/>
                <w:szCs w:val="32"/>
              </w:rPr>
              <w:t>(2}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如图，连接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是直线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上方抛物线上的点，连接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OD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CD.OD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交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BC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于点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F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，当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COF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:S</w:t>
            </w:r>
            <w:r w:rsidRPr="004934FF">
              <w:rPr>
                <w:rFonts w:ascii="宋体" w:eastAsia="宋体" w:hAnsi="宋体" w:cs="宋体" w:hint="eastAsia"/>
                <w:sz w:val="24"/>
                <w:szCs w:val="32"/>
                <w:vertAlign w:val="subscript"/>
              </w:rPr>
              <w:t>△</w:t>
            </w:r>
            <w:r w:rsidRPr="004934FF">
              <w:rPr>
                <w:rFonts w:ascii="Calibri" w:eastAsia="宋体" w:hAnsi="Calibri"/>
                <w:sz w:val="24"/>
                <w:szCs w:val="32"/>
                <w:vertAlign w:val="subscript"/>
              </w:rPr>
              <w:t>CDF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 xml:space="preserve">=3:2 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时，求点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D</w:t>
            </w:r>
            <w:r w:rsidRPr="004934FF">
              <w:rPr>
                <w:rFonts w:ascii="Calibri" w:eastAsia="宋体" w:hAnsi="Calibri"/>
                <w:sz w:val="24"/>
                <w:szCs w:val="32"/>
              </w:rPr>
              <w:t>的坐标。</w:t>
            </w:r>
          </w:p>
          <w:p w14:paraId="4E3810F0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772BCC27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585BCE53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0D82C387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7AF0BDCA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297EDB12" w14:textId="77777777" w:rsidR="004934FF" w:rsidRDefault="004934FF" w:rsidP="004934FF">
            <w:pPr>
              <w:rPr>
                <w:rFonts w:ascii="Calibri" w:eastAsia="宋体" w:hAnsi="Calibri"/>
                <w:sz w:val="24"/>
                <w:szCs w:val="32"/>
              </w:rPr>
            </w:pPr>
          </w:p>
          <w:p w14:paraId="4EB9533B" w14:textId="4B8F941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  <w:noProof/>
              </w:rPr>
              <w:lastRenderedPageBreak/>
              <w:drawing>
                <wp:inline distT="0" distB="0" distL="114300" distR="114300" wp14:anchorId="1C602F28" wp14:editId="30FDD32B">
                  <wp:extent cx="1714500" cy="1798246"/>
                  <wp:effectExtent l="19050" t="0" r="0" b="0"/>
                  <wp:docPr id="22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9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AD50D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</w:rPr>
              <w:t>6.</w:t>
            </w:r>
            <w:r w:rsidRPr="004934FF">
              <w:rPr>
                <w:rFonts w:ascii="Calibri" w:eastAsia="宋体" w:hAnsi="Calibri"/>
              </w:rPr>
              <w:t>如图抛物线经</w:t>
            </w:r>
            <w:r w:rsidRPr="004934FF">
              <w:rPr>
                <w:rFonts w:ascii="Calibri" w:eastAsia="宋体" w:hAnsi="Calibri"/>
              </w:rPr>
              <w:t>y=ax²+bx+c</w:t>
            </w:r>
            <w:r w:rsidRPr="004934FF">
              <w:rPr>
                <w:rFonts w:ascii="Calibri" w:eastAsia="宋体" w:hAnsi="Calibri"/>
              </w:rPr>
              <w:t>过点</w:t>
            </w:r>
            <w:r w:rsidRPr="004934FF">
              <w:rPr>
                <w:rFonts w:ascii="Calibri" w:eastAsia="宋体" w:hAnsi="Calibri"/>
              </w:rPr>
              <w:t>A(-1,0)</w:t>
            </w:r>
            <w:r w:rsidRPr="004934FF">
              <w:rPr>
                <w:rFonts w:ascii="Calibri" w:eastAsia="宋体" w:hAnsi="Calibri"/>
              </w:rPr>
              <w:t>，点</w:t>
            </w:r>
            <w:r w:rsidRPr="004934FF">
              <w:rPr>
                <w:rFonts w:ascii="Calibri" w:eastAsia="宋体" w:hAnsi="Calibri"/>
              </w:rPr>
              <w:t>C(0,3)</w:t>
            </w:r>
            <w:r w:rsidRPr="004934FF">
              <w:rPr>
                <w:rFonts w:ascii="Calibri" w:eastAsia="宋体" w:hAnsi="Calibri"/>
              </w:rPr>
              <w:t>，且</w:t>
            </w:r>
            <w:r w:rsidRPr="004934FF">
              <w:rPr>
                <w:rFonts w:ascii="Calibri" w:eastAsia="宋体" w:hAnsi="Calibri"/>
              </w:rPr>
              <w:t>OB=OC</w:t>
            </w:r>
          </w:p>
          <w:p w14:paraId="388C2CAA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</w:rPr>
              <w:t>(1)</w:t>
            </w:r>
            <w:r w:rsidRPr="004934FF">
              <w:rPr>
                <w:rFonts w:ascii="Calibri" w:eastAsia="宋体" w:hAnsi="Calibri"/>
              </w:rPr>
              <w:t>求抛物线的解析式及其对称轴</w:t>
            </w:r>
            <w:r w:rsidRPr="004934FF">
              <w:rPr>
                <w:rFonts w:ascii="Calibri" w:eastAsia="宋体" w:hAnsi="Calibri"/>
              </w:rPr>
              <w:t>;</w:t>
            </w:r>
          </w:p>
          <w:p w14:paraId="749A4089" w14:textId="77777777" w:rsidR="004934FF" w:rsidRPr="004934FF" w:rsidRDefault="004934FF" w:rsidP="004934FF">
            <w:pPr>
              <w:rPr>
                <w:rFonts w:ascii="Calibri" w:eastAsia="宋体" w:hAnsi="Calibri"/>
              </w:rPr>
            </w:pPr>
            <w:r w:rsidRPr="004934FF">
              <w:rPr>
                <w:rFonts w:ascii="Calibri" w:eastAsia="宋体" w:hAnsi="Calibri"/>
              </w:rPr>
              <w:t>(2)</w:t>
            </w:r>
            <w:r w:rsidRPr="004934FF">
              <w:rPr>
                <w:rFonts w:ascii="Calibri" w:eastAsia="宋体" w:hAnsi="Calibri"/>
              </w:rPr>
              <w:t>点</w:t>
            </w:r>
            <w:r w:rsidRPr="004934FF">
              <w:rPr>
                <w:rFonts w:ascii="Calibri" w:eastAsia="宋体" w:hAnsi="Calibri"/>
              </w:rPr>
              <w:t>P</w:t>
            </w:r>
            <w:r w:rsidRPr="004934FF">
              <w:rPr>
                <w:rFonts w:ascii="Calibri" w:eastAsia="宋体" w:hAnsi="Calibri"/>
              </w:rPr>
              <w:t>为抛物线上一点，连接</w:t>
            </w:r>
            <w:r w:rsidRPr="004934FF">
              <w:rPr>
                <w:rFonts w:ascii="Calibri" w:eastAsia="宋体" w:hAnsi="Calibri"/>
              </w:rPr>
              <w:t>CP</w:t>
            </w:r>
            <w:r w:rsidRPr="004934FF">
              <w:rPr>
                <w:rFonts w:ascii="Calibri" w:eastAsia="宋体" w:hAnsi="Calibri"/>
              </w:rPr>
              <w:t>，直线</w:t>
            </w:r>
            <w:r w:rsidRPr="004934FF">
              <w:rPr>
                <w:rFonts w:ascii="Calibri" w:eastAsia="宋体" w:hAnsi="Calibri"/>
              </w:rPr>
              <w:t>CP</w:t>
            </w:r>
            <w:r w:rsidRPr="004934FF">
              <w:rPr>
                <w:rFonts w:ascii="Calibri" w:eastAsia="宋体" w:hAnsi="Calibri"/>
              </w:rPr>
              <w:t>把四边形</w:t>
            </w:r>
            <w:r w:rsidRPr="004934FF">
              <w:rPr>
                <w:rFonts w:ascii="Calibri" w:eastAsia="宋体" w:hAnsi="Calibri"/>
              </w:rPr>
              <w:t>CBPA</w:t>
            </w:r>
            <w:r w:rsidRPr="004934FF">
              <w:rPr>
                <w:rFonts w:ascii="Calibri" w:eastAsia="宋体" w:hAnsi="Calibri"/>
              </w:rPr>
              <w:t>的面积分为</w:t>
            </w:r>
            <w:r w:rsidRPr="004934FF">
              <w:rPr>
                <w:rFonts w:ascii="Calibri" w:eastAsia="宋体" w:hAnsi="Calibri"/>
              </w:rPr>
              <w:t>3:5</w:t>
            </w:r>
            <w:r w:rsidRPr="004934FF">
              <w:rPr>
                <w:rFonts w:ascii="Calibri" w:eastAsia="宋体" w:hAnsi="Calibri"/>
              </w:rPr>
              <w:t>两部分，求点</w:t>
            </w:r>
            <w:r w:rsidRPr="004934FF">
              <w:rPr>
                <w:rFonts w:ascii="Calibri" w:eastAsia="宋体" w:hAnsi="Calibri"/>
              </w:rPr>
              <w:t xml:space="preserve">P </w:t>
            </w:r>
            <w:r w:rsidRPr="004934FF">
              <w:rPr>
                <w:rFonts w:ascii="Calibri" w:eastAsia="宋体" w:hAnsi="Calibri"/>
              </w:rPr>
              <w:t>的坐标</w:t>
            </w:r>
            <w:r w:rsidRPr="004934FF">
              <w:rPr>
                <w:rFonts w:ascii="Calibri" w:eastAsia="宋体" w:hAnsi="Calibri"/>
              </w:rPr>
              <w:t>.</w:t>
            </w:r>
          </w:p>
          <w:p w14:paraId="00038D4E" w14:textId="77777777" w:rsidR="00B73B6F" w:rsidRDefault="00B73B6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3D3C94F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0D7717A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DD1A93C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B24822B" w14:textId="65252BC8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F207A76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04E68EB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07822B3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E3AEE65" w14:textId="1ADF719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4934FF">
              <w:rPr>
                <w:rFonts w:ascii="Calibri" w:eastAsia="宋体" w:hAnsi="Calibri"/>
                <w:noProof/>
                <w:kern w:val="2"/>
                <w:sz w:val="21"/>
              </w:rPr>
              <w:drawing>
                <wp:inline distT="0" distB="0" distL="114300" distR="114300" wp14:anchorId="09157258" wp14:editId="16D04E32">
                  <wp:extent cx="1638300" cy="1646555"/>
                  <wp:effectExtent l="0" t="0" r="0" b="10795"/>
                  <wp:docPr id="23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E525B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428A4CB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8BC65D2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46AB004" w14:textId="77777777" w:rsidR="004934FF" w:rsidRDefault="004934FF" w:rsidP="005967E9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6942AC4" w14:textId="3E9AD1AD" w:rsidR="004934FF" w:rsidRPr="005967E9" w:rsidRDefault="004934FF" w:rsidP="005967E9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1B12EA96" w14:textId="2DA1EA3B" w:rsidR="00106EDE" w:rsidRPr="00B73B6F" w:rsidRDefault="00106EDE" w:rsidP="00993E96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106EDE">
              <w:rPr>
                <w:rFonts w:eastAsia="宋体" w:hint="eastAsia"/>
                <w:sz w:val="28"/>
                <w:szCs w:val="28"/>
              </w:rPr>
              <w:t>本节课</w:t>
            </w:r>
            <w:r w:rsidR="00993E96" w:rsidRPr="00993E96">
              <w:rPr>
                <w:rFonts w:eastAsia="宋体"/>
                <w:sz w:val="28"/>
                <w:szCs w:val="28"/>
              </w:rPr>
              <w:t>这种思路的关键在于转化，将面积关系转化为线段关系，直接得到点的坐标，求出直线关系式，再联立抛物线表达式，解方程组，即可求点的坐标。上面给出了这个类型题目的两种解题思路和方法，第一种比较直观，但运算量较大，第二种通过转化，将面积关系转化为线段关系，计算量小一些，转化是关键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BE48" w14:textId="77777777" w:rsidR="00991459" w:rsidRDefault="00991459" w:rsidP="005967E9">
      <w:r>
        <w:separator/>
      </w:r>
    </w:p>
  </w:endnote>
  <w:endnote w:type="continuationSeparator" w:id="0">
    <w:p w14:paraId="2B4DF409" w14:textId="77777777" w:rsidR="00991459" w:rsidRDefault="00991459" w:rsidP="0059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4FA6" w14:textId="77777777" w:rsidR="00991459" w:rsidRDefault="00991459" w:rsidP="005967E9">
      <w:r>
        <w:separator/>
      </w:r>
    </w:p>
  </w:footnote>
  <w:footnote w:type="continuationSeparator" w:id="0">
    <w:p w14:paraId="608A24BA" w14:textId="77777777" w:rsidR="00991459" w:rsidRDefault="00991459" w:rsidP="0059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F2AC3"/>
    <w:rsid w:val="00106EDE"/>
    <w:rsid w:val="001776A3"/>
    <w:rsid w:val="00344CCE"/>
    <w:rsid w:val="004934FF"/>
    <w:rsid w:val="004A3AE0"/>
    <w:rsid w:val="005878B4"/>
    <w:rsid w:val="005967E9"/>
    <w:rsid w:val="00703E2A"/>
    <w:rsid w:val="008362CF"/>
    <w:rsid w:val="00991459"/>
    <w:rsid w:val="00993E96"/>
    <w:rsid w:val="00B73B6F"/>
    <w:rsid w:val="00D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67E9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67E9"/>
    <w:rPr>
      <w:rFonts w:ascii="Times New Roman" w:eastAsia="等线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3E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10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6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11</cp:revision>
  <dcterms:created xsi:type="dcterms:W3CDTF">2022-01-22T07:00:00Z</dcterms:created>
  <dcterms:modified xsi:type="dcterms:W3CDTF">2022-07-31T13:10:00Z</dcterms:modified>
</cp:coreProperties>
</file>